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4562EABE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C83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36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E5BDF22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EC338A">
              <w:rPr>
                <w:rFonts w:ascii="Times New Roman" w:hAnsi="Times New Roman" w:cs="Times New Roman"/>
              </w:rPr>
              <w:t>13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16429A">
              <w:rPr>
                <w:rFonts w:ascii="Times New Roman" w:hAnsi="Times New Roman" w:cs="Times New Roman"/>
              </w:rPr>
              <w:t>0</w:t>
            </w:r>
            <w:r w:rsidR="00EC338A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16429A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2C7225">
              <w:rPr>
                <w:rFonts w:ascii="Times New Roman" w:hAnsi="Times New Roman" w:cs="Times New Roman"/>
              </w:rPr>
              <w:t>103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2A0B43B3" w:rsidR="003874B4" w:rsidRDefault="00B75A6D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C338A">
              <w:rPr>
                <w:rFonts w:ascii="Times New Roman" w:hAnsi="Times New Roman" w:cs="Times New Roman"/>
              </w:rPr>
              <w:t>реднею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 w:rsidR="00EC338A">
              <w:rPr>
                <w:rFonts w:ascii="Times New Roman" w:hAnsi="Times New Roman" w:cs="Times New Roman"/>
              </w:rPr>
              <w:t>В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2AC7A055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</w:t>
            </w:r>
            <w:r w:rsidR="00EC338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CA9688C" w14:textId="1D4C0A1D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1F88B797" w14:textId="77777777" w:rsidTr="003874B4">
        <w:trPr>
          <w:trHeight w:val="271"/>
        </w:trPr>
        <w:tc>
          <w:tcPr>
            <w:tcW w:w="1129" w:type="dxa"/>
          </w:tcPr>
          <w:p w14:paraId="63C5B081" w14:textId="4B4DF3DD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112B71" w14:textId="5B89AA0F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BC5B13" w14:textId="164FB122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FEDD9D" w14:textId="475EAE40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869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5394EA9" w:rsidR="00AE1869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079CF0F" w14:textId="5B4F88F6" w:rsidR="00AE1869" w:rsidRPr="000F0BEC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29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  <w:r w:rsidR="00636CAC">
              <w:rPr>
                <w:rFonts w:ascii="Times New Roman" w:hAnsi="Times New Roman" w:cs="Times New Roman"/>
              </w:rPr>
              <w:t>34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095368" w14:textId="784C131C" w:rsidR="00AE1869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таршую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CD19845" w14:textId="53656DFC" w:rsidR="00AE1869" w:rsidRDefault="00AE1869" w:rsidP="00AE18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6429A"/>
    <w:rsid w:val="001827F9"/>
    <w:rsid w:val="001C402C"/>
    <w:rsid w:val="001F170A"/>
    <w:rsid w:val="001F478D"/>
    <w:rsid w:val="002028D1"/>
    <w:rsid w:val="00202CA1"/>
    <w:rsid w:val="00210CCB"/>
    <w:rsid w:val="00225383"/>
    <w:rsid w:val="00227A00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C7225"/>
    <w:rsid w:val="002D2AC5"/>
    <w:rsid w:val="002D588E"/>
    <w:rsid w:val="002E058A"/>
    <w:rsid w:val="002F7693"/>
    <w:rsid w:val="00311E57"/>
    <w:rsid w:val="003217CC"/>
    <w:rsid w:val="0033675D"/>
    <w:rsid w:val="00351CBD"/>
    <w:rsid w:val="003549E9"/>
    <w:rsid w:val="003672E1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155B"/>
    <w:rsid w:val="00582E86"/>
    <w:rsid w:val="005A49B1"/>
    <w:rsid w:val="005A52FC"/>
    <w:rsid w:val="005B1FA0"/>
    <w:rsid w:val="005B4412"/>
    <w:rsid w:val="005D4601"/>
    <w:rsid w:val="005D7106"/>
    <w:rsid w:val="005E34EF"/>
    <w:rsid w:val="005F3F13"/>
    <w:rsid w:val="00605155"/>
    <w:rsid w:val="00613622"/>
    <w:rsid w:val="00636CAC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E1869"/>
    <w:rsid w:val="00AF193A"/>
    <w:rsid w:val="00B1297E"/>
    <w:rsid w:val="00B1641A"/>
    <w:rsid w:val="00B20444"/>
    <w:rsid w:val="00B35ECE"/>
    <w:rsid w:val="00B445E2"/>
    <w:rsid w:val="00B64A84"/>
    <w:rsid w:val="00B75A6D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305C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C338A"/>
    <w:rsid w:val="00EE2F08"/>
    <w:rsid w:val="00EE6815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861A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8</cp:revision>
  <dcterms:created xsi:type="dcterms:W3CDTF">2024-03-18T10:03:00Z</dcterms:created>
  <dcterms:modified xsi:type="dcterms:W3CDTF">2024-04-04T05:00:00Z</dcterms:modified>
</cp:coreProperties>
</file>