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0023C" w14:textId="630D5B08" w:rsidR="00E96A81" w:rsidRPr="00B044F7" w:rsidRDefault="00F15E9D" w:rsidP="00E96A81">
      <w:pPr>
        <w:tabs>
          <w:tab w:val="left" w:pos="6195"/>
        </w:tabs>
        <w:ind w:right="-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6FE70C" wp14:editId="17BCE919">
            <wp:extent cx="5940425" cy="8637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2984E" w14:textId="77777777" w:rsidR="00E96A81" w:rsidRPr="00B044F7" w:rsidRDefault="00E96A81" w:rsidP="00E96A81">
      <w:pPr>
        <w:tabs>
          <w:tab w:val="left" w:pos="6195"/>
        </w:tabs>
        <w:ind w:right="-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14:paraId="3739C061" w14:textId="77777777" w:rsidR="00E96A81" w:rsidRPr="00B044F7" w:rsidRDefault="00E96A81" w:rsidP="00E96A81">
      <w:pPr>
        <w:tabs>
          <w:tab w:val="center" w:pos="4677"/>
          <w:tab w:val="left" w:pos="6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60D20" w14:textId="45471B87" w:rsidR="00E96A81" w:rsidRPr="00B044F7" w:rsidRDefault="00E96A81" w:rsidP="00E96A81">
      <w:pPr>
        <w:tabs>
          <w:tab w:val="left" w:pos="4230"/>
          <w:tab w:val="center" w:pos="4677"/>
          <w:tab w:val="left" w:pos="619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129"/>
        <w:gridCol w:w="7910"/>
        <w:gridCol w:w="850"/>
      </w:tblGrid>
      <w:tr w:rsidR="00E96A81" w:rsidRPr="00B044F7" w14:paraId="066D7EEA" w14:textId="77777777" w:rsidTr="002A1441">
        <w:tc>
          <w:tcPr>
            <w:tcW w:w="1129" w:type="dxa"/>
          </w:tcPr>
          <w:p w14:paraId="40824DD5" w14:textId="77777777" w:rsidR="00E96A81" w:rsidRPr="00B044F7" w:rsidRDefault="00E96A81" w:rsidP="005225B4">
            <w:pPr>
              <w:spacing w:before="35"/>
              <w:jc w:val="center"/>
              <w:rPr>
                <w:rFonts w:ascii="Times New Roman" w:hAnsi="Times New Roman"/>
                <w:b/>
                <w:spacing w:val="-1"/>
                <w:sz w:val="28"/>
              </w:rPr>
            </w:pPr>
            <w:r w:rsidRPr="00B044F7">
              <w:rPr>
                <w:rFonts w:ascii="Times New Roman" w:hAnsi="Times New Roman"/>
                <w:b/>
                <w:spacing w:val="-1"/>
                <w:sz w:val="28"/>
              </w:rPr>
              <w:t>№ п/п</w:t>
            </w:r>
          </w:p>
        </w:tc>
        <w:tc>
          <w:tcPr>
            <w:tcW w:w="7910" w:type="dxa"/>
          </w:tcPr>
          <w:p w14:paraId="61F0A99C" w14:textId="77777777" w:rsidR="00E96A81" w:rsidRPr="00B044F7" w:rsidRDefault="00E96A81" w:rsidP="005225B4">
            <w:pPr>
              <w:spacing w:before="35"/>
              <w:jc w:val="center"/>
              <w:rPr>
                <w:rFonts w:ascii="Times New Roman" w:hAnsi="Times New Roman"/>
                <w:b/>
                <w:spacing w:val="-1"/>
                <w:sz w:val="28"/>
              </w:rPr>
            </w:pPr>
            <w:r w:rsidRPr="00B044F7">
              <w:rPr>
                <w:rFonts w:ascii="Times New Roman" w:hAnsi="Times New Roman"/>
                <w:b/>
                <w:spacing w:val="-1"/>
                <w:sz w:val="28"/>
              </w:rPr>
              <w:t>Содержание Программы</w:t>
            </w:r>
          </w:p>
        </w:tc>
        <w:tc>
          <w:tcPr>
            <w:tcW w:w="850" w:type="dxa"/>
          </w:tcPr>
          <w:p w14:paraId="68A7BF94" w14:textId="77777777" w:rsidR="00E96A81" w:rsidRPr="00B044F7" w:rsidRDefault="00E96A81" w:rsidP="005225B4">
            <w:pPr>
              <w:spacing w:before="35"/>
              <w:jc w:val="center"/>
              <w:rPr>
                <w:rFonts w:ascii="Times New Roman" w:hAnsi="Times New Roman"/>
                <w:b/>
                <w:spacing w:val="-1"/>
                <w:sz w:val="28"/>
              </w:rPr>
            </w:pPr>
            <w:r w:rsidRPr="00B044F7">
              <w:rPr>
                <w:rFonts w:ascii="Times New Roman" w:hAnsi="Times New Roman"/>
                <w:b/>
                <w:spacing w:val="-1"/>
                <w:sz w:val="28"/>
              </w:rPr>
              <w:t>Стр.</w:t>
            </w:r>
          </w:p>
        </w:tc>
      </w:tr>
      <w:tr w:rsidR="00E96A81" w:rsidRPr="00B044F7" w14:paraId="12B0B151" w14:textId="77777777" w:rsidTr="002A1441">
        <w:tc>
          <w:tcPr>
            <w:tcW w:w="1129" w:type="dxa"/>
          </w:tcPr>
          <w:p w14:paraId="31AA8AEF" w14:textId="6F114E56" w:rsidR="00E96A81" w:rsidRPr="002A1441" w:rsidRDefault="00E96A8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76A0C7F1" w14:textId="77777777" w:rsidR="00E96A81" w:rsidRPr="00B044F7" w:rsidRDefault="00E96A81" w:rsidP="005225B4">
            <w:pPr>
              <w:spacing w:before="35"/>
              <w:rPr>
                <w:rFonts w:ascii="Times New Roman" w:hAnsi="Times New Roman"/>
                <w:spacing w:val="-1"/>
                <w:sz w:val="28"/>
              </w:rPr>
            </w:pPr>
            <w:r w:rsidRPr="00B044F7">
              <w:rPr>
                <w:rFonts w:ascii="Times New Roman" w:hAnsi="Times New Roman"/>
                <w:spacing w:val="-1"/>
                <w:sz w:val="28"/>
              </w:rPr>
              <w:t>Пояснительная записка</w:t>
            </w:r>
          </w:p>
        </w:tc>
        <w:tc>
          <w:tcPr>
            <w:tcW w:w="850" w:type="dxa"/>
          </w:tcPr>
          <w:p w14:paraId="11234F95" w14:textId="2306AB5F" w:rsidR="00E96A81" w:rsidRPr="00B044F7" w:rsidRDefault="002A1441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3</w:t>
            </w:r>
          </w:p>
        </w:tc>
      </w:tr>
      <w:tr w:rsidR="00E96A81" w:rsidRPr="00B044F7" w14:paraId="70A8B27C" w14:textId="77777777" w:rsidTr="002A1441">
        <w:tc>
          <w:tcPr>
            <w:tcW w:w="1129" w:type="dxa"/>
          </w:tcPr>
          <w:p w14:paraId="1F8F2E05" w14:textId="05F726B7" w:rsidR="00E96A81" w:rsidRPr="002A1441" w:rsidRDefault="00E96A8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52E53521" w14:textId="77777777" w:rsidR="00E96A81" w:rsidRPr="00B044F7" w:rsidRDefault="00E96A81" w:rsidP="005225B4">
            <w:pPr>
              <w:spacing w:before="35"/>
              <w:rPr>
                <w:rFonts w:ascii="Times New Roman" w:hAnsi="Times New Roman"/>
                <w:spacing w:val="-1"/>
                <w:sz w:val="28"/>
              </w:rPr>
            </w:pPr>
            <w:r w:rsidRPr="00B044F7">
              <w:rPr>
                <w:rFonts w:ascii="Times New Roman" w:hAnsi="Times New Roman"/>
                <w:spacing w:val="-1"/>
                <w:sz w:val="28"/>
              </w:rPr>
              <w:t>Учебный план</w:t>
            </w:r>
          </w:p>
        </w:tc>
        <w:tc>
          <w:tcPr>
            <w:tcW w:w="850" w:type="dxa"/>
          </w:tcPr>
          <w:p w14:paraId="3E341F7C" w14:textId="6813B0E0" w:rsidR="00E96A81" w:rsidRPr="00B044F7" w:rsidRDefault="002A1441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8</w:t>
            </w:r>
          </w:p>
        </w:tc>
      </w:tr>
      <w:tr w:rsidR="00E96A81" w:rsidRPr="00B044F7" w14:paraId="01136CE9" w14:textId="77777777" w:rsidTr="002A1441">
        <w:tc>
          <w:tcPr>
            <w:tcW w:w="1129" w:type="dxa"/>
          </w:tcPr>
          <w:p w14:paraId="12D4221B" w14:textId="7594FC7D" w:rsidR="00E96A81" w:rsidRPr="002A1441" w:rsidRDefault="00E96A8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6F2D1E60" w14:textId="77777777" w:rsidR="00E96A81" w:rsidRPr="00B044F7" w:rsidRDefault="00E96A81" w:rsidP="005225B4">
            <w:pPr>
              <w:spacing w:before="35"/>
              <w:rPr>
                <w:rFonts w:ascii="Times New Roman" w:hAnsi="Times New Roman"/>
                <w:spacing w:val="-1"/>
                <w:sz w:val="28"/>
              </w:rPr>
            </w:pPr>
            <w:r w:rsidRPr="00B044F7">
              <w:rPr>
                <w:rFonts w:ascii="Times New Roman" w:hAnsi="Times New Roman"/>
                <w:spacing w:val="-1"/>
                <w:sz w:val="28"/>
              </w:rPr>
              <w:t>Календарный учебный график</w:t>
            </w:r>
          </w:p>
        </w:tc>
        <w:tc>
          <w:tcPr>
            <w:tcW w:w="850" w:type="dxa"/>
          </w:tcPr>
          <w:p w14:paraId="30F34E66" w14:textId="56755EA9" w:rsidR="00E96A81" w:rsidRPr="00B044F7" w:rsidRDefault="002A1441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9</w:t>
            </w:r>
          </w:p>
        </w:tc>
      </w:tr>
      <w:tr w:rsidR="00E96A81" w:rsidRPr="00B044F7" w14:paraId="3B2F55D4" w14:textId="77777777" w:rsidTr="002A1441">
        <w:tc>
          <w:tcPr>
            <w:tcW w:w="1129" w:type="dxa"/>
          </w:tcPr>
          <w:p w14:paraId="6145CF8E" w14:textId="6FA74895" w:rsidR="00E96A81" w:rsidRPr="002A1441" w:rsidRDefault="00E96A8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4E385B2B" w14:textId="77777777" w:rsidR="00E96A81" w:rsidRPr="00B044F7" w:rsidRDefault="00E96A81" w:rsidP="005225B4">
            <w:pPr>
              <w:spacing w:before="35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044F7">
              <w:rPr>
                <w:rFonts w:ascii="Times New Roman" w:eastAsia="Calibri" w:hAnsi="Times New Roman" w:cs="Times New Roman"/>
                <w:sz w:val="28"/>
                <w:szCs w:val="28"/>
              </w:rPr>
              <w:t>Рабочие программы учебных предметов, курсов, дисциплин (модулей)</w:t>
            </w:r>
          </w:p>
        </w:tc>
        <w:tc>
          <w:tcPr>
            <w:tcW w:w="850" w:type="dxa"/>
          </w:tcPr>
          <w:p w14:paraId="630E6B18" w14:textId="4E00CD07" w:rsidR="00E96A81" w:rsidRPr="00B044F7" w:rsidRDefault="002A1441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12</w:t>
            </w:r>
          </w:p>
        </w:tc>
      </w:tr>
      <w:tr w:rsidR="00E96A81" w:rsidRPr="00B044F7" w14:paraId="56F6618D" w14:textId="77777777" w:rsidTr="002A1441">
        <w:tc>
          <w:tcPr>
            <w:tcW w:w="1129" w:type="dxa"/>
          </w:tcPr>
          <w:p w14:paraId="21FC8540" w14:textId="7F988206" w:rsidR="00E96A81" w:rsidRPr="002A1441" w:rsidRDefault="00E96A8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6F90BCEB" w14:textId="77777777" w:rsidR="00E96A81" w:rsidRPr="00B044F7" w:rsidRDefault="00E96A81" w:rsidP="005225B4">
            <w:pPr>
              <w:spacing w:before="35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044F7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850" w:type="dxa"/>
          </w:tcPr>
          <w:p w14:paraId="1EAC66F4" w14:textId="49207A72" w:rsidR="00E96A81" w:rsidRPr="00B044F7" w:rsidRDefault="002A1441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14</w:t>
            </w:r>
          </w:p>
        </w:tc>
      </w:tr>
      <w:tr w:rsidR="00E96A81" w:rsidRPr="00B044F7" w14:paraId="32A4B934" w14:textId="77777777" w:rsidTr="002A1441">
        <w:tc>
          <w:tcPr>
            <w:tcW w:w="1129" w:type="dxa"/>
          </w:tcPr>
          <w:p w14:paraId="45093FEE" w14:textId="18C110CD" w:rsidR="00E96A81" w:rsidRPr="002A1441" w:rsidRDefault="00E96A8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0EE661E9" w14:textId="77777777" w:rsidR="00E96A81" w:rsidRPr="00B044F7" w:rsidRDefault="00E96A81" w:rsidP="005225B4">
            <w:pPr>
              <w:spacing w:before="35"/>
              <w:rPr>
                <w:rFonts w:ascii="Times New Roman" w:hAnsi="Times New Roman"/>
                <w:spacing w:val="-1"/>
                <w:sz w:val="28"/>
              </w:rPr>
            </w:pPr>
            <w:r w:rsidRPr="00B044F7">
              <w:rPr>
                <w:rFonts w:ascii="Times New Roman" w:hAnsi="Times New Roman"/>
                <w:spacing w:val="-1"/>
                <w:sz w:val="28"/>
              </w:rPr>
              <w:t>Формы аттестации. Оценочные материалы</w:t>
            </w:r>
          </w:p>
        </w:tc>
        <w:tc>
          <w:tcPr>
            <w:tcW w:w="850" w:type="dxa"/>
          </w:tcPr>
          <w:p w14:paraId="3746CFF5" w14:textId="4FFF77EC" w:rsidR="00E96A81" w:rsidRPr="00B044F7" w:rsidRDefault="002A1441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14</w:t>
            </w:r>
          </w:p>
        </w:tc>
      </w:tr>
      <w:tr w:rsidR="00E96A81" w:rsidRPr="00B044F7" w14:paraId="7A153125" w14:textId="77777777" w:rsidTr="002A1441">
        <w:tc>
          <w:tcPr>
            <w:tcW w:w="1129" w:type="dxa"/>
          </w:tcPr>
          <w:p w14:paraId="7461D981" w14:textId="41AE3C40" w:rsidR="00E96A81" w:rsidRPr="002A1441" w:rsidRDefault="00E96A8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68E20CFE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4F7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информационного, материально-технического обеспечения и кадрового обеспечения реализации программы</w:t>
            </w:r>
          </w:p>
          <w:p w14:paraId="4319521A" w14:textId="77777777" w:rsidR="00E96A81" w:rsidRPr="00B044F7" w:rsidRDefault="00E96A81" w:rsidP="005225B4">
            <w:pPr>
              <w:spacing w:before="35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850" w:type="dxa"/>
          </w:tcPr>
          <w:p w14:paraId="3D6F8384" w14:textId="69310C4D" w:rsidR="00E96A81" w:rsidRPr="00B044F7" w:rsidRDefault="00D24D3D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15</w:t>
            </w:r>
          </w:p>
        </w:tc>
      </w:tr>
      <w:tr w:rsidR="002A1441" w:rsidRPr="00B044F7" w14:paraId="473C4AE0" w14:textId="77777777" w:rsidTr="002A1441">
        <w:tc>
          <w:tcPr>
            <w:tcW w:w="1129" w:type="dxa"/>
          </w:tcPr>
          <w:p w14:paraId="4493CBA9" w14:textId="77777777" w:rsidR="002A1441" w:rsidRPr="002A1441" w:rsidRDefault="002A1441" w:rsidP="002A1441">
            <w:pPr>
              <w:pStyle w:val="a3"/>
              <w:numPr>
                <w:ilvl w:val="0"/>
                <w:numId w:val="19"/>
              </w:num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7910" w:type="dxa"/>
          </w:tcPr>
          <w:p w14:paraId="74F8DCA5" w14:textId="2636AA19" w:rsidR="002A1441" w:rsidRPr="00B044F7" w:rsidRDefault="002A144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850" w:type="dxa"/>
          </w:tcPr>
          <w:p w14:paraId="0A35A65F" w14:textId="747AF276" w:rsidR="002A1441" w:rsidRDefault="00D24D3D" w:rsidP="005225B4">
            <w:pPr>
              <w:spacing w:before="35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16</w:t>
            </w:r>
          </w:p>
        </w:tc>
      </w:tr>
    </w:tbl>
    <w:p w14:paraId="44F1F47B" w14:textId="77777777" w:rsidR="00E96A81" w:rsidRPr="00B044F7" w:rsidRDefault="00E96A81" w:rsidP="00E96A81">
      <w:pPr>
        <w:jc w:val="center"/>
      </w:pPr>
    </w:p>
    <w:p w14:paraId="113CF451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A7594E6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3BDE34B7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56991F4E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B52D079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3148354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04FF1166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84B2E67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073FEFAD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3ADA738C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98FA86F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73D9DB7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21D844D5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00D56092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14E67591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838FBD0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D21527C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32664134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56A80483" w14:textId="77777777" w:rsidR="00E96A81" w:rsidRPr="00B044F7" w:rsidRDefault="00E96A81" w:rsidP="00F15E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06C1EBC3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Пояснительная записка</w:t>
      </w:r>
    </w:p>
    <w:p w14:paraId="587E46F8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F757B98" w14:textId="77777777" w:rsidR="00E96A81" w:rsidRPr="00B044F7" w:rsidRDefault="00E96A81" w:rsidP="00E96A8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Нормативно - правовая база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дополнительной общеобразовательной программы:</w:t>
      </w:r>
    </w:p>
    <w:p w14:paraId="59137ED0" w14:textId="77777777" w:rsidR="00E96A81" w:rsidRPr="00B044F7" w:rsidRDefault="00E96A81" w:rsidP="00E96A8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t xml:space="preserve"> </w:t>
      </w:r>
    </w:p>
    <w:p w14:paraId="5BF4D07F" w14:textId="77777777" w:rsidR="00E96A81" w:rsidRDefault="00E96A81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1. Федеральный закон от 29.12.2012 № 273-</w:t>
      </w:r>
      <w:proofErr w:type="gramStart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ФЗ  «</w:t>
      </w:r>
      <w:proofErr w:type="gramEnd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Об образовании в Российской Федерации»</w:t>
      </w:r>
      <w:r w:rsidR="00B044F7">
        <w:rPr>
          <w:rFonts w:ascii="Times New Roman" w:eastAsia="Calibri" w:hAnsi="Times New Roman" w:cs="Times New Roman"/>
          <w:bCs/>
          <w:iCs/>
          <w:sz w:val="28"/>
          <w:szCs w:val="24"/>
        </w:rPr>
        <w:t>.</w:t>
      </w:r>
    </w:p>
    <w:p w14:paraId="59EF774B" w14:textId="77777777" w:rsidR="00B044F7" w:rsidRPr="00B044F7" w:rsidRDefault="00B044F7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2C06C4F" w14:textId="77777777" w:rsidR="00E96A81" w:rsidRDefault="00E96A81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2. Приказ </w:t>
      </w:r>
      <w:proofErr w:type="spellStart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Минпросвещения</w:t>
      </w:r>
      <w:proofErr w:type="spellEnd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№ 52831)</w:t>
      </w:r>
      <w:r w:rsidR="00B044F7">
        <w:rPr>
          <w:rFonts w:ascii="Times New Roman" w:eastAsia="Calibri" w:hAnsi="Times New Roman" w:cs="Times New Roman"/>
          <w:bCs/>
          <w:iCs/>
          <w:sz w:val="28"/>
          <w:szCs w:val="24"/>
        </w:rPr>
        <w:t>.</w:t>
      </w:r>
    </w:p>
    <w:p w14:paraId="3B07FA67" w14:textId="77777777" w:rsidR="00B044F7" w:rsidRPr="00B044F7" w:rsidRDefault="00B044F7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14:paraId="3C1E03E1" w14:textId="77777777" w:rsidR="00E96A81" w:rsidRPr="00B044F7" w:rsidRDefault="00E96A81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4"/>
          <w:highlight w:val="green"/>
        </w:rPr>
      </w:pPr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3.  Постановлением Главного государственного санитарного врача РФ от 28.09.2020 года №28 «Об утверждении санитарных правил СП 2.4. </w:t>
      </w:r>
      <w:proofErr w:type="gramStart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3648-20</w:t>
      </w:r>
      <w:proofErr w:type="gramEnd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 (зарегистрированного от 18.12.2020 №61573).</w:t>
      </w:r>
    </w:p>
    <w:p w14:paraId="6687ACFF" w14:textId="77777777" w:rsidR="00E96A81" w:rsidRPr="00B044F7" w:rsidRDefault="00E96A81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E049FCE" w14:textId="77777777" w:rsidR="00E96A81" w:rsidRPr="00B044F7" w:rsidRDefault="00E96A81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4. Письмо Минобрнауки России от 18.11.2015 </w:t>
      </w:r>
      <w:proofErr w:type="gramStart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№ 09-3242</w:t>
      </w:r>
      <w:proofErr w:type="gramEnd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программы»).</w:t>
      </w:r>
    </w:p>
    <w:p w14:paraId="127394A1" w14:textId="77777777" w:rsidR="00E96A81" w:rsidRPr="00B044F7" w:rsidRDefault="00E96A81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14:paraId="7719A273" w14:textId="77777777" w:rsidR="00E96A81" w:rsidRPr="00B044F7" w:rsidRDefault="00E96A81" w:rsidP="00E96A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5. Письмо Минобрнауки России от 18 августа 2017 г. </w:t>
      </w:r>
      <w:proofErr w:type="gramStart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>№ 09-1672</w:t>
      </w:r>
      <w:proofErr w:type="gramEnd"/>
      <w:r w:rsidRPr="00B044F7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 «О направлении методических рекомендаций по организации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</w:p>
    <w:p w14:paraId="2D7A1E4C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0E921A6" w14:textId="77777777" w:rsidR="00E96A81" w:rsidRPr="00B044F7" w:rsidRDefault="00E96A81" w:rsidP="00E96A8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Направленность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14:paraId="4ABCC78D" w14:textId="77777777" w:rsidR="00E96A81" w:rsidRPr="00B044F7" w:rsidRDefault="00E96A81" w:rsidP="00E96A81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47405BCA" w14:textId="3E9E41B1" w:rsidR="00E96A81" w:rsidRPr="00B044F7" w:rsidRDefault="00E96A81" w:rsidP="00B044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Программа имеет социально – гуманитарную направленность, так как является эффективным средством развития эмоциональной сферы ребенка, которая является</w:t>
      </w:r>
      <w:r w:rsidRPr="00B044F7">
        <w:rPr>
          <w:rFonts w:ascii="Times New Roman" w:hAnsi="Times New Roman" w:cs="Times New Roman"/>
          <w:sz w:val="28"/>
          <w:szCs w:val="28"/>
        </w:rPr>
        <w:t xml:space="preserve"> важнейшей системой, оказывающей огромное влияние на психическую жизнь и поведение ребенка и очень важна для его психического и соматического здоровья. Собственно-эмоциональное развитие </w:t>
      </w:r>
      <w:r w:rsidR="002A1441" w:rsidRPr="00B044F7">
        <w:rPr>
          <w:rFonts w:ascii="Times New Roman" w:hAnsi="Times New Roman" w:cs="Times New Roman"/>
          <w:sz w:val="28"/>
          <w:szCs w:val="28"/>
        </w:rPr>
        <w:t>— это</w:t>
      </w:r>
      <w:r w:rsidRPr="00B044F7">
        <w:rPr>
          <w:rFonts w:ascii="Times New Roman" w:hAnsi="Times New Roman" w:cs="Times New Roman"/>
          <w:sz w:val="28"/>
          <w:szCs w:val="28"/>
        </w:rPr>
        <w:t xml:space="preserve"> ряд взаимосвязанных направлений, каждое из которых имеет свои определенные способы воздействия на эмоциональную сферу и соответственно механизмы включения эмоций. Эмоции и чувства формируются в процессе общения </w:t>
      </w:r>
      <w:r w:rsidRPr="00B044F7">
        <w:rPr>
          <w:rFonts w:ascii="Times New Roman" w:hAnsi="Times New Roman" w:cs="Times New Roman"/>
          <w:sz w:val="28"/>
          <w:szCs w:val="28"/>
        </w:rPr>
        <w:lastRenderedPageBreak/>
        <w:t>ребенка со сверстниками.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044F7">
        <w:rPr>
          <w:rFonts w:ascii="Times New Roman" w:hAnsi="Times New Roman" w:cs="Times New Roman"/>
          <w:sz w:val="28"/>
          <w:szCs w:val="28"/>
        </w:rPr>
        <w:t xml:space="preserve">Праздники, развлечения - важный фактор формирования маленького человека. Через звуки и движения ребенок познает мир, в который пришел. У детей досуг, праздники побуждают интерес к творчеству, воспитывают умение жить в коллективе, содействуют накоплению опыта общественного поведения, проявлению инициативы и самостоятельности. Массовость, красочность, положительные эмоции, доступность всего происходящего нужны как витамины. Воспитательное, познавательное, эстетичное воздействие праздников, досугов на ребенка велико, а поэтому в своей работе по их подготовке и проведению важно не допускать формализма и однообразия. </w:t>
      </w:r>
    </w:p>
    <w:p w14:paraId="0B0E3FFC" w14:textId="77777777" w:rsidR="00E96A81" w:rsidRDefault="00E96A81" w:rsidP="00B044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F7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«Ярмарка веселья» </w:t>
      </w:r>
      <w:r w:rsidR="00031982" w:rsidRPr="00B044F7">
        <w:rPr>
          <w:rFonts w:ascii="Times New Roman" w:hAnsi="Times New Roman" w:cs="Times New Roman"/>
          <w:sz w:val="28"/>
          <w:szCs w:val="28"/>
        </w:rPr>
        <w:t xml:space="preserve">разработана на основе методики М. Зацепиной «Праздники и развлечения в детском саду» и дополнительной образовательной программы О.В. </w:t>
      </w:r>
      <w:proofErr w:type="spellStart"/>
      <w:r w:rsidR="00031982" w:rsidRPr="00B044F7">
        <w:rPr>
          <w:rFonts w:ascii="Times New Roman" w:hAnsi="Times New Roman" w:cs="Times New Roman"/>
          <w:sz w:val="28"/>
          <w:szCs w:val="28"/>
        </w:rPr>
        <w:t>Радыновой</w:t>
      </w:r>
      <w:proofErr w:type="spellEnd"/>
      <w:r w:rsidR="00031982" w:rsidRPr="00B044F7">
        <w:rPr>
          <w:rFonts w:ascii="Times New Roman" w:hAnsi="Times New Roman" w:cs="Times New Roman"/>
          <w:sz w:val="28"/>
          <w:szCs w:val="28"/>
        </w:rPr>
        <w:t xml:space="preserve"> «Музыкальные шедевры», рекомендованной Министерством образования Российской Федерации.</w:t>
      </w:r>
      <w:r w:rsidRPr="00B044F7">
        <w:rPr>
          <w:rFonts w:ascii="Times New Roman" w:hAnsi="Times New Roman" w:cs="Times New Roman"/>
          <w:sz w:val="28"/>
          <w:szCs w:val="28"/>
        </w:rPr>
        <w:t>, направлена на приобщение дошкольников к культурным формам организации свободного времени, развития интереса к творческой и интеллектуальной деятельности через вовлечение ребенка в яркий мир совместных творческих мероприятий: игр, праздников, развлечений, соревнований.</w:t>
      </w:r>
    </w:p>
    <w:p w14:paraId="3CB953BB" w14:textId="77777777" w:rsidR="00B044F7" w:rsidRPr="00B044F7" w:rsidRDefault="00B044F7" w:rsidP="004C2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CCDF4B7" w14:textId="77777777" w:rsidR="00E96A81" w:rsidRPr="00B044F7" w:rsidRDefault="00E96A81" w:rsidP="00E96A8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А</w:t>
      </w:r>
      <w:r w:rsidRPr="00B044F7">
        <w:rPr>
          <w:rFonts w:ascii="Times New Roman" w:eastAsia="Calibri" w:hAnsi="Times New Roman" w:cs="Times New Roman"/>
          <w:b/>
          <w:sz w:val="28"/>
          <w:szCs w:val="24"/>
        </w:rPr>
        <w:t xml:space="preserve">ктуальность </w:t>
      </w:r>
    </w:p>
    <w:p w14:paraId="7431EAC4" w14:textId="77777777" w:rsidR="00E96A81" w:rsidRPr="00B044F7" w:rsidRDefault="00E96A81" w:rsidP="00E96A8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085CB0" w14:textId="77777777" w:rsidR="00E96A81" w:rsidRPr="00B044F7" w:rsidRDefault="00E96A81" w:rsidP="00B044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4F7">
        <w:rPr>
          <w:rFonts w:ascii="Times New Roman" w:hAnsi="Times New Roman" w:cs="Times New Roman"/>
          <w:sz w:val="28"/>
          <w:szCs w:val="28"/>
        </w:rPr>
        <w:t xml:space="preserve">Экономические и политические изменения, происходящие в современном обществе, оказывают огромное влияние на подрастающее поколение. Это приводит к тому, что организация детского досуга проходит в двух противоположных направлениях. Одни организуют свой досуг с интересом, с пользой; а другая половина – вялотекущее, бесперспективное времяпрепровождения. Это зависит от того, как рано, </w:t>
      </w:r>
      <w:proofErr w:type="gramStart"/>
      <w:r w:rsidRPr="00B044F7">
        <w:rPr>
          <w:rFonts w:ascii="Times New Roman" w:hAnsi="Times New Roman" w:cs="Times New Roman"/>
          <w:sz w:val="28"/>
          <w:szCs w:val="28"/>
        </w:rPr>
        <w:t>т.е.</w:t>
      </w:r>
      <w:proofErr w:type="gramEnd"/>
      <w:r w:rsidRPr="00B044F7">
        <w:rPr>
          <w:rFonts w:ascii="Times New Roman" w:hAnsi="Times New Roman" w:cs="Times New Roman"/>
          <w:sz w:val="28"/>
          <w:szCs w:val="28"/>
        </w:rPr>
        <w:t xml:space="preserve"> в каком возрасте, была сформирована потребность интересно проводить свой досуг. </w:t>
      </w:r>
    </w:p>
    <w:p w14:paraId="6DD88C99" w14:textId="77777777" w:rsidR="00E96A81" w:rsidRPr="00B044F7" w:rsidRDefault="00E96A81" w:rsidP="008F7F11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4F7">
        <w:rPr>
          <w:rFonts w:ascii="Times New Roman" w:hAnsi="Times New Roman" w:cs="Times New Roman"/>
          <w:sz w:val="28"/>
          <w:szCs w:val="28"/>
        </w:rPr>
        <w:t xml:space="preserve">Особую важность на сегодняшний день приобретает поиск путей решения данной проблемы. Жизнь ребенка-дошкольника должна протекать в мире игры, радости, искусства, предоставленного во всем его разнообразии и богатстве, так как именно в дошкольном детстве закладываются основы эстетического сознания художественной культуры и культуры проведения торжества (семейного или дружеского). Формируется потребность в культурно-досуговой деятельности, необходимости насыщать жизнь ребенка красотой и радостью. Главным, на наш взгляд, является необходимость возрождения лучших культурных традиций российского народа: использование свободного времени в социально значимых целях, в новом </w:t>
      </w:r>
      <w:r w:rsidRPr="00B044F7">
        <w:rPr>
          <w:rFonts w:ascii="Times New Roman" w:hAnsi="Times New Roman" w:cs="Times New Roman"/>
          <w:sz w:val="28"/>
          <w:szCs w:val="28"/>
        </w:rPr>
        <w:lastRenderedPageBreak/>
        <w:t>подходе к решению данной проблемы в дошкольных образовательных учреждениях, а также в интеграции всех видов детской деятельности, что обусловлено не только требованиями общества к формированию личности, но и, является важным направлением современной педагогики.</w:t>
      </w:r>
      <w:r w:rsidRPr="00B044F7">
        <w:rPr>
          <w:rFonts w:ascii="Times New Roman" w:hAnsi="Times New Roman" w:cs="Times New Roman"/>
          <w:sz w:val="28"/>
          <w:szCs w:val="28"/>
        </w:rPr>
        <w:br/>
      </w:r>
    </w:p>
    <w:p w14:paraId="2796C06C" w14:textId="77777777" w:rsidR="00E96A81" w:rsidRPr="00B044F7" w:rsidRDefault="00E96A81" w:rsidP="00E96A8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Новизна</w:t>
      </w:r>
      <w:r w:rsidRPr="00B044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60A601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CD6C19" w14:textId="77777777" w:rsidR="004C2F10" w:rsidRPr="00B044F7" w:rsidRDefault="004C2F10" w:rsidP="00B044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4F7">
        <w:rPr>
          <w:rFonts w:ascii="Times New Roman" w:hAnsi="Times New Roman" w:cs="Times New Roman"/>
          <w:sz w:val="28"/>
          <w:szCs w:val="28"/>
        </w:rPr>
        <w:t>Дошкольный возраст – время активной социализации ребенка, развития общения со взрослыми и сверстниками, пробуждения нравственных и эстетических чувств. Детский сад призван обеспечить ребенку гармоничное взаимодействие с миром, правильное направление его эмоционального развития, пробудить стремление к сотрудничеству и положительному самоутверждению.</w:t>
      </w:r>
      <w:r w:rsidRPr="00B044F7">
        <w:t xml:space="preserve"> </w:t>
      </w:r>
      <w:r w:rsidRPr="00B044F7">
        <w:rPr>
          <w:rFonts w:ascii="Times New Roman" w:hAnsi="Times New Roman" w:cs="Times New Roman"/>
          <w:sz w:val="28"/>
          <w:szCs w:val="28"/>
        </w:rPr>
        <w:t>Одним из наиболее эффективных способов воздействия на формирование личности дошкольника является празднично-игровая деятельность, которая отличается комплексным воздействием всех художественных средств на восприятие, чувства и сознание ребенка.</w:t>
      </w:r>
    </w:p>
    <w:p w14:paraId="66B8DEF6" w14:textId="77777777" w:rsidR="00E96A81" w:rsidRPr="00B044F7" w:rsidRDefault="00E96A81" w:rsidP="00B044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4F7">
        <w:rPr>
          <w:rFonts w:ascii="Times New Roman" w:hAnsi="Times New Roman" w:cs="Times New Roman"/>
          <w:sz w:val="28"/>
          <w:szCs w:val="28"/>
        </w:rPr>
        <w:t xml:space="preserve">Суть подхода, представленного в данной программе, состоит в том, что мы рассматриваем детский праздник, как одно из направлений в воспитании и развитии дошкольников, как средство формирования общей культуры ребенка дошкольника в условиях культурно-досуговой деятельности на основе интеграции всех видов детской деятельности. А так как одной из задач ФГОС к дошкольному образованию является развитие индивидуальных способностей и творческого потенциала каждого ребенка, при соблюдении принципа приобщения к социокультурным нормам общества (в нашем случае организованный детский праздник) и обеспечении равных возможностей всем участникам действия, дошкольникам их родителям необходимо владеть данными основами, дающими возможность решения проблемы организации детского досуга. </w:t>
      </w:r>
    </w:p>
    <w:p w14:paraId="5D4E6213" w14:textId="77777777" w:rsidR="00E96A81" w:rsidRPr="00B044F7" w:rsidRDefault="00E96A81" w:rsidP="00B044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4F7">
        <w:rPr>
          <w:rFonts w:ascii="Times New Roman" w:hAnsi="Times New Roman" w:cs="Times New Roman"/>
          <w:sz w:val="28"/>
          <w:szCs w:val="28"/>
        </w:rPr>
        <w:t xml:space="preserve">Анализ научных разработок позволяет рассматривать детский праздник как своеобразный вид деятельности, целенаправленно организуемый взрослыми для игры, развлечения, отдыха, свободного времяпровождения дошкольников. Содержательный досуг – мощное средство развития личности человека, показатель общего уровня его культуры. Именно с культурой досуга теснейшим образом связана духовность человека, о чем в свое время писал великий русский педагог </w:t>
      </w:r>
      <w:proofErr w:type="gramStart"/>
      <w:r w:rsidRPr="00B044F7">
        <w:rPr>
          <w:rFonts w:ascii="Times New Roman" w:hAnsi="Times New Roman" w:cs="Times New Roman"/>
          <w:sz w:val="28"/>
          <w:szCs w:val="28"/>
        </w:rPr>
        <w:t>К.Д.</w:t>
      </w:r>
      <w:proofErr w:type="gramEnd"/>
      <w:r w:rsidRPr="00B044F7">
        <w:rPr>
          <w:rFonts w:ascii="Times New Roman" w:hAnsi="Times New Roman" w:cs="Times New Roman"/>
          <w:sz w:val="28"/>
          <w:szCs w:val="28"/>
        </w:rPr>
        <w:t xml:space="preserve"> Ушинский. Если человек не знает, как и что ему делать в часы досуга, то тогда у него «портится голова, сердце, и нравственность». Ребенка уже с дошкольного возраста необходимо приучать организовывать свой досуг и заполнять его разнообразной, интересной и полезной для него деятельностью.</w:t>
      </w:r>
    </w:p>
    <w:p w14:paraId="23156386" w14:textId="77777777" w:rsidR="00E96A81" w:rsidRPr="00B044F7" w:rsidRDefault="00E96A81" w:rsidP="00E96A81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0697BF62" w14:textId="77777777" w:rsidR="00E96A81" w:rsidRPr="00B044F7" w:rsidRDefault="00E96A81" w:rsidP="00E96A8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Цель и задачи программы</w:t>
      </w:r>
    </w:p>
    <w:p w14:paraId="0695D2D2" w14:textId="77777777" w:rsidR="00E96A81" w:rsidRPr="00B044F7" w:rsidRDefault="00E96A81" w:rsidP="00E96A8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3CC568F4" w14:textId="77777777" w:rsidR="00E96A81" w:rsidRPr="00B044F7" w:rsidRDefault="00E96A81" w:rsidP="00E96A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i/>
          <w:sz w:val="28"/>
          <w:szCs w:val="24"/>
        </w:rPr>
        <w:t>Цель: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формирование эмоционально-положительного и социального опыта у дошкольников в пространстве детского праздника.</w:t>
      </w:r>
    </w:p>
    <w:p w14:paraId="7C5827FD" w14:textId="77777777" w:rsidR="00E96A81" w:rsidRPr="00B044F7" w:rsidRDefault="00E96A81" w:rsidP="00E96A8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173CB14" w14:textId="77777777" w:rsidR="002A1441" w:rsidRDefault="00E96A81" w:rsidP="002A1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i/>
          <w:sz w:val="28"/>
          <w:szCs w:val="24"/>
        </w:rPr>
        <w:t>Задачи:</w:t>
      </w:r>
      <w:r w:rsidRPr="00B044F7">
        <w:t xml:space="preserve"> </w:t>
      </w:r>
    </w:p>
    <w:p w14:paraId="569C15E7" w14:textId="1EF37DDE" w:rsidR="00E96A81" w:rsidRPr="002A1441" w:rsidRDefault="00E96A81" w:rsidP="002A1441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A1441">
        <w:rPr>
          <w:rFonts w:ascii="Times New Roman" w:eastAsia="Calibri" w:hAnsi="Times New Roman" w:cs="Times New Roman"/>
          <w:sz w:val="28"/>
          <w:szCs w:val="24"/>
        </w:rPr>
        <w:t>приобщ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ать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к различным видам искусства: музыке, танцу, </w:t>
      </w:r>
      <w:r w:rsidR="004C2F10" w:rsidRPr="002A1441">
        <w:rPr>
          <w:rFonts w:ascii="Times New Roman" w:eastAsia="Calibri" w:hAnsi="Times New Roman" w:cs="Times New Roman"/>
          <w:sz w:val="28"/>
          <w:szCs w:val="24"/>
        </w:rPr>
        <w:t xml:space="preserve">театру, живописи и </w:t>
      </w:r>
      <w:proofErr w:type="spellStart"/>
      <w:r w:rsidR="004C2F10" w:rsidRPr="002A1441">
        <w:rPr>
          <w:rFonts w:ascii="Times New Roman" w:eastAsia="Calibri" w:hAnsi="Times New Roman" w:cs="Times New Roman"/>
          <w:sz w:val="28"/>
          <w:szCs w:val="24"/>
        </w:rPr>
        <w:t>др</w:t>
      </w:r>
      <w:proofErr w:type="spellEnd"/>
      <w:r w:rsidR="004C2F10" w:rsidRPr="002A1441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3D01335B" w14:textId="183B5CD0" w:rsidR="00E96A81" w:rsidRPr="002A1441" w:rsidRDefault="00E96A81" w:rsidP="002A1441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A1441">
        <w:rPr>
          <w:rFonts w:ascii="Times New Roman" w:eastAsia="Calibri" w:hAnsi="Times New Roman" w:cs="Times New Roman"/>
          <w:sz w:val="28"/>
          <w:szCs w:val="24"/>
        </w:rPr>
        <w:t>созда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вать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положительн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ую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мотиваци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ю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к активному позна</w:t>
      </w:r>
      <w:r w:rsidR="004C2F10" w:rsidRPr="002A1441">
        <w:rPr>
          <w:rFonts w:ascii="Times New Roman" w:eastAsia="Calibri" w:hAnsi="Times New Roman" w:cs="Times New Roman"/>
          <w:sz w:val="28"/>
          <w:szCs w:val="24"/>
        </w:rPr>
        <w:t>нию окружающей действительности;</w:t>
      </w:r>
    </w:p>
    <w:p w14:paraId="721C0E3C" w14:textId="44DDC287" w:rsidR="00E96A81" w:rsidRPr="002A1441" w:rsidRDefault="00E96A81" w:rsidP="002A1441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A1441">
        <w:rPr>
          <w:rFonts w:ascii="Times New Roman" w:eastAsia="Calibri" w:hAnsi="Times New Roman" w:cs="Times New Roman"/>
          <w:sz w:val="28"/>
          <w:szCs w:val="24"/>
        </w:rPr>
        <w:t>привле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кать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дошкольников к участию в играх-драматизациях, спортивных и</w:t>
      </w:r>
      <w:r w:rsidR="004C2F10" w:rsidRPr="002A1441">
        <w:rPr>
          <w:rFonts w:ascii="Times New Roman" w:eastAsia="Calibri" w:hAnsi="Times New Roman" w:cs="Times New Roman"/>
          <w:sz w:val="28"/>
          <w:szCs w:val="24"/>
        </w:rPr>
        <w:t xml:space="preserve"> интеллектуальных соревнованиях;</w:t>
      </w:r>
    </w:p>
    <w:p w14:paraId="395B0E61" w14:textId="647AA1F9" w:rsidR="00E96A81" w:rsidRPr="002A1441" w:rsidRDefault="00E96A81" w:rsidP="002A1441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A1441">
        <w:rPr>
          <w:rFonts w:ascii="Times New Roman" w:eastAsia="Calibri" w:hAnsi="Times New Roman" w:cs="Times New Roman"/>
          <w:sz w:val="28"/>
          <w:szCs w:val="24"/>
        </w:rPr>
        <w:t>формирова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ть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потребности к творчеству (пению, танцу</w:t>
      </w:r>
      <w:r w:rsidR="004C2F10" w:rsidRPr="002A1441">
        <w:rPr>
          <w:rFonts w:ascii="Times New Roman" w:eastAsia="Calibri" w:hAnsi="Times New Roman" w:cs="Times New Roman"/>
          <w:sz w:val="28"/>
          <w:szCs w:val="24"/>
        </w:rPr>
        <w:t>, изобразительной деятельности);</w:t>
      </w:r>
    </w:p>
    <w:p w14:paraId="75437F5E" w14:textId="5E04FED4" w:rsidR="00E96A81" w:rsidRPr="002A1441" w:rsidRDefault="00E96A81" w:rsidP="002A1441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A1441">
        <w:rPr>
          <w:rFonts w:ascii="Times New Roman" w:eastAsia="Calibri" w:hAnsi="Times New Roman" w:cs="Times New Roman"/>
          <w:sz w:val="28"/>
          <w:szCs w:val="24"/>
        </w:rPr>
        <w:t>созда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вать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благоприятн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ую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эмоциональн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ую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атмосфер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у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в группе, чувства защи</w:t>
      </w:r>
      <w:r w:rsidR="004C2F10" w:rsidRPr="002A1441">
        <w:rPr>
          <w:rFonts w:ascii="Times New Roman" w:eastAsia="Calibri" w:hAnsi="Times New Roman" w:cs="Times New Roman"/>
          <w:sz w:val="28"/>
          <w:szCs w:val="24"/>
        </w:rPr>
        <w:t>щённости у каждого воспитанника;</w:t>
      </w:r>
    </w:p>
    <w:p w14:paraId="397A3B13" w14:textId="657E4D4C" w:rsidR="00E96A81" w:rsidRPr="002A1441" w:rsidRDefault="00E96A81" w:rsidP="002A1441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A1441">
        <w:rPr>
          <w:rFonts w:ascii="Times New Roman" w:eastAsia="Calibri" w:hAnsi="Times New Roman" w:cs="Times New Roman"/>
          <w:sz w:val="28"/>
          <w:szCs w:val="24"/>
        </w:rPr>
        <w:t>воспит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ывать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умения коллективной работы, внимательного отнош</w:t>
      </w:r>
      <w:r w:rsidR="004C2F10" w:rsidRPr="002A1441">
        <w:rPr>
          <w:rFonts w:ascii="Times New Roman" w:eastAsia="Calibri" w:hAnsi="Times New Roman" w:cs="Times New Roman"/>
          <w:sz w:val="28"/>
          <w:szCs w:val="24"/>
        </w:rPr>
        <w:t>ения друг к другу, взаимопомощи;</w:t>
      </w:r>
    </w:p>
    <w:p w14:paraId="2139208B" w14:textId="74746D6C" w:rsidR="00E96A81" w:rsidRPr="002A1441" w:rsidRDefault="00E96A81" w:rsidP="002A1441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A1441">
        <w:rPr>
          <w:rFonts w:ascii="Times New Roman" w:eastAsia="Calibri" w:hAnsi="Times New Roman" w:cs="Times New Roman"/>
          <w:sz w:val="28"/>
          <w:szCs w:val="24"/>
        </w:rPr>
        <w:t>воспит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ывать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патриотически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е</w:t>
      </w:r>
      <w:r w:rsidRPr="002A1441">
        <w:rPr>
          <w:rFonts w:ascii="Times New Roman" w:eastAsia="Calibri" w:hAnsi="Times New Roman" w:cs="Times New Roman"/>
          <w:sz w:val="28"/>
          <w:szCs w:val="24"/>
        </w:rPr>
        <w:t xml:space="preserve"> чувств</w:t>
      </w:r>
      <w:r w:rsidR="002A1441" w:rsidRPr="002A1441">
        <w:rPr>
          <w:rFonts w:ascii="Times New Roman" w:eastAsia="Calibri" w:hAnsi="Times New Roman" w:cs="Times New Roman"/>
          <w:sz w:val="28"/>
          <w:szCs w:val="24"/>
        </w:rPr>
        <w:t>а</w:t>
      </w:r>
      <w:r w:rsidRPr="002A1441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27A249C4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F4B2CE" w14:textId="77777777" w:rsidR="00E96A81" w:rsidRPr="00B044F7" w:rsidRDefault="00E96A81" w:rsidP="00E96A8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Категория воспитанников</w:t>
      </w:r>
    </w:p>
    <w:p w14:paraId="217C5112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93ED6E9" w14:textId="77777777" w:rsidR="00E96A81" w:rsidRPr="00B044F7" w:rsidRDefault="00E96A81" w:rsidP="00E96A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Программа «Ярмарка веселья (праздники и развлечения» предназначена для развития эмоциональной сферы детей </w:t>
      </w:r>
      <w:proofErr w:type="gramStart"/>
      <w:r w:rsidRPr="00B044F7">
        <w:rPr>
          <w:rFonts w:ascii="Times New Roman" w:eastAsia="Calibri" w:hAnsi="Times New Roman" w:cs="Times New Roman"/>
          <w:sz w:val="28"/>
          <w:szCs w:val="24"/>
        </w:rPr>
        <w:t>3 - 7</w:t>
      </w:r>
      <w:proofErr w:type="gramEnd"/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лет. Форма обучения – очная.</w:t>
      </w:r>
    </w:p>
    <w:p w14:paraId="3AC78B67" w14:textId="77777777" w:rsidR="00E96A81" w:rsidRPr="00B044F7" w:rsidRDefault="00E96A81" w:rsidP="00E96A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Программа рассчитана на 1 год обучения. </w:t>
      </w:r>
    </w:p>
    <w:p w14:paraId="143BB155" w14:textId="68308408" w:rsidR="00E96A81" w:rsidRPr="00B044F7" w:rsidRDefault="00E96A81" w:rsidP="00E96A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В данной программе используется групповая форма организации деятельности воспитанников на мероприятии. Численность группы от </w:t>
      </w:r>
      <w:r w:rsidR="002A1441">
        <w:rPr>
          <w:rFonts w:ascii="Times New Roman" w:eastAsia="Calibri" w:hAnsi="Times New Roman" w:cs="Times New Roman"/>
          <w:sz w:val="28"/>
          <w:szCs w:val="24"/>
        </w:rPr>
        <w:t>30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до </w:t>
      </w:r>
      <w:r w:rsidR="002A1441">
        <w:rPr>
          <w:rFonts w:ascii="Times New Roman" w:eastAsia="Calibri" w:hAnsi="Times New Roman" w:cs="Times New Roman"/>
          <w:sz w:val="28"/>
          <w:szCs w:val="24"/>
        </w:rPr>
        <w:t>50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человек. 2 мероприятия в месяц – 24 часа в год. Мероприятие рассчитано на </w:t>
      </w:r>
      <w:proofErr w:type="gramStart"/>
      <w:r w:rsidRPr="00B044F7">
        <w:rPr>
          <w:rFonts w:ascii="Times New Roman" w:eastAsia="Calibri" w:hAnsi="Times New Roman" w:cs="Times New Roman"/>
          <w:sz w:val="28"/>
          <w:szCs w:val="24"/>
        </w:rPr>
        <w:t>25-30</w:t>
      </w:r>
      <w:proofErr w:type="gramEnd"/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минут, в зависимости от возраста обучающихся. Мероприятия являются организованной деятельностью педагогом – празднично-игровой, показ театральных представлений, в процессе которых формируется эмоционально-положительный и социальный опыт у дошкольников.</w:t>
      </w:r>
    </w:p>
    <w:p w14:paraId="510EC539" w14:textId="77777777" w:rsidR="004C2F10" w:rsidRPr="00B044F7" w:rsidRDefault="004C2F10" w:rsidP="004C2F10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3EB0F027" w14:textId="77777777" w:rsidR="00E96A81" w:rsidRPr="00B044F7" w:rsidRDefault="00E96A81" w:rsidP="00E96A8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Методы, в основе которых лежит уровень деятельности обучающихся:</w:t>
      </w:r>
    </w:p>
    <w:p w14:paraId="24F9D6D8" w14:textId="77777777" w:rsidR="00E96A81" w:rsidRPr="00B044F7" w:rsidRDefault="00E96A81" w:rsidP="00B044F7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объяснительно-иллюстративные (методы обучения, при использовании которых, обучающиеся воспринимают и усваивают готовую информацию); </w:t>
      </w:r>
    </w:p>
    <w:p w14:paraId="1FB3EBAC" w14:textId="77777777" w:rsidR="00E96A81" w:rsidRPr="00B044F7" w:rsidRDefault="00E96A81" w:rsidP="00B044F7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репродуктивные методы обучения (обучающиеся воспроизводят полученные знания и освоенные способы деятельности); </w:t>
      </w:r>
    </w:p>
    <w:p w14:paraId="5464D8BC" w14:textId="77777777" w:rsidR="00E96A81" w:rsidRPr="00B044F7" w:rsidRDefault="00E96A81" w:rsidP="00B044F7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частично-поисковые методы обучения (участие обучающихся в коллективном поиске, решение поставленной задачи совместно с педагогом); </w:t>
      </w:r>
    </w:p>
    <w:p w14:paraId="3BDB876D" w14:textId="77777777" w:rsidR="00E96A81" w:rsidRPr="00B044F7" w:rsidRDefault="00E96A81" w:rsidP="00B044F7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исследовательские методы обучения (овладение обучающихся методам научного познания, самостоятельной творческой работы).</w:t>
      </w:r>
    </w:p>
    <w:p w14:paraId="6FE74659" w14:textId="77777777" w:rsidR="00E96A81" w:rsidRPr="00B044F7" w:rsidRDefault="00E96A81" w:rsidP="00B044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1682B7CD" w14:textId="77777777" w:rsidR="00F2316E" w:rsidRDefault="00F2316E" w:rsidP="00B044F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Планируемые результаты</w:t>
      </w:r>
    </w:p>
    <w:p w14:paraId="2FD1E381" w14:textId="77777777" w:rsidR="00B044F7" w:rsidRPr="00B044F7" w:rsidRDefault="00B044F7" w:rsidP="00B044F7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22118FE6" w14:textId="77777777" w:rsidR="00F2316E" w:rsidRPr="00B044F7" w:rsidRDefault="00031982" w:rsidP="00B044F7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В результате работы по настоящей программе у дошкольников:</w:t>
      </w:r>
    </w:p>
    <w:p w14:paraId="16CA41B3" w14:textId="52C95B13" w:rsidR="00F2316E" w:rsidRPr="00C42C91" w:rsidRDefault="00F2316E" w:rsidP="00C42C9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42C91">
        <w:rPr>
          <w:rFonts w:ascii="Times New Roman" w:eastAsia="Calibri" w:hAnsi="Times New Roman" w:cs="Times New Roman"/>
          <w:sz w:val="28"/>
          <w:szCs w:val="24"/>
        </w:rPr>
        <w:t xml:space="preserve">будут </w:t>
      </w:r>
      <w:r w:rsidR="00031982" w:rsidRPr="00C42C91">
        <w:rPr>
          <w:rFonts w:ascii="Times New Roman" w:eastAsia="Calibri" w:hAnsi="Times New Roman" w:cs="Times New Roman"/>
          <w:sz w:val="28"/>
          <w:szCs w:val="24"/>
        </w:rPr>
        <w:t>сформированы</w:t>
      </w:r>
      <w:r w:rsidRPr="00C42C91">
        <w:rPr>
          <w:rFonts w:ascii="Times New Roman" w:eastAsia="Calibri" w:hAnsi="Times New Roman" w:cs="Times New Roman"/>
          <w:sz w:val="28"/>
          <w:szCs w:val="24"/>
        </w:rPr>
        <w:t xml:space="preserve"> представление о разных видах искусства;</w:t>
      </w:r>
    </w:p>
    <w:p w14:paraId="68472D04" w14:textId="53A9EF83" w:rsidR="00F2316E" w:rsidRPr="00C42C91" w:rsidRDefault="00F2316E" w:rsidP="00C42C9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42C91">
        <w:rPr>
          <w:rFonts w:ascii="Times New Roman" w:eastAsia="Calibri" w:hAnsi="Times New Roman" w:cs="Times New Roman"/>
          <w:sz w:val="28"/>
          <w:szCs w:val="24"/>
        </w:rPr>
        <w:t>расширят</w:t>
      </w:r>
      <w:r w:rsidR="00031982" w:rsidRPr="00C42C91">
        <w:rPr>
          <w:rFonts w:ascii="Times New Roman" w:eastAsia="Calibri" w:hAnsi="Times New Roman" w:cs="Times New Roman"/>
          <w:sz w:val="28"/>
          <w:szCs w:val="24"/>
        </w:rPr>
        <w:t>ся</w:t>
      </w:r>
      <w:r w:rsidRPr="00C42C91">
        <w:rPr>
          <w:rFonts w:ascii="Times New Roman" w:eastAsia="Calibri" w:hAnsi="Times New Roman" w:cs="Times New Roman"/>
          <w:sz w:val="28"/>
          <w:szCs w:val="24"/>
        </w:rPr>
        <w:t xml:space="preserve"> представления об окружающей действительности;</w:t>
      </w:r>
    </w:p>
    <w:p w14:paraId="0D96ED1D" w14:textId="3E790A3B" w:rsidR="00031982" w:rsidRPr="00C42C91" w:rsidRDefault="00031982" w:rsidP="00C42C9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42C91">
        <w:rPr>
          <w:rFonts w:ascii="Times New Roman" w:eastAsia="Calibri" w:hAnsi="Times New Roman" w:cs="Times New Roman"/>
          <w:sz w:val="28"/>
          <w:szCs w:val="24"/>
        </w:rPr>
        <w:t>будут развиты творческие и игровые способности в рамках праздника;</w:t>
      </w:r>
    </w:p>
    <w:p w14:paraId="72133245" w14:textId="0698B969" w:rsidR="00031982" w:rsidRPr="00C42C91" w:rsidRDefault="00031982" w:rsidP="00C42C9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42C91">
        <w:rPr>
          <w:rFonts w:ascii="Times New Roman" w:eastAsia="Calibri" w:hAnsi="Times New Roman" w:cs="Times New Roman"/>
          <w:sz w:val="28"/>
          <w:szCs w:val="24"/>
        </w:rPr>
        <w:t xml:space="preserve">будет активизирован эмоциональный потенциал личности ребенка; </w:t>
      </w:r>
    </w:p>
    <w:p w14:paraId="657C7EDE" w14:textId="2440049D" w:rsidR="00F2316E" w:rsidRPr="00C42C91" w:rsidRDefault="00031982" w:rsidP="00C42C9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42C91">
        <w:rPr>
          <w:rFonts w:ascii="Times New Roman" w:eastAsia="Calibri" w:hAnsi="Times New Roman" w:cs="Times New Roman"/>
          <w:sz w:val="28"/>
          <w:szCs w:val="24"/>
        </w:rPr>
        <w:t>будут развиты навыки сотрудничества и сплоченности;</w:t>
      </w:r>
    </w:p>
    <w:p w14:paraId="741C09F3" w14:textId="11191B5B" w:rsidR="00F2316E" w:rsidRPr="00C42C91" w:rsidRDefault="00F2316E" w:rsidP="00C42C9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42C91">
        <w:rPr>
          <w:rFonts w:ascii="Times New Roman" w:eastAsia="Calibri" w:hAnsi="Times New Roman" w:cs="Times New Roman"/>
          <w:sz w:val="28"/>
          <w:szCs w:val="24"/>
        </w:rPr>
        <w:t>будут воспитаны морально-волевые и нравственные качества</w:t>
      </w:r>
      <w:r w:rsidR="004761AF" w:rsidRPr="00C42C91">
        <w:rPr>
          <w:rFonts w:ascii="Times New Roman" w:eastAsia="Calibri" w:hAnsi="Times New Roman" w:cs="Times New Roman"/>
          <w:sz w:val="28"/>
          <w:szCs w:val="24"/>
        </w:rPr>
        <w:t xml:space="preserve">, </w:t>
      </w:r>
    </w:p>
    <w:p w14:paraId="72B6A06B" w14:textId="6E1BC018" w:rsidR="004761AF" w:rsidRPr="00C42C91" w:rsidRDefault="00031982" w:rsidP="00C42C9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42C91">
        <w:rPr>
          <w:rFonts w:ascii="Times New Roman" w:eastAsia="Calibri" w:hAnsi="Times New Roman" w:cs="Times New Roman"/>
          <w:sz w:val="28"/>
          <w:szCs w:val="24"/>
        </w:rPr>
        <w:t>будут</w:t>
      </w:r>
      <w:r w:rsidR="004761AF" w:rsidRPr="00C42C91">
        <w:rPr>
          <w:rFonts w:ascii="Times New Roman" w:eastAsia="Calibri" w:hAnsi="Times New Roman" w:cs="Times New Roman"/>
          <w:sz w:val="28"/>
          <w:szCs w:val="24"/>
        </w:rPr>
        <w:t xml:space="preserve"> с</w:t>
      </w:r>
      <w:r w:rsidRPr="00C42C91">
        <w:rPr>
          <w:rFonts w:ascii="Times New Roman" w:eastAsia="Calibri" w:hAnsi="Times New Roman" w:cs="Times New Roman"/>
          <w:sz w:val="28"/>
          <w:szCs w:val="24"/>
        </w:rPr>
        <w:t>формированы элементарные правила</w:t>
      </w:r>
      <w:r w:rsidR="004761AF" w:rsidRPr="00C42C91">
        <w:rPr>
          <w:rFonts w:ascii="Times New Roman" w:eastAsia="Calibri" w:hAnsi="Times New Roman" w:cs="Times New Roman"/>
          <w:sz w:val="28"/>
          <w:szCs w:val="24"/>
        </w:rPr>
        <w:t xml:space="preserve"> этикета</w:t>
      </w:r>
      <w:r w:rsidR="00C42C91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63350D7F" w14:textId="77777777" w:rsidR="004761AF" w:rsidRPr="00B044F7" w:rsidRDefault="004761AF" w:rsidP="00F231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0553BF3F" w14:textId="77777777" w:rsidR="004761AF" w:rsidRPr="00B044F7" w:rsidRDefault="004761AF" w:rsidP="004761A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Мониторинг результатов освоения программы </w:t>
      </w:r>
    </w:p>
    <w:p w14:paraId="78DC7BE5" w14:textId="77777777" w:rsidR="004761AF" w:rsidRPr="00B044F7" w:rsidRDefault="004761AF" w:rsidP="00476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4DD8F7" w14:textId="77777777" w:rsidR="002E708F" w:rsidRDefault="004761AF" w:rsidP="00B044F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Возможно использование следующих методов отслеживания результативности: </w:t>
      </w:r>
    </w:p>
    <w:p w14:paraId="723834B2" w14:textId="66077CDB" w:rsidR="004761AF" w:rsidRPr="002E708F" w:rsidRDefault="004761AF" w:rsidP="002E708F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2E708F">
        <w:rPr>
          <w:rFonts w:ascii="Times New Roman" w:eastAsia="Calibri" w:hAnsi="Times New Roman" w:cs="Times New Roman"/>
          <w:bCs/>
          <w:sz w:val="28"/>
          <w:szCs w:val="24"/>
        </w:rPr>
        <w:t xml:space="preserve">педагогическое наблюдение;  </w:t>
      </w:r>
    </w:p>
    <w:p w14:paraId="714A7943" w14:textId="499328FA" w:rsidR="004761AF" w:rsidRPr="002E708F" w:rsidRDefault="004761AF" w:rsidP="002E708F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2E708F">
        <w:rPr>
          <w:rFonts w:ascii="Times New Roman" w:eastAsia="Calibri" w:hAnsi="Times New Roman" w:cs="Times New Roman"/>
          <w:bCs/>
          <w:sz w:val="28"/>
          <w:szCs w:val="24"/>
        </w:rPr>
        <w:t>педагогический анализ результатов анкетирования, участия обучающихся в мероприятиях (концертах, викторинах, соревнованиях, спектаклях;</w:t>
      </w:r>
    </w:p>
    <w:p w14:paraId="511AEF0F" w14:textId="35CCD827" w:rsidR="004761AF" w:rsidRPr="002E708F" w:rsidRDefault="004761AF" w:rsidP="002E708F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708F">
        <w:rPr>
          <w:rFonts w:ascii="Times New Roman" w:eastAsia="Calibri" w:hAnsi="Times New Roman" w:cs="Times New Roman"/>
          <w:bCs/>
          <w:sz w:val="28"/>
          <w:szCs w:val="24"/>
        </w:rPr>
        <w:t xml:space="preserve">оформление фотоотчётов. </w:t>
      </w:r>
    </w:p>
    <w:p w14:paraId="1151E5B3" w14:textId="77777777" w:rsidR="004761AF" w:rsidRPr="00B044F7" w:rsidRDefault="004761AF" w:rsidP="004761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Виды мониторинга: </w:t>
      </w:r>
    </w:p>
    <w:p w14:paraId="0DE5AFF0" w14:textId="77777777" w:rsidR="004761AF" w:rsidRPr="00B044F7" w:rsidRDefault="004761AF" w:rsidP="004761A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начальный или входной мониторинг;</w:t>
      </w:r>
    </w:p>
    <w:p w14:paraId="3F9B4E99" w14:textId="77777777" w:rsidR="004761AF" w:rsidRPr="00B044F7" w:rsidRDefault="004761AF" w:rsidP="004761A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итоговый мониторинг.</w:t>
      </w:r>
    </w:p>
    <w:p w14:paraId="44231734" w14:textId="51E92983" w:rsidR="00E96A81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EA63CC" w14:textId="530387D0" w:rsidR="002A1441" w:rsidRDefault="002A144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E1665" w14:textId="052E06BF" w:rsidR="002A1441" w:rsidRDefault="002A144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C58FFF" w14:textId="233215D6" w:rsidR="002A1441" w:rsidRDefault="002A144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7C714E" w14:textId="77777777" w:rsidR="002A1441" w:rsidRPr="00B044F7" w:rsidRDefault="002A144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3DF4A5" w14:textId="77777777" w:rsidR="00E96A81" w:rsidRPr="00B044F7" w:rsidRDefault="00E96A81" w:rsidP="00E96A81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0DF0DC0" w14:textId="77777777" w:rsidR="00E96A81" w:rsidRPr="00B044F7" w:rsidRDefault="00E96A81" w:rsidP="00E96A81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44F7">
        <w:rPr>
          <w:rFonts w:ascii="Times New Roman" w:hAnsi="Times New Roman" w:cs="Times New Roman"/>
          <w:b/>
          <w:bCs/>
          <w:iCs/>
          <w:sz w:val="28"/>
          <w:szCs w:val="28"/>
        </w:rPr>
        <w:t>Учебный план</w:t>
      </w:r>
    </w:p>
    <w:p w14:paraId="581F2DE1" w14:textId="77777777" w:rsidR="00E96A81" w:rsidRPr="00B044F7" w:rsidRDefault="00E96A81" w:rsidP="00E96A81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44F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дополнительной общеобразовательной общеразвивающей программы </w:t>
      </w:r>
    </w:p>
    <w:p w14:paraId="3F2FF43E" w14:textId="07CDE5E7" w:rsidR="00E96A81" w:rsidRPr="00B044F7" w:rsidRDefault="00E96A81" w:rsidP="00E96A81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B044F7">
        <w:rPr>
          <w:rFonts w:ascii="Times New Roman" w:hAnsi="Times New Roman" w:cs="Times New Roman"/>
          <w:bCs/>
          <w:iCs/>
          <w:sz w:val="28"/>
          <w:szCs w:val="28"/>
          <w:u w:val="single"/>
        </w:rPr>
        <w:t>«Ярмарка веселья (</w:t>
      </w:r>
      <w:r w:rsidR="00D24D3D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организация </w:t>
      </w:r>
      <w:r w:rsidRPr="00B044F7">
        <w:rPr>
          <w:rFonts w:ascii="Times New Roman" w:hAnsi="Times New Roman" w:cs="Times New Roman"/>
          <w:bCs/>
          <w:iCs/>
          <w:sz w:val="28"/>
          <w:szCs w:val="28"/>
          <w:u w:val="single"/>
        </w:rPr>
        <w:t>праздник</w:t>
      </w:r>
      <w:r w:rsidR="00D24D3D">
        <w:rPr>
          <w:rFonts w:ascii="Times New Roman" w:hAnsi="Times New Roman" w:cs="Times New Roman"/>
          <w:bCs/>
          <w:iCs/>
          <w:sz w:val="28"/>
          <w:szCs w:val="28"/>
          <w:u w:val="single"/>
        </w:rPr>
        <w:t>ов</w:t>
      </w:r>
      <w:r w:rsidRPr="00B044F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и развлечени</w:t>
      </w:r>
      <w:r w:rsidR="00D24D3D">
        <w:rPr>
          <w:rFonts w:ascii="Times New Roman" w:hAnsi="Times New Roman" w:cs="Times New Roman"/>
          <w:bCs/>
          <w:iCs/>
          <w:sz w:val="28"/>
          <w:szCs w:val="28"/>
          <w:u w:val="single"/>
        </w:rPr>
        <w:t>й</w:t>
      </w:r>
      <w:r w:rsidRPr="00B044F7">
        <w:rPr>
          <w:rFonts w:ascii="Times New Roman" w:hAnsi="Times New Roman" w:cs="Times New Roman"/>
          <w:bCs/>
          <w:iCs/>
          <w:sz w:val="28"/>
          <w:szCs w:val="28"/>
          <w:u w:val="single"/>
        </w:rPr>
        <w:t>)»</w:t>
      </w:r>
    </w:p>
    <w:p w14:paraId="2DB9D0C2" w14:textId="77777777" w:rsidR="00E96A81" w:rsidRPr="00B044F7" w:rsidRDefault="00E96A81" w:rsidP="00E96A81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10400" w:type="dxa"/>
        <w:tblInd w:w="-721" w:type="dxa"/>
        <w:tblLayout w:type="fixed"/>
        <w:tblCellMar>
          <w:left w:w="40" w:type="dxa"/>
          <w:right w:w="40" w:type="dxa"/>
        </w:tblCellMar>
        <w:tblLook w:val="0020" w:firstRow="1" w:lastRow="0" w:firstColumn="0" w:lastColumn="0" w:noHBand="0" w:noVBand="0"/>
      </w:tblPr>
      <w:tblGrid>
        <w:gridCol w:w="993"/>
        <w:gridCol w:w="4021"/>
        <w:gridCol w:w="1168"/>
        <w:gridCol w:w="1134"/>
        <w:gridCol w:w="1276"/>
        <w:gridCol w:w="1808"/>
      </w:tblGrid>
      <w:tr w:rsidR="00E96A81" w:rsidRPr="00B044F7" w14:paraId="23283AA1" w14:textId="77777777" w:rsidTr="005225B4">
        <w:trPr>
          <w:trHeight w:val="7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8A5AF9" w14:textId="77777777" w:rsidR="00E96A81" w:rsidRPr="00B044F7" w:rsidRDefault="00E96A81" w:rsidP="005225B4">
            <w:pPr>
              <w:pStyle w:val="Style2"/>
              <w:widowControl/>
              <w:spacing w:line="360" w:lineRule="auto"/>
              <w:jc w:val="center"/>
              <w:rPr>
                <w:rStyle w:val="FontStyle11"/>
              </w:rPr>
            </w:pPr>
            <w:r w:rsidRPr="00B044F7">
              <w:rPr>
                <w:rStyle w:val="FontStyle11"/>
              </w:rPr>
              <w:t>№п/п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0DAA5" w14:textId="77777777" w:rsidR="00E96A81" w:rsidRPr="00B044F7" w:rsidRDefault="00E96A81" w:rsidP="005225B4">
            <w:pPr>
              <w:pStyle w:val="Style6"/>
              <w:widowControl/>
              <w:spacing w:line="360" w:lineRule="auto"/>
              <w:ind w:firstLine="709"/>
              <w:jc w:val="center"/>
              <w:rPr>
                <w:rStyle w:val="FontStyle13"/>
              </w:rPr>
            </w:pPr>
            <w:r w:rsidRPr="00B044F7">
              <w:rPr>
                <w:rStyle w:val="FontStyle13"/>
              </w:rPr>
              <w:t>Тема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0E420" w14:textId="77777777" w:rsidR="00E96A81" w:rsidRPr="00B04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 w:rsidRPr="00B044F7">
              <w:rPr>
                <w:rStyle w:val="FontStyle13"/>
              </w:rPr>
              <w:t>Всего часов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86F4" w14:textId="77777777" w:rsidR="00E96A81" w:rsidRPr="00B044F7" w:rsidRDefault="00E96A81" w:rsidP="005225B4">
            <w:pPr>
              <w:pStyle w:val="Style6"/>
              <w:widowControl/>
              <w:spacing w:line="240" w:lineRule="auto"/>
              <w:ind w:firstLine="709"/>
              <w:rPr>
                <w:rStyle w:val="FontStyle13"/>
              </w:rPr>
            </w:pPr>
            <w:r w:rsidRPr="00B044F7">
              <w:rPr>
                <w:rStyle w:val="FontStyle13"/>
              </w:rPr>
              <w:t>В том числе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04A0" w14:textId="77777777" w:rsidR="00E96A81" w:rsidRPr="00B044F7" w:rsidRDefault="00E96A81" w:rsidP="005225B4">
            <w:pPr>
              <w:pStyle w:val="Style6"/>
              <w:widowControl/>
              <w:spacing w:line="240" w:lineRule="auto"/>
              <w:ind w:firstLine="0"/>
              <w:rPr>
                <w:rStyle w:val="FontStyle13"/>
              </w:rPr>
            </w:pPr>
            <w:r w:rsidRPr="00B044F7">
              <w:rPr>
                <w:rStyle w:val="FontStyle13"/>
              </w:rPr>
              <w:t xml:space="preserve">Форма аттестации/ контроля </w:t>
            </w:r>
          </w:p>
        </w:tc>
      </w:tr>
      <w:tr w:rsidR="00E96A81" w:rsidRPr="00B044F7" w14:paraId="040D115C" w14:textId="77777777" w:rsidTr="005225B4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F76C" w14:textId="77777777" w:rsidR="00E96A81" w:rsidRPr="00B044F7" w:rsidRDefault="00E96A81" w:rsidP="005225B4">
            <w:pPr>
              <w:pStyle w:val="Style6"/>
              <w:widowControl/>
              <w:spacing w:line="360" w:lineRule="auto"/>
              <w:ind w:firstLine="0"/>
              <w:rPr>
                <w:rStyle w:val="FontStyle13"/>
              </w:rPr>
            </w:pPr>
          </w:p>
        </w:tc>
        <w:tc>
          <w:tcPr>
            <w:tcW w:w="4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C846" w14:textId="77777777" w:rsidR="00E96A81" w:rsidRPr="00B044F7" w:rsidRDefault="00E96A81" w:rsidP="005225B4">
            <w:pPr>
              <w:pStyle w:val="Style5"/>
              <w:widowControl/>
              <w:spacing w:line="360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11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D756" w14:textId="77777777" w:rsidR="00E96A81" w:rsidRPr="00B044F7" w:rsidRDefault="00E96A81" w:rsidP="005225B4">
            <w:pPr>
              <w:pStyle w:val="Style5"/>
              <w:widowControl/>
              <w:spacing w:line="360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B0AC" w14:textId="77777777" w:rsidR="00E96A81" w:rsidRPr="00B04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 w:rsidRPr="00B044F7">
              <w:rPr>
                <w:rStyle w:val="FontStyle13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7353" w14:textId="77777777" w:rsidR="00E96A81" w:rsidRPr="00B04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 w:rsidRPr="00B044F7">
              <w:rPr>
                <w:rStyle w:val="FontStyle13"/>
              </w:rPr>
              <w:t>практика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23DF" w14:textId="77777777" w:rsidR="00E96A81" w:rsidRPr="00B04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</w:p>
        </w:tc>
      </w:tr>
      <w:tr w:rsidR="00E96A81" w:rsidRPr="00B044F7" w14:paraId="24785967" w14:textId="77777777" w:rsidTr="005225B4">
        <w:trPr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A6E8" w14:textId="77777777" w:rsidR="00E96A81" w:rsidRPr="00B04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B366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Игра - театрализация «Незнайка в стране дорожных знаков»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34D5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B4FB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E6B6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B2C1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2B7C2A80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0A7C3E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D165E" w14:textId="77777777" w:rsidR="00E96A81" w:rsidRPr="000B64F7" w:rsidRDefault="003863E8" w:rsidP="005225B4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Кукольный театр «По мотивам сказок»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FBE54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5A6D5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E1F34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F00852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96A81" w:rsidRPr="00B044F7" w14:paraId="1482DD17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73BF4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3D61B" w14:textId="77777777" w:rsidR="00E96A81" w:rsidRPr="000B64F7" w:rsidRDefault="005817DB" w:rsidP="005817DB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Познавательно-игровая программа «Репка».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9BB2C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E805F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F79E2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37D82" w14:textId="77777777" w:rsidR="00E96A81" w:rsidRPr="000B64F7" w:rsidRDefault="005817DB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интервью</w:t>
            </w:r>
          </w:p>
        </w:tc>
      </w:tr>
      <w:tr w:rsidR="00E96A81" w:rsidRPr="00B044F7" w14:paraId="1017D18A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86E4E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5C93F4" w14:textId="77777777" w:rsidR="00E96A81" w:rsidRPr="000B64F7" w:rsidRDefault="003863E8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Народный праздник «Осенины»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A4EDF4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97C4A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31E3C5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BE1F2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4EA3274E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E5FB0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9EADC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Виртуальный экскурс «Народы России»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3C095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FD29E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AFE3F9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98293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беседа</w:t>
            </w:r>
          </w:p>
        </w:tc>
      </w:tr>
      <w:tr w:rsidR="00E96A81" w:rsidRPr="00B044F7" w14:paraId="64982BFB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27B65F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C4EF3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«При солнышке тепло, при матери добро»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DA475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5AF0B8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1C957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5EA3E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1F59AF45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C25C2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15AB1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«Задорный Огонек»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122A0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A244D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8F5F16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FA2EA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96A81" w:rsidRPr="00B044F7" w14:paraId="5BE9C05A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A5AFC0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8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542FBE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Спектакль «В гостях у Снежной королевы»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86171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F0896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948D8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C64F4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4AEF8572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852320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9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141B7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Игротека «Фестиваль народных игр и забав»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62E112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15657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A2989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85632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4BD9827B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F329D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10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5A6D2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Песочное 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щоу</w:t>
            </w:r>
            <w:proofErr w:type="spellEnd"/>
            <w:r w:rsidR="00B62A4A" w:rsidRPr="000B64F7">
              <w:rPr>
                <w:rStyle w:val="FontStyle12"/>
                <w:sz w:val="24"/>
                <w:szCs w:val="24"/>
              </w:rPr>
              <w:t xml:space="preserve"> по сказке «Теремок»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DB4CF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E3FF7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B8CD9B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B49C36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96A81" w:rsidRPr="00B044F7" w14:paraId="2A76DE0F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F91BB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36A619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Творческая встреча «Поговорим о старинных песнях и сказках»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EEDF6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4BF140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2F9E5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99145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б</w:t>
            </w:r>
            <w:r w:rsidR="00E96A81" w:rsidRPr="000B64F7">
              <w:rPr>
                <w:rStyle w:val="FontStyle13"/>
                <w:b w:val="0"/>
                <w:sz w:val="24"/>
                <w:szCs w:val="24"/>
              </w:rPr>
              <w:t>еседа-опрос</w:t>
            </w:r>
          </w:p>
        </w:tc>
      </w:tr>
      <w:tr w:rsidR="00E96A81" w:rsidRPr="00B044F7" w14:paraId="364A5349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319EB2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1E3CF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Викторина «Герои моего мультфильма»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D7189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E97FD8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A4A99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CB437" w14:textId="77777777" w:rsidR="00E96A81" w:rsidRPr="000B64F7" w:rsidRDefault="00412D0F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видеорепортаж.</w:t>
            </w:r>
          </w:p>
        </w:tc>
      </w:tr>
      <w:tr w:rsidR="00E96A81" w:rsidRPr="00B044F7" w14:paraId="3524941B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69DEED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A07E8" w14:textId="77777777" w:rsidR="00E96A81" w:rsidRPr="000B64F7" w:rsidRDefault="00E96A8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«Волшебный сундучок»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E3902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DC083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F6A09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3AC45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16095EE5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29CC2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4AD39" w14:textId="77777777" w:rsidR="00E96A81" w:rsidRPr="000B64F7" w:rsidRDefault="00180076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Игровая театрализованная программа «Весёлый этикет или Столик к празднику накройся»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62905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058F8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C1E5C1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97F7C7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4A68C2AD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A2341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72098" w14:textId="77777777" w:rsidR="00E96A81" w:rsidRPr="000B64F7" w:rsidRDefault="00180076" w:rsidP="0012491B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Поисковая экспедиция для старших дошкольников</w:t>
            </w:r>
            <w:r w:rsidR="00470138" w:rsidRPr="000B64F7">
              <w:rPr>
                <w:rStyle w:val="FontStyle12"/>
                <w:sz w:val="24"/>
                <w:szCs w:val="24"/>
              </w:rPr>
              <w:t>, развлечение для младших дошкольников</w:t>
            </w:r>
            <w:r w:rsidRPr="000B64F7">
              <w:rPr>
                <w:rStyle w:val="FontStyle12"/>
                <w:sz w:val="24"/>
                <w:szCs w:val="24"/>
              </w:rPr>
              <w:t xml:space="preserve"> «Путешествие к Гномам за секретами здоровья»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A58F6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3B055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B073FC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E72D9" w14:textId="77777777" w:rsidR="00E96A81" w:rsidRPr="000B64F7" w:rsidRDefault="00412D0F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видеорепортаж.</w:t>
            </w:r>
          </w:p>
        </w:tc>
      </w:tr>
      <w:tr w:rsidR="00E96A81" w:rsidRPr="00B044F7" w14:paraId="378FC4AC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14A81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400AB" w14:textId="77777777" w:rsidR="00E96A81" w:rsidRPr="000B64F7" w:rsidRDefault="00470138" w:rsidP="00180076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Праздник «Подарок от Старичка-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Лесовичка</w:t>
            </w:r>
            <w:proofErr w:type="spellEnd"/>
            <w:r w:rsidRPr="000B64F7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A76BE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A099B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F23BA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FA54B0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7B84ECC1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78C125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9666EF" w14:textId="77777777" w:rsidR="00E96A81" w:rsidRPr="000B64F7" w:rsidRDefault="002753BE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Театрализованная постановка </w:t>
            </w:r>
            <w:r w:rsidR="0012491B" w:rsidRPr="000B64F7">
              <w:rPr>
                <w:rStyle w:val="FontStyle12"/>
                <w:sz w:val="24"/>
                <w:szCs w:val="24"/>
              </w:rPr>
              <w:t>«Все профессии нужны, все профессии важны!»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7A509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3054F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FACFF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C91E0" w14:textId="77777777" w:rsidR="00E96A81" w:rsidRPr="000B64F7" w:rsidRDefault="00180076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беседа-опрос</w:t>
            </w:r>
          </w:p>
        </w:tc>
      </w:tr>
      <w:tr w:rsidR="00E96A81" w:rsidRPr="00B044F7" w14:paraId="7A1CE154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B92AA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18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6429F" w14:textId="77777777" w:rsidR="00E96A81" w:rsidRPr="000B64F7" w:rsidRDefault="00B62A4A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Музыкально-театральная панорама «День Победы!»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6B6D0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40165E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A6CE97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06AC4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175DD93B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FD44BC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19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42A575" w14:textId="77777777" w:rsidR="00E96A81" w:rsidRPr="000B64F7" w:rsidRDefault="008F7F11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8F7F11">
              <w:rPr>
                <w:rStyle w:val="FontStyle12"/>
                <w:sz w:val="24"/>
                <w:szCs w:val="24"/>
              </w:rPr>
              <w:t>Театрализованное представление «Корабль детства»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24615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75F87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8BE53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2A286E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14D96DEA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637B0A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lastRenderedPageBreak/>
              <w:t>20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3D080" w14:textId="77777777" w:rsidR="00E96A81" w:rsidRPr="000B64F7" w:rsidRDefault="00BD2AA9" w:rsidP="00470138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BD2AA9">
              <w:rPr>
                <w:rStyle w:val="FontStyle12"/>
                <w:sz w:val="24"/>
                <w:szCs w:val="24"/>
              </w:rPr>
              <w:t>Сказочная игровая программа «Разноцветная фантазия»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29C3C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008C8E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CE67E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377D7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64C9D050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5A78C1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21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780A5" w14:textId="77777777" w:rsidR="00E96A81" w:rsidRPr="000B64F7" w:rsidRDefault="00B62A4A" w:rsidP="00B62A4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по ОБЖ. (По мотивам сказок: «Красная шапочка», «Три поросенка», «Волк и семеро козлят»)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F0F95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5B892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69307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35326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96A81" w:rsidRPr="00B044F7" w14:paraId="36BD4DD9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9827A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22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F4DFF" w14:textId="77777777" w:rsidR="00E96A81" w:rsidRPr="000B64F7" w:rsidRDefault="00B62A4A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Игровая театрализованная программа «Путешествие капельки»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001B02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1900CD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0B9F3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A7452" w14:textId="77777777" w:rsidR="00E96A81" w:rsidRPr="000B64F7" w:rsidRDefault="00B62A4A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0CB680E3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0526E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23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46FC35" w14:textId="77777777" w:rsidR="00E96A81" w:rsidRPr="000B64F7" w:rsidRDefault="00470138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«День рождения Светофора»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66A92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363C3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73271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6E39B" w14:textId="77777777" w:rsidR="00E96A81" w:rsidRPr="000B64F7" w:rsidRDefault="002753BE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96A81" w:rsidRPr="00B044F7" w14:paraId="3779A6EE" w14:textId="77777777" w:rsidTr="005225B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B3432" w14:textId="77777777" w:rsidR="00E96A81" w:rsidRPr="00B04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  <w:r w:rsidRPr="00B044F7">
              <w:rPr>
                <w:rStyle w:val="FontStyle13"/>
                <w:b w:val="0"/>
              </w:rPr>
              <w:t>24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30B1" w14:textId="77777777" w:rsidR="00E96A81" w:rsidRPr="000B64F7" w:rsidRDefault="00470138" w:rsidP="005225B4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Экологический спектакль «Как синичка волка спасла» (по мотивам авторской сказки 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Е.Каргановой</w:t>
            </w:r>
            <w:proofErr w:type="spellEnd"/>
            <w:r w:rsidRPr="000B64F7">
              <w:rPr>
                <w:rStyle w:val="FontStyle12"/>
                <w:sz w:val="24"/>
                <w:szCs w:val="24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EB790" w14:textId="77777777" w:rsidR="00E96A81" w:rsidRPr="000B64F7" w:rsidRDefault="002753BE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4F12B" w14:textId="77777777" w:rsidR="00E96A81" w:rsidRPr="000B64F7" w:rsidRDefault="00E96A81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A4E101" w14:textId="77777777" w:rsidR="00E96A81" w:rsidRPr="000B64F7" w:rsidRDefault="002753BE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58A9DE" w14:textId="77777777" w:rsidR="00E96A81" w:rsidRPr="000B64F7" w:rsidRDefault="002753BE" w:rsidP="005225B4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фотоотчет</w:t>
            </w:r>
          </w:p>
        </w:tc>
      </w:tr>
      <w:tr w:rsidR="00E96A81" w:rsidRPr="00B044F7" w14:paraId="26CE7896" w14:textId="77777777" w:rsidTr="005225B4">
        <w:trPr>
          <w:trHeight w:val="20"/>
        </w:trPr>
        <w:tc>
          <w:tcPr>
            <w:tcW w:w="5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C6E9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709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sz w:val="24"/>
                <w:szCs w:val="24"/>
              </w:rPr>
              <w:t>ИТОГО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B94D" w14:textId="77777777" w:rsidR="00E96A81" w:rsidRPr="000B64F7" w:rsidRDefault="002753BE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A4F4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48" w14:textId="77777777" w:rsidR="00E96A81" w:rsidRPr="000B64F7" w:rsidRDefault="002753BE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0B64F7">
              <w:rPr>
                <w:rStyle w:val="FontStyle13"/>
                <w:b w:val="0"/>
                <w:sz w:val="24"/>
                <w:szCs w:val="24"/>
              </w:rPr>
              <w:t>24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1A79" w14:textId="77777777" w:rsidR="00E96A81" w:rsidRPr="000B64F7" w:rsidRDefault="00E96A81" w:rsidP="005225B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</w:tr>
    </w:tbl>
    <w:p w14:paraId="59F4EA28" w14:textId="77777777" w:rsidR="00E96A81" w:rsidRPr="00B044F7" w:rsidRDefault="00E96A81" w:rsidP="00E96A81">
      <w:pPr>
        <w:rPr>
          <w:rFonts w:ascii="Times New Roman" w:hAnsi="Times New Roman" w:cs="Times New Roman"/>
        </w:rPr>
      </w:pPr>
    </w:p>
    <w:p w14:paraId="23C7EE4E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80DDDC8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4F7">
        <w:rPr>
          <w:rFonts w:ascii="Times New Roman" w:eastAsia="Calibri" w:hAnsi="Times New Roman" w:cs="Times New Roman"/>
          <w:b/>
          <w:sz w:val="28"/>
          <w:szCs w:val="28"/>
        </w:rPr>
        <w:t>Календарный учебный график</w:t>
      </w:r>
    </w:p>
    <w:p w14:paraId="57022B61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4"/>
        <w:tblW w:w="10598" w:type="dxa"/>
        <w:jc w:val="center"/>
        <w:tblLook w:val="04A0" w:firstRow="1" w:lastRow="0" w:firstColumn="1" w:lastColumn="0" w:noHBand="0" w:noVBand="1"/>
      </w:tblPr>
      <w:tblGrid>
        <w:gridCol w:w="1223"/>
        <w:gridCol w:w="1048"/>
        <w:gridCol w:w="1479"/>
        <w:gridCol w:w="828"/>
        <w:gridCol w:w="3476"/>
        <w:gridCol w:w="2544"/>
      </w:tblGrid>
      <w:tr w:rsidR="00E96A81" w:rsidRPr="00B044F7" w14:paraId="127A3B0A" w14:textId="77777777" w:rsidTr="005B44A8">
        <w:trPr>
          <w:jc w:val="center"/>
        </w:trPr>
        <w:tc>
          <w:tcPr>
            <w:tcW w:w="1223" w:type="dxa"/>
          </w:tcPr>
          <w:p w14:paraId="09470D65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14:paraId="05D9976A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14:paraId="07926812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Число</w:t>
            </w:r>
          </w:p>
          <w:p w14:paraId="16AF349D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14:paraId="5A8215BE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14:paraId="4B890864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  <w:p w14:paraId="6313D385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  <w:p w14:paraId="0AA68470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8" w:type="dxa"/>
          </w:tcPr>
          <w:p w14:paraId="31337E7A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1F87D43B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14:paraId="38E5A0F8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5C5D1326" w14:textId="01D50E4B" w:rsidR="00E96A81" w:rsidRPr="00B044F7" w:rsidRDefault="00D24D3D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занятия</w:t>
            </w:r>
          </w:p>
          <w:p w14:paraId="79B47676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(раздел подготовки, тема, форма занятия, форма контроля и </w:t>
            </w:r>
            <w:proofErr w:type="gramStart"/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т.д.</w:t>
            </w:r>
            <w:proofErr w:type="gramEnd"/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B318F05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4" w:type="dxa"/>
          </w:tcPr>
          <w:p w14:paraId="574879EC" w14:textId="77777777" w:rsidR="00E96A81" w:rsidRPr="00B044F7" w:rsidRDefault="00E96A81" w:rsidP="00522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 за рамками учебного плана</w:t>
            </w:r>
          </w:p>
        </w:tc>
      </w:tr>
      <w:tr w:rsidR="00677DFD" w:rsidRPr="00B044F7" w14:paraId="5F2565E1" w14:textId="77777777" w:rsidTr="005B44A8">
        <w:trPr>
          <w:jc w:val="center"/>
        </w:trPr>
        <w:tc>
          <w:tcPr>
            <w:tcW w:w="1223" w:type="dxa"/>
          </w:tcPr>
          <w:p w14:paraId="76379C1C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048" w:type="dxa"/>
          </w:tcPr>
          <w:p w14:paraId="4E6CE830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479" w:type="dxa"/>
          </w:tcPr>
          <w:p w14:paraId="431469C1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0129F5AC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41C271D2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50D1" w14:textId="77777777" w:rsidR="00677DFD" w:rsidRPr="000B64F7" w:rsidRDefault="00677DFD" w:rsidP="00677DFD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Игра - театрализация «Незнайка в стране дорожных знаков». Закреплять знания детей о предназначении дорожных знаков, профилактика дорожных происшествий</w:t>
            </w:r>
            <w:r w:rsidR="005B44A8" w:rsidRPr="000B64F7">
              <w:rPr>
                <w:rStyle w:val="FontStyle12"/>
                <w:b/>
                <w:sz w:val="24"/>
                <w:szCs w:val="24"/>
              </w:rPr>
              <w:t xml:space="preserve">. </w:t>
            </w:r>
            <w:r w:rsidR="005B44A8" w:rsidRPr="000B64F7">
              <w:rPr>
                <w:rStyle w:val="FontStyle13"/>
                <w:b w:val="0"/>
                <w:sz w:val="24"/>
                <w:szCs w:val="24"/>
              </w:rPr>
              <w:t>Ф</w:t>
            </w:r>
            <w:r w:rsidRPr="000B64F7">
              <w:rPr>
                <w:rStyle w:val="FontStyle13"/>
                <w:b w:val="0"/>
                <w:sz w:val="24"/>
                <w:szCs w:val="24"/>
              </w:rPr>
              <w:t>отоотчет.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4AD4" w14:textId="77777777" w:rsidR="00677DFD" w:rsidRPr="00B044F7" w:rsidRDefault="00677DFD" w:rsidP="00677DF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677DFD" w:rsidRPr="00B044F7" w14:paraId="77D96EEF" w14:textId="77777777" w:rsidTr="005B44A8">
        <w:trPr>
          <w:jc w:val="center"/>
        </w:trPr>
        <w:tc>
          <w:tcPr>
            <w:tcW w:w="1223" w:type="dxa"/>
          </w:tcPr>
          <w:p w14:paraId="38C251CA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048" w:type="dxa"/>
          </w:tcPr>
          <w:p w14:paraId="11C87F30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53C40EE1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237BC1A8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5DC0FD6E" w14:textId="77777777" w:rsidR="00677DFD" w:rsidRPr="00BD2AA9" w:rsidRDefault="00677DFD" w:rsidP="0067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C75607" w14:textId="77777777" w:rsidR="00677DFD" w:rsidRPr="000B64F7" w:rsidRDefault="003863E8" w:rsidP="003863E8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bCs/>
                <w:sz w:val="24"/>
                <w:szCs w:val="24"/>
              </w:rPr>
              <w:t xml:space="preserve">Кукольный театр «По мотивам сказок». Знакомство с театральным искусством. </w:t>
            </w:r>
            <w:r w:rsidR="005B44A8" w:rsidRPr="000B64F7">
              <w:rPr>
                <w:rStyle w:val="FontStyle12"/>
                <w:bCs/>
                <w:sz w:val="24"/>
                <w:szCs w:val="24"/>
              </w:rPr>
              <w:t>Т</w:t>
            </w:r>
            <w:r w:rsidR="00677DFD" w:rsidRPr="000B64F7">
              <w:rPr>
                <w:rStyle w:val="FontStyle12"/>
                <w:bCs/>
                <w:sz w:val="24"/>
                <w:szCs w:val="24"/>
              </w:rPr>
              <w:t>ворческая работа.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3C280E" w14:textId="77777777" w:rsidR="00677DFD" w:rsidRPr="00B044F7" w:rsidRDefault="00677DFD" w:rsidP="00677DF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5B44A8" w:rsidRPr="00B044F7" w14:paraId="4B61165A" w14:textId="77777777" w:rsidTr="005B44A8">
        <w:trPr>
          <w:jc w:val="center"/>
        </w:trPr>
        <w:tc>
          <w:tcPr>
            <w:tcW w:w="1223" w:type="dxa"/>
          </w:tcPr>
          <w:p w14:paraId="6B81BC76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048" w:type="dxa"/>
          </w:tcPr>
          <w:p w14:paraId="6B27DB99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479" w:type="dxa"/>
          </w:tcPr>
          <w:p w14:paraId="7320699A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3D801DE0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7706E79F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F0C961" w14:textId="77777777" w:rsidR="005B44A8" w:rsidRPr="000B64F7" w:rsidRDefault="005817DB" w:rsidP="005B44A8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Познавательно-игровая программа «Репка». Приобщение детей к ЗОЖ. </w:t>
            </w:r>
            <w:r w:rsidRPr="000B64F7">
              <w:rPr>
                <w:rStyle w:val="FontStyle13"/>
                <w:b w:val="0"/>
                <w:sz w:val="24"/>
                <w:szCs w:val="24"/>
              </w:rPr>
              <w:t>Интервью</w:t>
            </w:r>
            <w:r w:rsidR="005B44A8" w:rsidRPr="000B64F7">
              <w:rPr>
                <w:rStyle w:val="FontStyle13"/>
                <w:b w:val="0"/>
                <w:sz w:val="24"/>
                <w:szCs w:val="24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A6993" w14:textId="77777777" w:rsidR="005B44A8" w:rsidRPr="00B044F7" w:rsidRDefault="005B44A8" w:rsidP="005B44A8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5B44A8" w:rsidRPr="00B044F7" w14:paraId="4BC60A3F" w14:textId="77777777" w:rsidTr="005B44A8">
        <w:trPr>
          <w:jc w:val="center"/>
        </w:trPr>
        <w:tc>
          <w:tcPr>
            <w:tcW w:w="1223" w:type="dxa"/>
          </w:tcPr>
          <w:p w14:paraId="66A34E63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048" w:type="dxa"/>
          </w:tcPr>
          <w:p w14:paraId="2203280C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6E242667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7BE239A5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30CA7570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082553" w14:textId="77777777" w:rsidR="005B44A8" w:rsidRPr="000B64F7" w:rsidRDefault="003863E8" w:rsidP="003863E8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Народный праздник «Осенины». Приобщение детей к народной культуре. </w:t>
            </w:r>
            <w:r w:rsidR="005B44A8" w:rsidRPr="000B64F7">
              <w:rPr>
                <w:rStyle w:val="FontStyle12"/>
                <w:sz w:val="24"/>
                <w:szCs w:val="24"/>
              </w:rPr>
              <w:t>Фотоотчет</w:t>
            </w:r>
            <w:r w:rsidRPr="000B64F7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C09C" w14:textId="77777777" w:rsidR="005B44A8" w:rsidRPr="00B044F7" w:rsidRDefault="005B44A8" w:rsidP="005B44A8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5B44A8" w:rsidRPr="00B044F7" w14:paraId="4B01712B" w14:textId="77777777" w:rsidTr="005B44A8">
        <w:trPr>
          <w:jc w:val="center"/>
        </w:trPr>
        <w:tc>
          <w:tcPr>
            <w:tcW w:w="1223" w:type="dxa"/>
          </w:tcPr>
          <w:p w14:paraId="0783EA2F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048" w:type="dxa"/>
          </w:tcPr>
          <w:p w14:paraId="6ABBB1A3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479" w:type="dxa"/>
          </w:tcPr>
          <w:p w14:paraId="3D9AACA1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71DD8456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5A2ACE01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2DD275" w14:textId="77777777" w:rsidR="005B44A8" w:rsidRPr="000B64F7" w:rsidRDefault="005B44A8" w:rsidP="005B44A8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Виртуальный экскурс «Народы России». Познакомить с разными национальностями людей, населяющих Россию, воспитывать толерантность.</w:t>
            </w:r>
            <w:r w:rsidRPr="000B64F7">
              <w:t xml:space="preserve"> </w:t>
            </w:r>
            <w:r w:rsidRPr="000B64F7">
              <w:rPr>
                <w:rStyle w:val="FontStyle12"/>
                <w:sz w:val="24"/>
                <w:szCs w:val="24"/>
              </w:rPr>
              <w:t>Беседа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FA107" w14:textId="77777777" w:rsidR="005B44A8" w:rsidRPr="00B044F7" w:rsidRDefault="005B44A8" w:rsidP="005B44A8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5B44A8" w:rsidRPr="00B044F7" w14:paraId="6CF236AB" w14:textId="77777777" w:rsidTr="005B44A8">
        <w:trPr>
          <w:jc w:val="center"/>
        </w:trPr>
        <w:tc>
          <w:tcPr>
            <w:tcW w:w="1223" w:type="dxa"/>
          </w:tcPr>
          <w:p w14:paraId="115F608E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048" w:type="dxa"/>
          </w:tcPr>
          <w:p w14:paraId="1307EA93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31BECBB7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7F99FBCD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515DDCE2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FBC38" w14:textId="77777777" w:rsidR="005B44A8" w:rsidRPr="000B64F7" w:rsidRDefault="005B44A8" w:rsidP="005B44A8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Развлечение «При солнышке тепло, при матери добро». Воспитывать любовь к маме, </w:t>
            </w:r>
            <w:r w:rsidRPr="000B64F7">
              <w:rPr>
                <w:rStyle w:val="FontStyle12"/>
                <w:sz w:val="24"/>
                <w:szCs w:val="24"/>
              </w:rPr>
              <w:lastRenderedPageBreak/>
              <w:t>стремление проявлять заботу.</w:t>
            </w:r>
            <w:r w:rsidRPr="000B64F7">
              <w:t xml:space="preserve"> </w:t>
            </w:r>
            <w:r w:rsidRPr="000B64F7">
              <w:rPr>
                <w:rStyle w:val="FontStyle12"/>
                <w:sz w:val="24"/>
                <w:szCs w:val="24"/>
              </w:rPr>
              <w:t>Фотоотчет.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147C52" w14:textId="77777777" w:rsidR="005B44A8" w:rsidRPr="00B044F7" w:rsidRDefault="005B44A8" w:rsidP="005B44A8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5B44A8" w:rsidRPr="00B044F7" w14:paraId="4A9FF1AC" w14:textId="77777777" w:rsidTr="005B44A8">
        <w:trPr>
          <w:jc w:val="center"/>
        </w:trPr>
        <w:tc>
          <w:tcPr>
            <w:tcW w:w="1223" w:type="dxa"/>
          </w:tcPr>
          <w:p w14:paraId="23283901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048" w:type="dxa"/>
          </w:tcPr>
          <w:p w14:paraId="591FB101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479" w:type="dxa"/>
          </w:tcPr>
          <w:p w14:paraId="2FD664CE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4EE60CD3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6A86DA42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00D7D" w14:textId="77777777" w:rsidR="005B44A8" w:rsidRPr="000B64F7" w:rsidRDefault="005B44A8" w:rsidP="005B44A8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«Задорный Огонек». Закреплять правила пожарной безопасности.</w:t>
            </w:r>
            <w:r w:rsidRPr="000B64F7">
              <w:rPr>
                <w:rStyle w:val="FontStyle13"/>
                <w:b w:val="0"/>
                <w:sz w:val="24"/>
                <w:szCs w:val="24"/>
              </w:rPr>
              <w:t xml:space="preserve"> Творческая работа-изготовление коллажа.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24363" w14:textId="77777777" w:rsidR="005B44A8" w:rsidRPr="00B044F7" w:rsidRDefault="005B44A8" w:rsidP="005B44A8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5B44A8" w:rsidRPr="00B044F7" w14:paraId="2AB49C4E" w14:textId="77777777" w:rsidTr="005B44A8">
        <w:trPr>
          <w:jc w:val="center"/>
        </w:trPr>
        <w:tc>
          <w:tcPr>
            <w:tcW w:w="1223" w:type="dxa"/>
          </w:tcPr>
          <w:p w14:paraId="750742FA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048" w:type="dxa"/>
          </w:tcPr>
          <w:p w14:paraId="32A15573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7257F484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334C60B1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14264025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7776C1" w14:textId="77777777" w:rsidR="005B44A8" w:rsidRPr="000B64F7" w:rsidRDefault="005B44A8" w:rsidP="005B44A8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Спектакль «В гостях у Снежной королевы». Приобщать детей к исполнению ролей.</w:t>
            </w:r>
            <w:r w:rsidRPr="000B64F7">
              <w:t xml:space="preserve"> </w:t>
            </w:r>
            <w:r w:rsidRPr="000B64F7">
              <w:rPr>
                <w:rStyle w:val="FontStyle12"/>
                <w:sz w:val="24"/>
                <w:szCs w:val="24"/>
              </w:rPr>
              <w:t>Фотоотчет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37D23" w14:textId="77777777" w:rsidR="005B44A8" w:rsidRPr="00B044F7" w:rsidRDefault="005B44A8" w:rsidP="005B44A8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5B44A8" w:rsidRPr="00B044F7" w14:paraId="06758D0C" w14:textId="77777777" w:rsidTr="005B44A8">
        <w:trPr>
          <w:jc w:val="center"/>
        </w:trPr>
        <w:tc>
          <w:tcPr>
            <w:tcW w:w="1223" w:type="dxa"/>
          </w:tcPr>
          <w:p w14:paraId="6DDD2816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048" w:type="dxa"/>
          </w:tcPr>
          <w:p w14:paraId="5857C655" w14:textId="77777777" w:rsidR="005B44A8" w:rsidRPr="00BD2AA9" w:rsidRDefault="005B44A8" w:rsidP="00D1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3A608BE9" w14:textId="77777777" w:rsidR="005B44A8" w:rsidRPr="00BD2AA9" w:rsidRDefault="005B44A8" w:rsidP="00D1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479" w:type="dxa"/>
          </w:tcPr>
          <w:p w14:paraId="24E44C1A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65484ED8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2205A6A9" w14:textId="77777777" w:rsidR="005B44A8" w:rsidRPr="00BD2AA9" w:rsidRDefault="005B44A8" w:rsidP="005B4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77457" w14:textId="77777777" w:rsidR="005B44A8" w:rsidRPr="000B64F7" w:rsidRDefault="005B44A8" w:rsidP="00D10A2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Игротека «Фестиваль народных игр и забав». </w:t>
            </w:r>
            <w:r w:rsidR="00D10A29" w:rsidRPr="000B64F7">
              <w:rPr>
                <w:rStyle w:val="FontStyle12"/>
                <w:sz w:val="24"/>
                <w:szCs w:val="24"/>
              </w:rPr>
              <w:t xml:space="preserve">Развивать творческие и игровые способности. </w:t>
            </w:r>
            <w:r w:rsidRPr="000B64F7">
              <w:rPr>
                <w:rStyle w:val="FontStyle12"/>
                <w:sz w:val="24"/>
                <w:szCs w:val="24"/>
              </w:rPr>
              <w:t>Фотоотчет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70A5D" w14:textId="77777777" w:rsidR="005B44A8" w:rsidRPr="00B044F7" w:rsidRDefault="005B44A8" w:rsidP="005B44A8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D10A29" w:rsidRPr="00B044F7" w14:paraId="4D2DADC0" w14:textId="77777777" w:rsidTr="005B44A8">
        <w:trPr>
          <w:jc w:val="center"/>
        </w:trPr>
        <w:tc>
          <w:tcPr>
            <w:tcW w:w="1223" w:type="dxa"/>
          </w:tcPr>
          <w:p w14:paraId="66B0B11E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048" w:type="dxa"/>
          </w:tcPr>
          <w:p w14:paraId="2387A8BD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26611029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74B5C2E4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7C02A866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034FC3" w14:textId="77777777" w:rsidR="00D10A29" w:rsidRPr="000B64F7" w:rsidRDefault="00D10A29" w:rsidP="00D10A2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Песочное 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щоу</w:t>
            </w:r>
            <w:proofErr w:type="spellEnd"/>
            <w:r w:rsidRPr="000B64F7">
              <w:rPr>
                <w:rStyle w:val="FontStyle12"/>
                <w:sz w:val="24"/>
                <w:szCs w:val="24"/>
              </w:rPr>
              <w:t xml:space="preserve"> по сказке «Теремок».</w:t>
            </w:r>
            <w:r w:rsidRPr="000B64F7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Pr="000B64F7">
              <w:rPr>
                <w:rStyle w:val="FontStyle12"/>
                <w:sz w:val="24"/>
                <w:szCs w:val="24"/>
              </w:rPr>
              <w:t xml:space="preserve">Активизировать эмоциональный потенциал. </w:t>
            </w:r>
            <w:r w:rsidRPr="000B64F7">
              <w:rPr>
                <w:rStyle w:val="FontStyle13"/>
                <w:sz w:val="24"/>
                <w:szCs w:val="24"/>
              </w:rPr>
              <w:t>Т</w:t>
            </w:r>
            <w:r w:rsidRPr="000B64F7">
              <w:rPr>
                <w:rStyle w:val="FontStyle13"/>
                <w:b w:val="0"/>
                <w:sz w:val="24"/>
                <w:szCs w:val="24"/>
              </w:rPr>
              <w:t>ворческая работа –рисование песком.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7A54F" w14:textId="77777777" w:rsidR="00D10A29" w:rsidRPr="00B044F7" w:rsidRDefault="00D10A29" w:rsidP="00D10A29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D10A29" w:rsidRPr="00B044F7" w14:paraId="5A2A1D42" w14:textId="77777777" w:rsidTr="005B44A8">
        <w:trPr>
          <w:jc w:val="center"/>
        </w:trPr>
        <w:tc>
          <w:tcPr>
            <w:tcW w:w="1223" w:type="dxa"/>
          </w:tcPr>
          <w:p w14:paraId="6C6F87B9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048" w:type="dxa"/>
          </w:tcPr>
          <w:p w14:paraId="0DB6B068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479" w:type="dxa"/>
          </w:tcPr>
          <w:p w14:paraId="349A4459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1D3CD783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42247383" w14:textId="77777777" w:rsidR="00D10A29" w:rsidRPr="00BD2AA9" w:rsidRDefault="00D10A29" w:rsidP="00D1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7047E7" w14:textId="77777777" w:rsidR="00D10A29" w:rsidRPr="000B64F7" w:rsidRDefault="00D10A29" w:rsidP="00C01B8E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Творческая встреча «Поговорим о старинных песнях и сказках». Познакомить с видами искусства. Воспитание патриотических чувств.</w:t>
            </w:r>
            <w:r w:rsidRPr="000B64F7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="00C01B8E" w:rsidRPr="000B64F7">
              <w:rPr>
                <w:rStyle w:val="FontStyle12"/>
                <w:sz w:val="24"/>
                <w:szCs w:val="24"/>
              </w:rPr>
              <w:t>Интервью.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31E31" w14:textId="77777777" w:rsidR="00D10A29" w:rsidRPr="00B044F7" w:rsidRDefault="00D10A29" w:rsidP="00D10A29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C01B8E" w:rsidRPr="00B044F7" w14:paraId="73D0AF3F" w14:textId="77777777" w:rsidTr="005B44A8">
        <w:trPr>
          <w:jc w:val="center"/>
        </w:trPr>
        <w:tc>
          <w:tcPr>
            <w:tcW w:w="1223" w:type="dxa"/>
          </w:tcPr>
          <w:p w14:paraId="1CB156B4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048" w:type="dxa"/>
          </w:tcPr>
          <w:p w14:paraId="5A57F62E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7B8C24CA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4A6C50AB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385F908E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3968A9" w14:textId="77777777" w:rsidR="00C01B8E" w:rsidRPr="000B64F7" w:rsidRDefault="00C01B8E" w:rsidP="00C01B8E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Викторина «Герои моего мультфильма». Воспитание нравственных качеств ребенка. Видеорепортаж</w:t>
            </w:r>
            <w:r w:rsidRPr="000B64F7">
              <w:rPr>
                <w:rStyle w:val="FontStyle13"/>
                <w:b w:val="0"/>
                <w:sz w:val="24"/>
                <w:szCs w:val="24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0E367" w14:textId="77777777" w:rsidR="00C01B8E" w:rsidRPr="00B044F7" w:rsidRDefault="00C01B8E" w:rsidP="00C01B8E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C01B8E" w:rsidRPr="00B044F7" w14:paraId="1C325A22" w14:textId="77777777" w:rsidTr="005B44A8">
        <w:trPr>
          <w:jc w:val="center"/>
        </w:trPr>
        <w:tc>
          <w:tcPr>
            <w:tcW w:w="1223" w:type="dxa"/>
          </w:tcPr>
          <w:p w14:paraId="27DFF302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048" w:type="dxa"/>
          </w:tcPr>
          <w:p w14:paraId="557A5596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479" w:type="dxa"/>
          </w:tcPr>
          <w:p w14:paraId="51324EBB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120343B6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2249668D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FE2FF" w14:textId="77777777" w:rsidR="00C01B8E" w:rsidRPr="000B64F7" w:rsidRDefault="00C01B8E" w:rsidP="00C01B8E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«Волшебный сундучок».</w:t>
            </w:r>
            <w:r w:rsidRPr="000B64F7">
              <w:t xml:space="preserve"> </w:t>
            </w:r>
            <w:r w:rsidRPr="000B64F7">
              <w:rPr>
                <w:rStyle w:val="FontStyle12"/>
                <w:sz w:val="24"/>
                <w:szCs w:val="24"/>
              </w:rPr>
              <w:t>Формирование потребности к творчеству, развитие эмоциональной сферы.</w:t>
            </w:r>
            <w:r w:rsidRPr="000B64F7">
              <w:t xml:space="preserve"> </w:t>
            </w:r>
            <w:r w:rsidRPr="000B64F7">
              <w:rPr>
                <w:rStyle w:val="FontStyle12"/>
                <w:sz w:val="24"/>
                <w:szCs w:val="24"/>
              </w:rPr>
              <w:t>Фотоотчет.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43E2F" w14:textId="77777777" w:rsidR="00C01B8E" w:rsidRPr="00B044F7" w:rsidRDefault="00C01B8E" w:rsidP="00C01B8E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C01B8E" w:rsidRPr="00B044F7" w14:paraId="6752AF13" w14:textId="77777777" w:rsidTr="005B44A8">
        <w:trPr>
          <w:jc w:val="center"/>
        </w:trPr>
        <w:tc>
          <w:tcPr>
            <w:tcW w:w="1223" w:type="dxa"/>
          </w:tcPr>
          <w:p w14:paraId="52B881A6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048" w:type="dxa"/>
          </w:tcPr>
          <w:p w14:paraId="0B529918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7AC7F4BF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64054B14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3A1E3CAC" w14:textId="77777777" w:rsidR="00C01B8E" w:rsidRPr="00BD2AA9" w:rsidRDefault="00C01B8E" w:rsidP="00C01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A565F" w14:textId="77777777" w:rsidR="00C01B8E" w:rsidRPr="000B64F7" w:rsidRDefault="00C01B8E" w:rsidP="00C01B8E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Игровая театрализованная программа «Весёлый этикет или Столик к празднику накройся»</w:t>
            </w:r>
            <w:r w:rsidR="00412D0F" w:rsidRPr="000B64F7">
              <w:rPr>
                <w:rStyle w:val="FontStyle12"/>
                <w:sz w:val="24"/>
                <w:szCs w:val="24"/>
              </w:rPr>
              <w:t>. Формирование   навыков культурного поведения   за столом и правил этикета в гостях.</w:t>
            </w:r>
            <w:r w:rsidR="00412D0F" w:rsidRPr="000B64F7">
              <w:t xml:space="preserve"> </w:t>
            </w:r>
            <w:r w:rsidR="00412D0F" w:rsidRPr="000B64F7">
              <w:rPr>
                <w:rStyle w:val="FontStyle12"/>
                <w:sz w:val="24"/>
                <w:szCs w:val="24"/>
              </w:rPr>
              <w:t xml:space="preserve">Фотоотчет.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A043B7" w14:textId="77777777" w:rsidR="00C01B8E" w:rsidRPr="00B044F7" w:rsidRDefault="00C01B8E" w:rsidP="00C01B8E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412D0F" w:rsidRPr="00B044F7" w14:paraId="4B4562D2" w14:textId="77777777" w:rsidTr="005B44A8">
        <w:trPr>
          <w:jc w:val="center"/>
        </w:trPr>
        <w:tc>
          <w:tcPr>
            <w:tcW w:w="1223" w:type="dxa"/>
          </w:tcPr>
          <w:p w14:paraId="6A1365CF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048" w:type="dxa"/>
          </w:tcPr>
          <w:p w14:paraId="0535A459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479" w:type="dxa"/>
          </w:tcPr>
          <w:p w14:paraId="75EE9E41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5E3A1F18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76C7C2BE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86E9DC" w14:textId="77777777" w:rsidR="00412D0F" w:rsidRPr="000B64F7" w:rsidRDefault="00412D0F" w:rsidP="00412D0F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Поисковая экспедиция для старших дошкольников, развлечение для младших дошкольников «Путешествие к Гномам за секретами здоровья». Формировать представления о ЗОЖ. Видеорепортаж.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67A0F" w14:textId="77777777" w:rsidR="00412D0F" w:rsidRPr="00B044F7" w:rsidRDefault="00412D0F" w:rsidP="00412D0F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412D0F" w:rsidRPr="00B044F7" w14:paraId="54DA7E09" w14:textId="77777777" w:rsidTr="005B44A8">
        <w:trPr>
          <w:jc w:val="center"/>
        </w:trPr>
        <w:tc>
          <w:tcPr>
            <w:tcW w:w="1223" w:type="dxa"/>
          </w:tcPr>
          <w:p w14:paraId="3FECF62B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048" w:type="dxa"/>
          </w:tcPr>
          <w:p w14:paraId="00ACAE56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7BA8BD21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136C9B6B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489323A0" w14:textId="77777777" w:rsidR="00412D0F" w:rsidRPr="00BD2AA9" w:rsidRDefault="00412D0F" w:rsidP="00412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CA7D1A" w14:textId="77777777" w:rsidR="00412D0F" w:rsidRPr="000B64F7" w:rsidRDefault="00412D0F" w:rsidP="00412D0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Праздник «Подарок от Старичка-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Лесовичка</w:t>
            </w:r>
            <w:proofErr w:type="spellEnd"/>
            <w:r w:rsidRPr="000B64F7">
              <w:rPr>
                <w:rStyle w:val="FontStyle12"/>
                <w:sz w:val="24"/>
                <w:szCs w:val="24"/>
              </w:rPr>
              <w:t>»</w:t>
            </w:r>
            <w:r w:rsidR="00E3131D" w:rsidRPr="000B64F7">
              <w:rPr>
                <w:rStyle w:val="FontStyle12"/>
                <w:sz w:val="24"/>
                <w:szCs w:val="24"/>
              </w:rPr>
              <w:t>. Формирование бережного отношения к миру природы.</w:t>
            </w:r>
            <w:r w:rsidR="00E3131D" w:rsidRPr="000B64F7">
              <w:t xml:space="preserve"> </w:t>
            </w:r>
            <w:r w:rsidR="00E3131D" w:rsidRPr="000B64F7">
              <w:rPr>
                <w:rStyle w:val="FontStyle12"/>
                <w:sz w:val="24"/>
                <w:szCs w:val="24"/>
              </w:rPr>
              <w:t xml:space="preserve">Фотоотчет.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2E2F54" w14:textId="77777777" w:rsidR="00412D0F" w:rsidRPr="00B044F7" w:rsidRDefault="00412D0F" w:rsidP="00412D0F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E3131D" w:rsidRPr="00B044F7" w14:paraId="1ECC4461" w14:textId="77777777" w:rsidTr="005B44A8">
        <w:trPr>
          <w:jc w:val="center"/>
        </w:trPr>
        <w:tc>
          <w:tcPr>
            <w:tcW w:w="1223" w:type="dxa"/>
          </w:tcPr>
          <w:p w14:paraId="5D21F4E9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048" w:type="dxa"/>
          </w:tcPr>
          <w:p w14:paraId="7ABD8015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479" w:type="dxa"/>
          </w:tcPr>
          <w:p w14:paraId="52E7A5FB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1BD76DDF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329EB5C4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AFEB0F" w14:textId="77777777" w:rsidR="00E3131D" w:rsidRPr="000B64F7" w:rsidRDefault="00E3131D" w:rsidP="00E3131D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Музыкально-театральная панорама «День Победы!». Воспитание нравствен</w:t>
            </w:r>
            <w:r w:rsidR="009D2D1B" w:rsidRPr="000B64F7">
              <w:rPr>
                <w:rStyle w:val="FontStyle12"/>
                <w:sz w:val="24"/>
                <w:szCs w:val="24"/>
              </w:rPr>
              <w:t>н</w:t>
            </w:r>
            <w:r w:rsidRPr="000B64F7">
              <w:rPr>
                <w:rStyle w:val="FontStyle12"/>
                <w:sz w:val="24"/>
                <w:szCs w:val="24"/>
              </w:rPr>
              <w:t xml:space="preserve">о-патриотических чувств. Фотоотчет.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96389" w14:textId="77777777" w:rsidR="00E3131D" w:rsidRPr="00B044F7" w:rsidRDefault="00E3131D" w:rsidP="00E3131D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E3131D" w:rsidRPr="00B044F7" w14:paraId="3C9ABD68" w14:textId="77777777" w:rsidTr="005B44A8">
        <w:trPr>
          <w:jc w:val="center"/>
        </w:trPr>
        <w:tc>
          <w:tcPr>
            <w:tcW w:w="1223" w:type="dxa"/>
          </w:tcPr>
          <w:p w14:paraId="1D680D44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048" w:type="dxa"/>
          </w:tcPr>
          <w:p w14:paraId="3BD19CE1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479" w:type="dxa"/>
          </w:tcPr>
          <w:p w14:paraId="737C3FE6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00AC446F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6BC9FCC3" w14:textId="77777777" w:rsidR="00E3131D" w:rsidRPr="00BD2AA9" w:rsidRDefault="00E3131D" w:rsidP="00E31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2A5A6" w14:textId="77777777" w:rsidR="00E3131D" w:rsidRPr="000B64F7" w:rsidRDefault="00E3131D" w:rsidP="00E3131D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Театрализованная постановка «Все профессии нужны, все профессии важны!». Обогащение знаний детей о профессиях. Беседа-опрос.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9AA64" w14:textId="77777777" w:rsidR="00E3131D" w:rsidRPr="00B044F7" w:rsidRDefault="00E3131D" w:rsidP="00E3131D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9D2D1B" w:rsidRPr="00B044F7" w14:paraId="63F5E110" w14:textId="77777777" w:rsidTr="005B44A8">
        <w:trPr>
          <w:jc w:val="center"/>
        </w:trPr>
        <w:tc>
          <w:tcPr>
            <w:tcW w:w="1223" w:type="dxa"/>
          </w:tcPr>
          <w:p w14:paraId="17611B05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048" w:type="dxa"/>
          </w:tcPr>
          <w:p w14:paraId="0356594D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479" w:type="dxa"/>
          </w:tcPr>
          <w:p w14:paraId="22AC8138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4EE5F532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66FC4D50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EE135" w14:textId="77777777" w:rsidR="009D2D1B" w:rsidRPr="000B64F7" w:rsidRDefault="008F7F11" w:rsidP="008F7F11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8F7F11">
              <w:rPr>
                <w:rStyle w:val="FontStyle12"/>
                <w:sz w:val="24"/>
                <w:szCs w:val="24"/>
              </w:rPr>
              <w:t>Театрализованное представление «Корабль детства»</w:t>
            </w:r>
            <w:r w:rsidR="009D2D1B" w:rsidRPr="000B64F7">
              <w:rPr>
                <w:rStyle w:val="FontStyle12"/>
                <w:sz w:val="24"/>
                <w:szCs w:val="24"/>
              </w:rPr>
              <w:t>. Воспитывать желание проявлять творческую инициативу, представив для этого равные возможности всем детям. Способствовать созданию дружеских отношений между детьми и взрослыми.</w:t>
            </w:r>
            <w:r w:rsidR="009D2D1B" w:rsidRPr="000B64F7">
              <w:t xml:space="preserve"> </w:t>
            </w:r>
            <w:r w:rsidR="009D2D1B" w:rsidRPr="000B64F7">
              <w:rPr>
                <w:rStyle w:val="FontStyle12"/>
                <w:sz w:val="24"/>
                <w:szCs w:val="24"/>
              </w:rPr>
              <w:t>Фотоотчет.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2A4B7" w14:textId="77777777" w:rsidR="009D2D1B" w:rsidRPr="00B044F7" w:rsidRDefault="009D2D1B" w:rsidP="009D2D1B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9D2D1B" w:rsidRPr="00B044F7" w14:paraId="696F4EB4" w14:textId="77777777" w:rsidTr="005B44A8">
        <w:trPr>
          <w:jc w:val="center"/>
        </w:trPr>
        <w:tc>
          <w:tcPr>
            <w:tcW w:w="1223" w:type="dxa"/>
          </w:tcPr>
          <w:p w14:paraId="6AC801D2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048" w:type="dxa"/>
          </w:tcPr>
          <w:p w14:paraId="15FABB6B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479" w:type="dxa"/>
          </w:tcPr>
          <w:p w14:paraId="4EF4C186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1EB120BA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0C413A64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69D85C" w14:textId="77777777" w:rsidR="009D2D1B" w:rsidRPr="000B64F7" w:rsidRDefault="00BD2AA9" w:rsidP="009D2D1B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BD2AA9">
              <w:rPr>
                <w:rStyle w:val="FontStyle12"/>
                <w:sz w:val="24"/>
                <w:szCs w:val="24"/>
              </w:rPr>
              <w:t>Сказочная игровая программа «Разноцветная фантазия»</w:t>
            </w:r>
            <w:r>
              <w:rPr>
                <w:rStyle w:val="FontStyle12"/>
                <w:sz w:val="24"/>
                <w:szCs w:val="24"/>
              </w:rPr>
              <w:t>.</w:t>
            </w:r>
            <w:r w:rsidR="00EE5222">
              <w:rPr>
                <w:rStyle w:val="FontStyle12"/>
                <w:sz w:val="24"/>
                <w:szCs w:val="24"/>
              </w:rPr>
              <w:t xml:space="preserve"> Развитие творчества.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="009D2D1B" w:rsidRPr="000B64F7">
              <w:rPr>
                <w:rStyle w:val="FontStyle12"/>
                <w:sz w:val="24"/>
                <w:szCs w:val="24"/>
              </w:rPr>
              <w:t xml:space="preserve">Фотоотчет.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9E0695" w14:textId="77777777" w:rsidR="009D2D1B" w:rsidRPr="00B044F7" w:rsidRDefault="009D2D1B" w:rsidP="009D2D1B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9D2D1B" w:rsidRPr="00B044F7" w14:paraId="5BA9F92D" w14:textId="77777777" w:rsidTr="005B44A8">
        <w:trPr>
          <w:jc w:val="center"/>
        </w:trPr>
        <w:tc>
          <w:tcPr>
            <w:tcW w:w="1223" w:type="dxa"/>
          </w:tcPr>
          <w:p w14:paraId="6E2B41A7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1048" w:type="dxa"/>
          </w:tcPr>
          <w:p w14:paraId="0C82A3F3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479" w:type="dxa"/>
          </w:tcPr>
          <w:p w14:paraId="0AD8538F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280A43DB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2CD9F729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BA820" w14:textId="77777777" w:rsidR="009D2D1B" w:rsidRPr="000B64F7" w:rsidRDefault="009D2D1B" w:rsidP="009D2D1B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по ОБЖ. (По мотивам сказок: «Красная шапочка», «Три поросенка», «Волк и семеро козлят»).</w:t>
            </w:r>
            <w:r w:rsidR="00601F80" w:rsidRPr="000B64F7">
              <w:t xml:space="preserve"> </w:t>
            </w:r>
            <w:r w:rsidR="00601F80" w:rsidRPr="000B64F7">
              <w:rPr>
                <w:rStyle w:val="FontStyle12"/>
                <w:sz w:val="24"/>
                <w:szCs w:val="24"/>
              </w:rPr>
              <w:t xml:space="preserve">Творческая работа- выставка рисунков.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DB15D" w14:textId="77777777" w:rsidR="009D2D1B" w:rsidRPr="00B044F7" w:rsidRDefault="009D2D1B" w:rsidP="009D2D1B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9D2D1B" w:rsidRPr="00B044F7" w14:paraId="6E1D3880" w14:textId="77777777" w:rsidTr="005B44A8">
        <w:trPr>
          <w:jc w:val="center"/>
        </w:trPr>
        <w:tc>
          <w:tcPr>
            <w:tcW w:w="1223" w:type="dxa"/>
          </w:tcPr>
          <w:p w14:paraId="22C91CA0" w14:textId="77777777" w:rsidR="009D2D1B" w:rsidRPr="00BD2AA9" w:rsidRDefault="00601F80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1048" w:type="dxa"/>
          </w:tcPr>
          <w:p w14:paraId="185BE179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17E58D0A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5C60874E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7E33B0E5" w14:textId="77777777" w:rsidR="009D2D1B" w:rsidRPr="00BD2AA9" w:rsidRDefault="009D2D1B" w:rsidP="009D2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6412C" w14:textId="77777777" w:rsidR="009D2D1B" w:rsidRPr="000B64F7" w:rsidRDefault="009D2D1B" w:rsidP="009D2D1B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Игровая театрализованная программа «Путешествие капельки»</w:t>
            </w:r>
            <w:r w:rsidR="00601F80" w:rsidRPr="000B64F7">
              <w:rPr>
                <w:rStyle w:val="FontStyle12"/>
                <w:sz w:val="24"/>
                <w:szCs w:val="24"/>
              </w:rPr>
              <w:t xml:space="preserve">. Обогащение знаний о воде. Ее свойства. Польза и вред. Фотоотчет.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CEF1C1" w14:textId="77777777" w:rsidR="009D2D1B" w:rsidRPr="00B044F7" w:rsidRDefault="009D2D1B" w:rsidP="009D2D1B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601F80" w:rsidRPr="00B044F7" w14:paraId="7AAFF44D" w14:textId="77777777" w:rsidTr="005B44A8">
        <w:trPr>
          <w:jc w:val="center"/>
        </w:trPr>
        <w:tc>
          <w:tcPr>
            <w:tcW w:w="1223" w:type="dxa"/>
          </w:tcPr>
          <w:p w14:paraId="720D79F6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1048" w:type="dxa"/>
          </w:tcPr>
          <w:p w14:paraId="0A0CCF20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479" w:type="dxa"/>
          </w:tcPr>
          <w:p w14:paraId="2872C2BD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55A58468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49D56904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A9320" w14:textId="77777777" w:rsidR="00601F80" w:rsidRPr="000B64F7" w:rsidRDefault="00601F80" w:rsidP="00601F80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Развлечение «День рождения Светофора». Закрепление знаний о назначении светофора для безопасного дорожного движения. Творческая работа.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AEFD7" w14:textId="77777777" w:rsidR="00601F80" w:rsidRPr="00B044F7" w:rsidRDefault="00601F80" w:rsidP="00601F80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  <w:tr w:rsidR="00601F80" w:rsidRPr="00B044F7" w14:paraId="6370B57A" w14:textId="77777777" w:rsidTr="005B44A8">
        <w:trPr>
          <w:jc w:val="center"/>
        </w:trPr>
        <w:tc>
          <w:tcPr>
            <w:tcW w:w="1223" w:type="dxa"/>
          </w:tcPr>
          <w:p w14:paraId="4B3C2F13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1048" w:type="dxa"/>
          </w:tcPr>
          <w:p w14:paraId="5EE6C48A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479" w:type="dxa"/>
          </w:tcPr>
          <w:p w14:paraId="560EDDC3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16:30-17:00</w:t>
            </w:r>
          </w:p>
          <w:p w14:paraId="135E76CE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17:15-17:45</w:t>
            </w:r>
          </w:p>
        </w:tc>
        <w:tc>
          <w:tcPr>
            <w:tcW w:w="828" w:type="dxa"/>
          </w:tcPr>
          <w:p w14:paraId="2A008512" w14:textId="77777777" w:rsidR="00601F80" w:rsidRPr="00BD2AA9" w:rsidRDefault="00601F80" w:rsidP="00601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A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FDBAE9" w14:textId="77777777" w:rsidR="00601F80" w:rsidRPr="000B64F7" w:rsidRDefault="00601F80" w:rsidP="00601F80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Экологический спектакль «Как синичка волка спасла» (по мотивам авторской сказки 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Е.Каргановой</w:t>
            </w:r>
            <w:proofErr w:type="spellEnd"/>
            <w:r w:rsidRPr="000B64F7">
              <w:rPr>
                <w:rStyle w:val="FontStyle12"/>
                <w:sz w:val="24"/>
                <w:szCs w:val="24"/>
              </w:rPr>
              <w:t>)</w:t>
            </w:r>
            <w:r w:rsidRPr="000B64F7">
              <w:t xml:space="preserve"> </w:t>
            </w:r>
            <w:r w:rsidRPr="000B64F7">
              <w:rPr>
                <w:rStyle w:val="FontStyle12"/>
                <w:sz w:val="24"/>
                <w:szCs w:val="24"/>
              </w:rPr>
              <w:t xml:space="preserve">Формирование у детей основ экологического сознания средствами </w:t>
            </w:r>
            <w:r w:rsidRPr="000B64F7">
              <w:rPr>
                <w:rStyle w:val="FontStyle12"/>
                <w:sz w:val="24"/>
                <w:szCs w:val="24"/>
              </w:rPr>
              <w:lastRenderedPageBreak/>
              <w:t xml:space="preserve">театрализованной деятельности. Фотоотчет.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F85F66" w14:textId="77777777" w:rsidR="00601F80" w:rsidRPr="00B044F7" w:rsidRDefault="00601F80" w:rsidP="00601F80">
            <w:pPr>
              <w:pStyle w:val="Style6"/>
              <w:spacing w:line="240" w:lineRule="auto"/>
              <w:ind w:firstLine="0"/>
              <w:jc w:val="center"/>
              <w:rPr>
                <w:rStyle w:val="FontStyle13"/>
                <w:b w:val="0"/>
              </w:rPr>
            </w:pPr>
          </w:p>
        </w:tc>
      </w:tr>
    </w:tbl>
    <w:p w14:paraId="75EEF8F6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BD1E7EE" w14:textId="77777777" w:rsidR="008F7F11" w:rsidRDefault="008F7F11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BB8B52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4F7">
        <w:rPr>
          <w:rFonts w:ascii="Times New Roman" w:eastAsia="Calibri" w:hAnsi="Times New Roman" w:cs="Times New Roman"/>
          <w:b/>
          <w:sz w:val="28"/>
          <w:szCs w:val="28"/>
        </w:rPr>
        <w:t xml:space="preserve">Рабочая программа </w:t>
      </w:r>
    </w:p>
    <w:p w14:paraId="2BDCBE5A" w14:textId="5BA1FBEA" w:rsidR="001178C3" w:rsidRPr="00B044F7" w:rsidRDefault="001178C3" w:rsidP="001178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«Ярмарка веселья (</w:t>
      </w:r>
      <w:r w:rsidR="00D2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r w:rsidR="00504822" w:rsidRPr="00B04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</w:t>
      </w:r>
      <w:r w:rsidR="00D2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504822" w:rsidRPr="00B04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развлечени</w:t>
      </w:r>
      <w:r w:rsidR="00D2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B04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)»</w:t>
      </w:r>
    </w:p>
    <w:p w14:paraId="4E7F5C62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0805B4" w14:textId="77777777" w:rsidR="001178C3" w:rsidRPr="00B044F7" w:rsidRDefault="00EE5222" w:rsidP="00B04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В общий поток радостных настроений и незабываемых эмоций</w:t>
      </w:r>
      <w:r w:rsidR="004B4A37">
        <w:rPr>
          <w:rFonts w:ascii="Times New Roman" w:eastAsia="Calibri" w:hAnsi="Times New Roman" w:cs="Times New Roman"/>
          <w:sz w:val="28"/>
          <w:szCs w:val="24"/>
        </w:rPr>
        <w:t xml:space="preserve"> детства свои особенные ощущения и переживания вносят праздники. Праздник – это радость общения, радость раскрепощения и самовыражения, радость творчества и сотворчества, радость взаимодействия и взаимообогащения. Праздник служит прекрасной возможностью для осознания ребенком культурного опыта человечества, его высших моральных и культурных ценностей. Праздник важен для формирования разных компетенций и творческой самореализации в различных деятельностях.</w:t>
      </w:r>
    </w:p>
    <w:p w14:paraId="59CF85A8" w14:textId="77777777" w:rsidR="0031398F" w:rsidRPr="00B044F7" w:rsidRDefault="001178C3" w:rsidP="00B04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504822" w:rsidRPr="00B044F7">
        <w:rPr>
          <w:rFonts w:ascii="Times New Roman" w:eastAsia="Calibri" w:hAnsi="Times New Roman" w:cs="Times New Roman"/>
          <w:sz w:val="28"/>
          <w:szCs w:val="24"/>
        </w:rPr>
        <w:tab/>
      </w:r>
      <w:r w:rsidRPr="00B044F7">
        <w:rPr>
          <w:rFonts w:ascii="Times New Roman" w:eastAsia="Calibri" w:hAnsi="Times New Roman" w:cs="Times New Roman"/>
          <w:sz w:val="28"/>
          <w:szCs w:val="24"/>
        </w:rPr>
        <w:t>Рабочая программа «Ярмарка веселья» предназначена для организации и проведение</w:t>
      </w:r>
      <w:r w:rsidR="00504822" w:rsidRPr="00B044F7">
        <w:rPr>
          <w:rFonts w:ascii="Times New Roman" w:eastAsia="Calibri" w:hAnsi="Times New Roman" w:cs="Times New Roman"/>
          <w:sz w:val="28"/>
          <w:szCs w:val="24"/>
        </w:rPr>
        <w:t xml:space="preserve"> тематических праздников и развлечений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14:paraId="094771E0" w14:textId="2F78B256" w:rsidR="00B044F7" w:rsidRPr="00B044F7" w:rsidRDefault="001178C3" w:rsidP="00BD2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Рабочая программа составлена в соответствии с ФГОС ДО с учетом основной общеобразовательной программы дошкольного образования «От рождения до школы» под ред. Н.Е. </w:t>
      </w:r>
      <w:proofErr w:type="spellStart"/>
      <w:r w:rsidRPr="00B044F7">
        <w:rPr>
          <w:rFonts w:ascii="Times New Roman" w:eastAsia="Calibri" w:hAnsi="Times New Roman" w:cs="Times New Roman"/>
          <w:sz w:val="28"/>
          <w:szCs w:val="24"/>
        </w:rPr>
        <w:t>Вераксы</w:t>
      </w:r>
      <w:proofErr w:type="spellEnd"/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="00282B05" w:rsidRPr="00B044F7">
        <w:rPr>
          <w:rFonts w:ascii="Times New Roman" w:eastAsia="Calibri" w:hAnsi="Times New Roman" w:cs="Times New Roman"/>
          <w:sz w:val="28"/>
          <w:szCs w:val="24"/>
        </w:rPr>
        <w:t>Т. С.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Комаровой, </w:t>
      </w:r>
      <w:proofErr w:type="gramStart"/>
      <w:r w:rsidRPr="00B044F7">
        <w:rPr>
          <w:rFonts w:ascii="Times New Roman" w:eastAsia="Calibri" w:hAnsi="Times New Roman" w:cs="Times New Roman"/>
          <w:sz w:val="28"/>
          <w:szCs w:val="24"/>
        </w:rPr>
        <w:t>М.А.</w:t>
      </w:r>
      <w:proofErr w:type="gramEnd"/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Васильевой и общеобразовательной программы ДОУ. Программа направлена на освоение детьми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</w:t>
      </w:r>
      <w:r w:rsidR="00504822" w:rsidRPr="00B044F7">
        <w:rPr>
          <w:rFonts w:ascii="Times New Roman" w:eastAsia="Calibri" w:hAnsi="Times New Roman" w:cs="Times New Roman"/>
          <w:sz w:val="28"/>
          <w:szCs w:val="24"/>
        </w:rPr>
        <w:t>сверстниками.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B044F7" w:rsidRPr="00B0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Задания, которые даются </w:t>
      </w:r>
      <w:r w:rsidR="00282B05" w:rsidRPr="00B044F7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детям,</w:t>
      </w:r>
      <w:r w:rsidR="00B044F7" w:rsidRPr="00B0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носят игровой, развлекательный характер. Мероприятия проводятся два раза в месяц по </w:t>
      </w:r>
      <w:r w:rsidR="00282B05" w:rsidRPr="00B044F7">
        <w:rPr>
          <w:rFonts w:ascii="Times New Roman" w:hAnsi="Times New Roman" w:cs="Times New Roman"/>
          <w:sz w:val="28"/>
          <w:szCs w:val="28"/>
          <w:shd w:val="clear" w:color="auto" w:fill="FFFFFF"/>
        </w:rPr>
        <w:t>25–</w:t>
      </w:r>
      <w:proofErr w:type="gramStart"/>
      <w:r w:rsidR="00282B05" w:rsidRPr="00B0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 </w:t>
      </w:r>
      <w:r w:rsidR="00B044F7" w:rsidRPr="00B0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минут</w:t>
      </w:r>
      <w:proofErr w:type="gramEnd"/>
      <w:r w:rsidR="00B044F7" w:rsidRPr="00B0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вечернее время.</w:t>
      </w:r>
    </w:p>
    <w:p w14:paraId="14E84ACF" w14:textId="77777777" w:rsidR="001178C3" w:rsidRPr="00B044F7" w:rsidRDefault="001178C3" w:rsidP="004B4A3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Цель программы - </w:t>
      </w:r>
      <w:r w:rsidR="00504822" w:rsidRPr="00B044F7">
        <w:rPr>
          <w:rFonts w:ascii="Times New Roman" w:eastAsia="Calibri" w:hAnsi="Times New Roman" w:cs="Times New Roman"/>
          <w:sz w:val="28"/>
          <w:szCs w:val="24"/>
        </w:rPr>
        <w:t>формирование эмоционально-положительного и социального опыта у дошкольников в пространстве детского праздника,</w:t>
      </w: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 создание положительного эмоционального настроения, формирование коллективной сплоченности.</w:t>
      </w:r>
    </w:p>
    <w:p w14:paraId="2E8AB606" w14:textId="77777777" w:rsidR="001178C3" w:rsidRPr="00B044F7" w:rsidRDefault="001178C3" w:rsidP="002A1441">
      <w:pPr>
        <w:autoSpaceDE w:val="0"/>
        <w:autoSpaceDN w:val="0"/>
        <w:adjustRightInd w:val="0"/>
        <w:spacing w:before="240"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044F7">
        <w:rPr>
          <w:rFonts w:ascii="Times New Roman" w:eastAsia="Calibri" w:hAnsi="Times New Roman" w:cs="Times New Roman"/>
          <w:b/>
          <w:sz w:val="28"/>
          <w:szCs w:val="24"/>
        </w:rPr>
        <w:t>Содержание программного материала</w:t>
      </w:r>
    </w:p>
    <w:p w14:paraId="1A75E151" w14:textId="77777777" w:rsidR="001178C3" w:rsidRPr="00B044F7" w:rsidRDefault="001178C3" w:rsidP="001178C3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6"/>
        <w:gridCol w:w="3998"/>
        <w:gridCol w:w="3991"/>
      </w:tblGrid>
      <w:tr w:rsidR="00B044F7" w:rsidRPr="00B044F7" w14:paraId="05A79805" w14:textId="77777777" w:rsidTr="0031398F">
        <w:tc>
          <w:tcPr>
            <w:tcW w:w="1356" w:type="dxa"/>
          </w:tcPr>
          <w:p w14:paraId="3751B1CC" w14:textId="77777777" w:rsidR="001178C3" w:rsidRPr="00B044F7" w:rsidRDefault="001178C3" w:rsidP="005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8" w:type="dxa"/>
          </w:tcPr>
          <w:p w14:paraId="541EC2FD" w14:textId="77777777" w:rsidR="001178C3" w:rsidRPr="00B044F7" w:rsidRDefault="001178C3" w:rsidP="005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91" w:type="dxa"/>
          </w:tcPr>
          <w:p w14:paraId="3B2B429F" w14:textId="77777777" w:rsidR="001178C3" w:rsidRPr="00B044F7" w:rsidRDefault="001178C3" w:rsidP="005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4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044F7" w:rsidRPr="00B044F7" w14:paraId="00341CAE" w14:textId="77777777" w:rsidTr="003863E8">
        <w:tc>
          <w:tcPr>
            <w:tcW w:w="1356" w:type="dxa"/>
          </w:tcPr>
          <w:p w14:paraId="097FAB85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CD89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Игра - театрализация «Незнайка в стране дорожных знаков»</w:t>
            </w:r>
          </w:p>
        </w:tc>
        <w:tc>
          <w:tcPr>
            <w:tcW w:w="3991" w:type="dxa"/>
          </w:tcPr>
          <w:p w14:paraId="1B50A76F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07A07BC0" w14:textId="77777777" w:rsidTr="003863E8">
        <w:tc>
          <w:tcPr>
            <w:tcW w:w="1356" w:type="dxa"/>
          </w:tcPr>
          <w:p w14:paraId="6A3CF109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7DE75" w14:textId="77777777" w:rsidR="0031398F" w:rsidRPr="000B64F7" w:rsidRDefault="003863E8" w:rsidP="0031398F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Кукольный театр «По мотивам сказок»</w:t>
            </w:r>
          </w:p>
        </w:tc>
        <w:tc>
          <w:tcPr>
            <w:tcW w:w="3991" w:type="dxa"/>
          </w:tcPr>
          <w:p w14:paraId="461DFDDA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412DB792" w14:textId="77777777" w:rsidTr="003863E8">
        <w:tc>
          <w:tcPr>
            <w:tcW w:w="1356" w:type="dxa"/>
          </w:tcPr>
          <w:p w14:paraId="32B82947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448EE" w14:textId="77777777" w:rsidR="0031398F" w:rsidRPr="000B64F7" w:rsidRDefault="005817DB" w:rsidP="0031398F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Познавательно-игровая программа «Репка»</w:t>
            </w:r>
          </w:p>
        </w:tc>
        <w:tc>
          <w:tcPr>
            <w:tcW w:w="3991" w:type="dxa"/>
          </w:tcPr>
          <w:p w14:paraId="4B3EBEE2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5950D516" w14:textId="77777777" w:rsidTr="003863E8">
        <w:tc>
          <w:tcPr>
            <w:tcW w:w="1356" w:type="dxa"/>
          </w:tcPr>
          <w:p w14:paraId="11E84338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77365" w14:textId="77777777" w:rsidR="0031398F" w:rsidRPr="000B64F7" w:rsidRDefault="003863E8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Народный праздник «Осенины»</w:t>
            </w:r>
          </w:p>
        </w:tc>
        <w:tc>
          <w:tcPr>
            <w:tcW w:w="3991" w:type="dxa"/>
          </w:tcPr>
          <w:p w14:paraId="19C29813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2503442D" w14:textId="77777777" w:rsidTr="003863E8">
        <w:tc>
          <w:tcPr>
            <w:tcW w:w="1356" w:type="dxa"/>
          </w:tcPr>
          <w:p w14:paraId="0D0B9213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EF97A8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Виртуальный экскурс «Народы России»</w:t>
            </w:r>
          </w:p>
        </w:tc>
        <w:tc>
          <w:tcPr>
            <w:tcW w:w="3991" w:type="dxa"/>
          </w:tcPr>
          <w:p w14:paraId="7599B6B5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03C5EAC1" w14:textId="77777777" w:rsidTr="003863E8">
        <w:tc>
          <w:tcPr>
            <w:tcW w:w="1356" w:type="dxa"/>
          </w:tcPr>
          <w:p w14:paraId="095B4718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327E8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«При солнышке тепло, при матери добро»</w:t>
            </w:r>
          </w:p>
        </w:tc>
        <w:tc>
          <w:tcPr>
            <w:tcW w:w="3991" w:type="dxa"/>
          </w:tcPr>
          <w:p w14:paraId="12DEAE00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22C64E93" w14:textId="77777777" w:rsidTr="003863E8">
        <w:tc>
          <w:tcPr>
            <w:tcW w:w="1356" w:type="dxa"/>
          </w:tcPr>
          <w:p w14:paraId="5ACB9CCB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AF7CE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«Задорный Огонек»</w:t>
            </w:r>
          </w:p>
        </w:tc>
        <w:tc>
          <w:tcPr>
            <w:tcW w:w="3991" w:type="dxa"/>
          </w:tcPr>
          <w:p w14:paraId="67116E6E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5A16CCB6" w14:textId="77777777" w:rsidTr="003863E8">
        <w:tc>
          <w:tcPr>
            <w:tcW w:w="1356" w:type="dxa"/>
          </w:tcPr>
          <w:p w14:paraId="2CC1245C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CB7CA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Спектакль «В гостях у Снежной королевы»</w:t>
            </w:r>
          </w:p>
        </w:tc>
        <w:tc>
          <w:tcPr>
            <w:tcW w:w="3991" w:type="dxa"/>
          </w:tcPr>
          <w:p w14:paraId="7F43761A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4F679EDE" w14:textId="77777777" w:rsidTr="003863E8">
        <w:tc>
          <w:tcPr>
            <w:tcW w:w="1356" w:type="dxa"/>
          </w:tcPr>
          <w:p w14:paraId="37B85954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7C4FB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Игротека «Фестиваль народных игр и забав»</w:t>
            </w:r>
          </w:p>
        </w:tc>
        <w:tc>
          <w:tcPr>
            <w:tcW w:w="3991" w:type="dxa"/>
          </w:tcPr>
          <w:p w14:paraId="7A5CA660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6E0E7D5C" w14:textId="77777777" w:rsidTr="003863E8">
        <w:tc>
          <w:tcPr>
            <w:tcW w:w="1356" w:type="dxa"/>
          </w:tcPr>
          <w:p w14:paraId="55469D5D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0FD626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Песочное 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щоу</w:t>
            </w:r>
            <w:proofErr w:type="spellEnd"/>
            <w:r w:rsidRPr="000B64F7">
              <w:rPr>
                <w:rStyle w:val="FontStyle12"/>
                <w:sz w:val="24"/>
                <w:szCs w:val="24"/>
              </w:rPr>
              <w:t xml:space="preserve"> по сказке «Теремок»</w:t>
            </w:r>
          </w:p>
        </w:tc>
        <w:tc>
          <w:tcPr>
            <w:tcW w:w="3991" w:type="dxa"/>
          </w:tcPr>
          <w:p w14:paraId="27972FB8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25B64B06" w14:textId="77777777" w:rsidTr="003863E8">
        <w:tc>
          <w:tcPr>
            <w:tcW w:w="1356" w:type="dxa"/>
          </w:tcPr>
          <w:p w14:paraId="3CEC1241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52DBE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Творческая встреча «Поговорим о старинных песнях и сказках»</w:t>
            </w:r>
          </w:p>
        </w:tc>
        <w:tc>
          <w:tcPr>
            <w:tcW w:w="3991" w:type="dxa"/>
          </w:tcPr>
          <w:p w14:paraId="5B389B9A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7D90A5E7" w14:textId="77777777" w:rsidTr="003863E8">
        <w:tc>
          <w:tcPr>
            <w:tcW w:w="1356" w:type="dxa"/>
          </w:tcPr>
          <w:p w14:paraId="5D68E41E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442EB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Викторина «Герои моего мультфильма»</w:t>
            </w:r>
          </w:p>
        </w:tc>
        <w:tc>
          <w:tcPr>
            <w:tcW w:w="3991" w:type="dxa"/>
          </w:tcPr>
          <w:p w14:paraId="6A87FA0D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76C4246B" w14:textId="77777777" w:rsidTr="003863E8">
        <w:tc>
          <w:tcPr>
            <w:tcW w:w="1356" w:type="dxa"/>
          </w:tcPr>
          <w:p w14:paraId="31397F50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5E53A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«Волшебный сундучок»</w:t>
            </w:r>
          </w:p>
        </w:tc>
        <w:tc>
          <w:tcPr>
            <w:tcW w:w="3991" w:type="dxa"/>
          </w:tcPr>
          <w:p w14:paraId="79C78848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40FAAF45" w14:textId="77777777" w:rsidTr="003863E8">
        <w:tc>
          <w:tcPr>
            <w:tcW w:w="1356" w:type="dxa"/>
          </w:tcPr>
          <w:p w14:paraId="5DB61D39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8BF364" w14:textId="77777777" w:rsidR="0031398F" w:rsidRPr="000B64F7" w:rsidRDefault="0031398F" w:rsidP="00BD2A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Игровая театрализованная программа «Весёлый этикет»</w:t>
            </w:r>
          </w:p>
        </w:tc>
        <w:tc>
          <w:tcPr>
            <w:tcW w:w="3991" w:type="dxa"/>
          </w:tcPr>
          <w:p w14:paraId="4A051B72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629066D5" w14:textId="77777777" w:rsidTr="003863E8">
        <w:tc>
          <w:tcPr>
            <w:tcW w:w="1356" w:type="dxa"/>
          </w:tcPr>
          <w:p w14:paraId="6C22AF26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A630C8" w14:textId="77777777" w:rsidR="0031398F" w:rsidRPr="000B64F7" w:rsidRDefault="0031398F" w:rsidP="0031398F">
            <w:pPr>
              <w:pStyle w:val="Style3"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Поисковая экспедиция для старших дошкольников, развлечение для младших дошкольников «Путешествие к Гномам за секретами здоровья»</w:t>
            </w:r>
          </w:p>
        </w:tc>
        <w:tc>
          <w:tcPr>
            <w:tcW w:w="3991" w:type="dxa"/>
          </w:tcPr>
          <w:p w14:paraId="47AA1264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1FAEFEA5" w14:textId="77777777" w:rsidTr="003863E8">
        <w:tc>
          <w:tcPr>
            <w:tcW w:w="1356" w:type="dxa"/>
          </w:tcPr>
          <w:p w14:paraId="58C5F7C8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F9DE8" w14:textId="77777777" w:rsidR="0031398F" w:rsidRPr="000B64F7" w:rsidRDefault="00681E85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Экологический праздник</w:t>
            </w:r>
            <w:r w:rsidR="0031398F" w:rsidRPr="000B64F7">
              <w:rPr>
                <w:rStyle w:val="FontStyle12"/>
                <w:sz w:val="24"/>
                <w:szCs w:val="24"/>
              </w:rPr>
              <w:t xml:space="preserve"> «Подарок от Старичка-</w:t>
            </w:r>
            <w:proofErr w:type="spellStart"/>
            <w:r w:rsidR="0031398F" w:rsidRPr="000B64F7">
              <w:rPr>
                <w:rStyle w:val="FontStyle12"/>
                <w:sz w:val="24"/>
                <w:szCs w:val="24"/>
              </w:rPr>
              <w:t>Лесовичка</w:t>
            </w:r>
            <w:proofErr w:type="spellEnd"/>
            <w:r w:rsidR="0031398F" w:rsidRPr="000B64F7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3991" w:type="dxa"/>
          </w:tcPr>
          <w:p w14:paraId="7B19967C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583A6B79" w14:textId="77777777" w:rsidTr="003863E8">
        <w:tc>
          <w:tcPr>
            <w:tcW w:w="1356" w:type="dxa"/>
          </w:tcPr>
          <w:p w14:paraId="176BD37D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D2A32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Театрализованная постановка «Все профессии нужны, все профессии важны!»</w:t>
            </w:r>
          </w:p>
        </w:tc>
        <w:tc>
          <w:tcPr>
            <w:tcW w:w="3991" w:type="dxa"/>
          </w:tcPr>
          <w:p w14:paraId="0E687418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58D90545" w14:textId="77777777" w:rsidTr="003863E8">
        <w:tc>
          <w:tcPr>
            <w:tcW w:w="1356" w:type="dxa"/>
          </w:tcPr>
          <w:p w14:paraId="5439E7FC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57F05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Музыкально-театральная панорама «День Победы!»</w:t>
            </w:r>
          </w:p>
        </w:tc>
        <w:tc>
          <w:tcPr>
            <w:tcW w:w="3991" w:type="dxa"/>
          </w:tcPr>
          <w:p w14:paraId="3866BFCE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49FAF69B" w14:textId="77777777" w:rsidTr="003863E8">
        <w:tc>
          <w:tcPr>
            <w:tcW w:w="1356" w:type="dxa"/>
          </w:tcPr>
          <w:p w14:paraId="18AC1431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F5366" w14:textId="77777777" w:rsidR="0031398F" w:rsidRPr="000B64F7" w:rsidRDefault="00681E85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Театрализованное представление «Корабль</w:t>
            </w:r>
            <w:r w:rsidR="0031398F" w:rsidRPr="000B64F7">
              <w:rPr>
                <w:rStyle w:val="FontStyle12"/>
                <w:sz w:val="24"/>
                <w:szCs w:val="24"/>
              </w:rPr>
              <w:t xml:space="preserve"> детства</w:t>
            </w:r>
            <w:r w:rsidRPr="000B64F7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3991" w:type="dxa"/>
          </w:tcPr>
          <w:p w14:paraId="417F415A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1B93BEAD" w14:textId="77777777" w:rsidTr="003863E8">
        <w:tc>
          <w:tcPr>
            <w:tcW w:w="1356" w:type="dxa"/>
          </w:tcPr>
          <w:p w14:paraId="3BD37B24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7DDF5" w14:textId="77777777" w:rsidR="0031398F" w:rsidRPr="000B64F7" w:rsidRDefault="00BD2AA9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Сказочная игровая программа «Разноцветная фантазия»</w:t>
            </w:r>
          </w:p>
        </w:tc>
        <w:tc>
          <w:tcPr>
            <w:tcW w:w="3991" w:type="dxa"/>
          </w:tcPr>
          <w:p w14:paraId="037ADD98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5ADB534B" w14:textId="77777777" w:rsidTr="003863E8">
        <w:tc>
          <w:tcPr>
            <w:tcW w:w="1356" w:type="dxa"/>
          </w:tcPr>
          <w:p w14:paraId="0E06BE01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3E6F5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по ОБЖ. (По мотивам сказок: «Красная шапочка», «Три поросенка», «Волк и семеро козлят»)</w:t>
            </w:r>
          </w:p>
        </w:tc>
        <w:tc>
          <w:tcPr>
            <w:tcW w:w="3991" w:type="dxa"/>
          </w:tcPr>
          <w:p w14:paraId="17B0207E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29A8E2EB" w14:textId="77777777" w:rsidTr="003863E8">
        <w:tc>
          <w:tcPr>
            <w:tcW w:w="1356" w:type="dxa"/>
          </w:tcPr>
          <w:p w14:paraId="2B175610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4D7A48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Игровая театрализованная программа «Путешествие капельки»</w:t>
            </w:r>
          </w:p>
        </w:tc>
        <w:tc>
          <w:tcPr>
            <w:tcW w:w="3991" w:type="dxa"/>
          </w:tcPr>
          <w:p w14:paraId="6C58E728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7399369A" w14:textId="77777777" w:rsidTr="003863E8">
        <w:tc>
          <w:tcPr>
            <w:tcW w:w="1356" w:type="dxa"/>
          </w:tcPr>
          <w:p w14:paraId="4F160EBD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0396F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>Развлечение «День рождения Светофора»</w:t>
            </w:r>
          </w:p>
        </w:tc>
        <w:tc>
          <w:tcPr>
            <w:tcW w:w="3991" w:type="dxa"/>
          </w:tcPr>
          <w:p w14:paraId="66E829D1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  <w:tr w:rsidR="00B044F7" w:rsidRPr="00B044F7" w14:paraId="72191E18" w14:textId="77777777" w:rsidTr="003863E8">
        <w:tc>
          <w:tcPr>
            <w:tcW w:w="1356" w:type="dxa"/>
          </w:tcPr>
          <w:p w14:paraId="57D09F90" w14:textId="77777777" w:rsidR="0031398F" w:rsidRPr="000B64F7" w:rsidRDefault="0031398F" w:rsidP="0031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864D9F" w14:textId="77777777" w:rsidR="0031398F" w:rsidRPr="000B64F7" w:rsidRDefault="0031398F" w:rsidP="0031398F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B64F7">
              <w:rPr>
                <w:rStyle w:val="FontStyle12"/>
                <w:sz w:val="24"/>
                <w:szCs w:val="24"/>
              </w:rPr>
              <w:t xml:space="preserve">Экологический спектакль «Как синичка волка спасла» (по мотивам авторской сказки </w:t>
            </w:r>
            <w:proofErr w:type="spellStart"/>
            <w:r w:rsidRPr="000B64F7">
              <w:rPr>
                <w:rStyle w:val="FontStyle12"/>
                <w:sz w:val="24"/>
                <w:szCs w:val="24"/>
              </w:rPr>
              <w:t>Е.Каргановой</w:t>
            </w:r>
            <w:proofErr w:type="spellEnd"/>
            <w:r w:rsidRPr="000B64F7">
              <w:rPr>
                <w:rStyle w:val="FontStyle12"/>
                <w:sz w:val="24"/>
                <w:szCs w:val="24"/>
              </w:rPr>
              <w:t>)</w:t>
            </w:r>
          </w:p>
        </w:tc>
        <w:tc>
          <w:tcPr>
            <w:tcW w:w="3991" w:type="dxa"/>
          </w:tcPr>
          <w:p w14:paraId="305CC5B3" w14:textId="77777777" w:rsidR="0031398F" w:rsidRPr="000B64F7" w:rsidRDefault="0031398F" w:rsidP="0031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F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сценарием праздника</w:t>
            </w:r>
          </w:p>
        </w:tc>
      </w:tr>
    </w:tbl>
    <w:p w14:paraId="48A47627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55A4AF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9BCAB5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4F7">
        <w:rPr>
          <w:rFonts w:ascii="Times New Roman" w:eastAsia="Calibri" w:hAnsi="Times New Roman" w:cs="Times New Roman"/>
          <w:b/>
          <w:sz w:val="28"/>
          <w:szCs w:val="28"/>
        </w:rPr>
        <w:t>Методические материалы</w:t>
      </w:r>
    </w:p>
    <w:p w14:paraId="4BBC4244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47139B" w14:textId="77777777" w:rsidR="001178C3" w:rsidRDefault="00517503" w:rsidP="001178C3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М.Б. Зацепина,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Антонова: Народные праздники в детском саду, М.: Мозаика-Синтез, 2006.</w:t>
      </w:r>
    </w:p>
    <w:p w14:paraId="11C7E02D" w14:textId="77777777" w:rsidR="00517503" w:rsidRDefault="00517503" w:rsidP="001178C3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Шуть</w:t>
      </w:r>
      <w:proofErr w:type="spellEnd"/>
      <w:r>
        <w:rPr>
          <w:rFonts w:ascii="Times New Roman" w:hAnsi="Times New Roman" w:cs="Times New Roman"/>
          <w:sz w:val="28"/>
          <w:szCs w:val="28"/>
        </w:rPr>
        <w:t>: Организация детских праздников, М.: ТЦ Сфера, 2015.</w:t>
      </w:r>
    </w:p>
    <w:p w14:paraId="3BEFE109" w14:textId="77777777" w:rsidR="00517503" w:rsidRDefault="00517503" w:rsidP="001178C3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Н.Е.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Богуславская, Н.А. Купина: Веселый этикет, Екатеринбург, «ЛИТУР», 2002.</w:t>
      </w:r>
    </w:p>
    <w:p w14:paraId="7C98E311" w14:textId="77777777" w:rsidR="00517503" w:rsidRDefault="00517503" w:rsidP="001178C3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Лыкова, В.А. Шипунова: Народный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кадендарь</w:t>
      </w:r>
      <w:r w:rsidR="006871ED">
        <w:rPr>
          <w:rFonts w:ascii="Times New Roman" w:hAnsi="Times New Roman" w:cs="Times New Roman"/>
          <w:sz w:val="28"/>
          <w:szCs w:val="28"/>
        </w:rPr>
        <w:t>,М</w:t>
      </w:r>
      <w:proofErr w:type="spellEnd"/>
      <w:proofErr w:type="gramEnd"/>
      <w:r w:rsidR="006871ED">
        <w:rPr>
          <w:rFonts w:ascii="Times New Roman" w:hAnsi="Times New Roman" w:cs="Times New Roman"/>
          <w:sz w:val="28"/>
          <w:szCs w:val="28"/>
        </w:rPr>
        <w:t>: Издательский дом «Цветной мир», 2013.</w:t>
      </w:r>
    </w:p>
    <w:p w14:paraId="104C0A5A" w14:textId="77777777" w:rsidR="006871ED" w:rsidRDefault="006871ED" w:rsidP="001178C3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Н.Ф.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Сорокина,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М.: Линка-Пресс, 2009.</w:t>
      </w:r>
    </w:p>
    <w:p w14:paraId="5035C5E2" w14:textId="77777777" w:rsidR="006871ED" w:rsidRPr="00B044F7" w:rsidRDefault="006871ED" w:rsidP="001178C3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Праздники здоровья, М.: ТЦ Сфера, 2009.</w:t>
      </w:r>
    </w:p>
    <w:p w14:paraId="39F548DE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1F9375B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4F7">
        <w:rPr>
          <w:rFonts w:ascii="Times New Roman" w:eastAsia="Calibri" w:hAnsi="Times New Roman" w:cs="Times New Roman"/>
          <w:b/>
          <w:sz w:val="28"/>
          <w:szCs w:val="28"/>
        </w:rPr>
        <w:t>Формы аттестации. Оценочные материалы</w:t>
      </w:r>
    </w:p>
    <w:p w14:paraId="20CD5535" w14:textId="77777777" w:rsidR="001178C3" w:rsidRPr="00B044F7" w:rsidRDefault="001178C3" w:rsidP="001178C3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фотоотчет;</w:t>
      </w:r>
    </w:p>
    <w:p w14:paraId="004AA01C" w14:textId="77777777" w:rsidR="001178C3" w:rsidRPr="00B044F7" w:rsidRDefault="001178C3" w:rsidP="001178C3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 xml:space="preserve">видеорепортаж; </w:t>
      </w:r>
    </w:p>
    <w:p w14:paraId="49ECFB15" w14:textId="77777777" w:rsidR="001178C3" w:rsidRPr="00B044F7" w:rsidRDefault="001178C3" w:rsidP="001178C3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интервью;</w:t>
      </w:r>
    </w:p>
    <w:p w14:paraId="23693537" w14:textId="77777777" w:rsidR="001178C3" w:rsidRPr="00B044F7" w:rsidRDefault="001178C3" w:rsidP="001178C3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творческая работа (рисунки);</w:t>
      </w:r>
    </w:p>
    <w:p w14:paraId="162B4604" w14:textId="77777777" w:rsidR="001178C3" w:rsidRPr="00B044F7" w:rsidRDefault="001178C3" w:rsidP="001178C3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044F7">
        <w:rPr>
          <w:rFonts w:ascii="Times New Roman" w:eastAsia="Calibri" w:hAnsi="Times New Roman" w:cs="Times New Roman"/>
          <w:sz w:val="28"/>
          <w:szCs w:val="24"/>
        </w:rPr>
        <w:t>анкетирование родителей (законных представителей)</w:t>
      </w:r>
    </w:p>
    <w:p w14:paraId="1529C26D" w14:textId="77777777" w:rsidR="001178C3" w:rsidRPr="00B044F7" w:rsidRDefault="001178C3" w:rsidP="001178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E148132" w14:textId="77777777" w:rsidR="001178C3" w:rsidRPr="00B044F7" w:rsidRDefault="001178C3" w:rsidP="001178C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602292D" w14:textId="77777777" w:rsidR="00D24D3D" w:rsidRDefault="00D24D3D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AD64CE" w14:textId="704A1B31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4F7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информационного </w:t>
      </w:r>
    </w:p>
    <w:p w14:paraId="5E012699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4F7">
        <w:rPr>
          <w:rFonts w:ascii="Times New Roman" w:eastAsia="Calibri" w:hAnsi="Times New Roman" w:cs="Times New Roman"/>
          <w:b/>
          <w:sz w:val="28"/>
          <w:szCs w:val="28"/>
        </w:rPr>
        <w:t>и материально-технического обеспечения программы</w:t>
      </w:r>
    </w:p>
    <w:p w14:paraId="6D32ADD8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музыкальный или спортивный залы </w:t>
      </w:r>
    </w:p>
    <w:p w14:paraId="4C4437BF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lastRenderedPageBreak/>
        <w:t>пианино,</w:t>
      </w:r>
    </w:p>
    <w:p w14:paraId="701B7306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>компьютер,</w:t>
      </w:r>
    </w:p>
    <w:p w14:paraId="6818A8CF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proofErr w:type="gramStart"/>
      <w:r w:rsidRPr="00B044F7">
        <w:rPr>
          <w:rFonts w:ascii="Times New Roman" w:eastAsia="Calibri" w:hAnsi="Times New Roman" w:cs="Times New Roman"/>
          <w:bCs/>
          <w:sz w:val="28"/>
          <w:szCs w:val="24"/>
        </w:rPr>
        <w:t>мультимедиа-проектор</w:t>
      </w:r>
      <w:proofErr w:type="gramEnd"/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, </w:t>
      </w:r>
    </w:p>
    <w:p w14:paraId="15110251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интерактивная доска, </w:t>
      </w:r>
    </w:p>
    <w:p w14:paraId="48928D3B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телевизор, </w:t>
      </w:r>
    </w:p>
    <w:p w14:paraId="3940E5ED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музыкальный центр, </w:t>
      </w:r>
    </w:p>
    <w:p w14:paraId="09C1989B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музыкальные инструменты, </w:t>
      </w:r>
    </w:p>
    <w:p w14:paraId="63082E2D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костюмы, </w:t>
      </w:r>
    </w:p>
    <w:p w14:paraId="4BE05335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инвентарь для аттракционов, </w:t>
      </w:r>
    </w:p>
    <w:p w14:paraId="77E4F071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куклы </w:t>
      </w:r>
      <w:proofErr w:type="gramStart"/>
      <w:r w:rsidRPr="00B044F7">
        <w:rPr>
          <w:rFonts w:ascii="Times New Roman" w:eastAsia="Calibri" w:hAnsi="Times New Roman" w:cs="Times New Roman"/>
          <w:bCs/>
          <w:sz w:val="28"/>
          <w:szCs w:val="24"/>
        </w:rPr>
        <w:t>би-ба-</w:t>
      </w:r>
      <w:proofErr w:type="spellStart"/>
      <w:r w:rsidRPr="00B044F7">
        <w:rPr>
          <w:rFonts w:ascii="Times New Roman" w:eastAsia="Calibri" w:hAnsi="Times New Roman" w:cs="Times New Roman"/>
          <w:bCs/>
          <w:sz w:val="28"/>
          <w:szCs w:val="24"/>
        </w:rPr>
        <w:t>бо</w:t>
      </w:r>
      <w:proofErr w:type="spellEnd"/>
      <w:proofErr w:type="gramEnd"/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, ростовые куклы, ширма, </w:t>
      </w:r>
    </w:p>
    <w:p w14:paraId="24E9173D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расходные материалы (бумага, карандаши, фломастеры, краски, клей и </w:t>
      </w:r>
      <w:proofErr w:type="gramStart"/>
      <w:r w:rsidRPr="00B044F7">
        <w:rPr>
          <w:rFonts w:ascii="Times New Roman" w:eastAsia="Calibri" w:hAnsi="Times New Roman" w:cs="Times New Roman"/>
          <w:bCs/>
          <w:sz w:val="28"/>
          <w:szCs w:val="24"/>
        </w:rPr>
        <w:t>т.д.</w:t>
      </w:r>
      <w:proofErr w:type="gramEnd"/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) </w:t>
      </w:r>
    </w:p>
    <w:p w14:paraId="1D2D4020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картинный и картинно-динамический (картины, иллюстрации, диафильмы, слайды, диапозитивы, транспаранты, фотоматериалы и др.); </w:t>
      </w:r>
    </w:p>
    <w:p w14:paraId="6C01D19B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>аудиозаписи, видеозаписи;</w:t>
      </w:r>
    </w:p>
    <w:p w14:paraId="1CD31A2D" w14:textId="77777777" w:rsidR="001178C3" w:rsidRPr="00B044F7" w:rsidRDefault="001178C3" w:rsidP="00117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B044F7">
        <w:rPr>
          <w:rFonts w:ascii="Times New Roman" w:eastAsia="Calibri" w:hAnsi="Times New Roman" w:cs="Times New Roman"/>
          <w:bCs/>
          <w:sz w:val="28"/>
          <w:szCs w:val="24"/>
        </w:rPr>
        <w:t xml:space="preserve">тематические подборки материалов, текстов песен, стихов, сценариев, игр. </w:t>
      </w:r>
    </w:p>
    <w:p w14:paraId="699FF55B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948910" w14:textId="77777777" w:rsidR="001178C3" w:rsidRPr="00B044F7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428DCA7" w14:textId="77777777" w:rsidR="00D24D3D" w:rsidRDefault="00D24D3D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D24D3D" w:rsidSect="002A144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55AFEF5" w14:textId="2109E87E" w:rsidR="001178C3" w:rsidRDefault="001178C3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44F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7EF3D62A" w14:textId="77777777" w:rsidR="001B2DB6" w:rsidRDefault="001B2DB6" w:rsidP="00117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B6C0F4D" w14:textId="77777777" w:rsidR="001B2DB6" w:rsidRPr="001B2DB6" w:rsidRDefault="001178C3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00" w:beforeAutospacing="1" w:after="0" w:afterAutospacing="1"/>
        <w:ind w:left="357" w:hanging="73"/>
        <w:jc w:val="both"/>
        <w:rPr>
          <w:rFonts w:ascii="Times New Roman" w:hAnsi="Times New Roman" w:cs="Times New Roman"/>
          <w:sz w:val="28"/>
          <w:szCs w:val="28"/>
        </w:rPr>
      </w:pPr>
      <w:r w:rsidRPr="001B2DB6">
        <w:rPr>
          <w:rFonts w:ascii="Times New Roman" w:eastAsia="Calibri" w:hAnsi="Times New Roman" w:cs="Times New Roman"/>
          <w:bCs/>
          <w:sz w:val="28"/>
          <w:szCs w:val="24"/>
        </w:rPr>
        <w:t>Федеральный закон «Об образовании в Российской Федерации» от 29.12.2012 г. №273-ФЗ.</w:t>
      </w:r>
    </w:p>
    <w:p w14:paraId="2B93FB87" w14:textId="77777777" w:rsidR="001B2DB6" w:rsidRPr="001B2DB6" w:rsidRDefault="001178C3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00" w:beforeAutospacing="1" w:after="0" w:afterAutospacing="1"/>
        <w:ind w:left="284" w:firstLine="73"/>
        <w:jc w:val="both"/>
        <w:rPr>
          <w:rFonts w:ascii="Times New Roman" w:hAnsi="Times New Roman" w:cs="Times New Roman"/>
          <w:sz w:val="28"/>
          <w:szCs w:val="28"/>
        </w:rPr>
      </w:pPr>
      <w:r w:rsidRPr="001B2DB6">
        <w:rPr>
          <w:rFonts w:ascii="Times New Roman" w:eastAsia="Calibri" w:hAnsi="Times New Roman" w:cs="Times New Roman"/>
          <w:bCs/>
          <w:sz w:val="28"/>
          <w:szCs w:val="24"/>
        </w:rPr>
        <w:t>Федеральный государственный образовательный стандарт дошкольного образования. Приказ Минобрнауки РФ от 17.10.2013 г. №1155.</w:t>
      </w:r>
    </w:p>
    <w:p w14:paraId="67253BF0" w14:textId="77777777" w:rsidR="006871ED" w:rsidRPr="001B2DB6" w:rsidRDefault="006871ED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00" w:beforeAutospacing="1" w:after="0" w:afterAutospacing="1"/>
        <w:ind w:left="284" w:firstLine="73"/>
        <w:jc w:val="both"/>
        <w:rPr>
          <w:rFonts w:ascii="Times New Roman" w:hAnsi="Times New Roman" w:cs="Times New Roman"/>
          <w:sz w:val="28"/>
          <w:szCs w:val="28"/>
        </w:rPr>
      </w:pPr>
      <w:r w:rsidRPr="001B2DB6">
        <w:rPr>
          <w:rFonts w:ascii="Times New Roman" w:hAnsi="Times New Roman" w:cs="Times New Roman"/>
          <w:sz w:val="28"/>
          <w:szCs w:val="28"/>
        </w:rPr>
        <w:t xml:space="preserve">М.Б. Зацепина, </w:t>
      </w:r>
      <w:proofErr w:type="gramStart"/>
      <w:r w:rsidRPr="001B2DB6">
        <w:rPr>
          <w:rFonts w:ascii="Times New Roman" w:hAnsi="Times New Roman" w:cs="Times New Roman"/>
          <w:sz w:val="28"/>
          <w:szCs w:val="28"/>
        </w:rPr>
        <w:t>Т.В.</w:t>
      </w:r>
      <w:proofErr w:type="gramEnd"/>
      <w:r w:rsidRPr="001B2DB6">
        <w:rPr>
          <w:rFonts w:ascii="Times New Roman" w:hAnsi="Times New Roman" w:cs="Times New Roman"/>
          <w:sz w:val="28"/>
          <w:szCs w:val="28"/>
        </w:rPr>
        <w:t xml:space="preserve"> Антонова: Народные праздники в детском саду, М.: Мозаика-Синтез, 2006.</w:t>
      </w:r>
    </w:p>
    <w:p w14:paraId="1A79547C" w14:textId="77777777" w:rsidR="006871ED" w:rsidRPr="001B2DB6" w:rsidRDefault="006871ED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00"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1B2DB6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Pr="001B2DB6">
        <w:rPr>
          <w:rFonts w:ascii="Times New Roman" w:hAnsi="Times New Roman" w:cs="Times New Roman"/>
          <w:sz w:val="28"/>
          <w:szCs w:val="28"/>
        </w:rPr>
        <w:t>Шуть</w:t>
      </w:r>
      <w:proofErr w:type="spellEnd"/>
      <w:r w:rsidRPr="001B2DB6">
        <w:rPr>
          <w:rFonts w:ascii="Times New Roman" w:hAnsi="Times New Roman" w:cs="Times New Roman"/>
          <w:sz w:val="28"/>
          <w:szCs w:val="28"/>
        </w:rPr>
        <w:t>: Организация детских праздников, М.: ТЦ Сфера, 2015.</w:t>
      </w:r>
    </w:p>
    <w:p w14:paraId="3BAADAE9" w14:textId="77777777" w:rsidR="006871ED" w:rsidRDefault="006871ED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Н.Е.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Богуславская, Н.А. Купина: Веселый этикет, Екатеринбург, «ЛИТУР», 2002.</w:t>
      </w:r>
    </w:p>
    <w:p w14:paraId="249CE986" w14:textId="77777777" w:rsidR="006871ED" w:rsidRDefault="006871ED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Лыкова, В.А. Шипунова: Народный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кадендарь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B2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М: Издательский дом «Цветной мир», 2013.</w:t>
      </w:r>
    </w:p>
    <w:p w14:paraId="32B77B18" w14:textId="77777777" w:rsidR="006871ED" w:rsidRDefault="001B2DB6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Н.Ф.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Сорокина,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6871ED">
        <w:rPr>
          <w:rFonts w:ascii="Times New Roman" w:hAnsi="Times New Roman" w:cs="Times New Roman"/>
          <w:sz w:val="28"/>
          <w:szCs w:val="28"/>
        </w:rPr>
        <w:t xml:space="preserve"> М.: Линка-Пресс, 2009.</w:t>
      </w:r>
    </w:p>
    <w:p w14:paraId="43FA1126" w14:textId="77777777" w:rsidR="006871ED" w:rsidRDefault="006871ED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Праздники здоровья, М.: ТЦ Сфера, 2009.</w:t>
      </w:r>
    </w:p>
    <w:p w14:paraId="6B70B8F1" w14:textId="77777777" w:rsidR="001B2DB6" w:rsidRDefault="001B2DB6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: Культурно-досуговая деятельность детей 5-6 лет, Волгоград: Учитель, 2009.</w:t>
      </w:r>
    </w:p>
    <w:p w14:paraId="5E73E318" w14:textId="77777777" w:rsidR="001B2DB6" w:rsidRDefault="001B2DB6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Кисленко</w:t>
      </w:r>
      <w:proofErr w:type="spellEnd"/>
      <w:r w:rsidR="008F7F11">
        <w:rPr>
          <w:rFonts w:ascii="Times New Roman" w:hAnsi="Times New Roman" w:cs="Times New Roman"/>
          <w:sz w:val="28"/>
          <w:szCs w:val="28"/>
        </w:rPr>
        <w:t xml:space="preserve">: Волшебные колокольчик. Утренники в детском саду, </w:t>
      </w:r>
      <w:proofErr w:type="spellStart"/>
      <w:r w:rsidR="008F7F11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="008F7F11">
        <w:rPr>
          <w:rFonts w:ascii="Times New Roman" w:hAnsi="Times New Roman" w:cs="Times New Roman"/>
          <w:sz w:val="28"/>
          <w:szCs w:val="28"/>
        </w:rPr>
        <w:t>-на-Дону: «Феникс», 2005.</w:t>
      </w:r>
    </w:p>
    <w:p w14:paraId="1EDBFF24" w14:textId="77777777" w:rsidR="008F7F11" w:rsidRDefault="008F7F11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Косарева:Народная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культура и традиции: занятия с детьми 3-7 лет, Волгоград: Учитель, 2014.</w:t>
      </w:r>
    </w:p>
    <w:p w14:paraId="78D7BF5F" w14:textId="77777777" w:rsidR="008F7F11" w:rsidRDefault="008F7F11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Т.А. Шорыгина: Осторожные сказки: Безопасность для малышей, М.: Книголюб, 2003.</w:t>
      </w:r>
    </w:p>
    <w:p w14:paraId="07D5A1AA" w14:textId="77777777" w:rsidR="00650017" w:rsidRPr="00B044F7" w:rsidRDefault="00650017" w:rsidP="001B2DB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В.М.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: Игры для детского сада. Развитие талантов ребенка через игру, М.: Сфера, 2009.</w:t>
      </w:r>
    </w:p>
    <w:p w14:paraId="29A7BDDE" w14:textId="77777777" w:rsidR="001178C3" w:rsidRPr="00B044F7" w:rsidRDefault="001178C3" w:rsidP="001B2DB6">
      <w:pPr>
        <w:pStyle w:val="a3"/>
        <w:autoSpaceDE w:val="0"/>
        <w:autoSpaceDN w:val="0"/>
        <w:adjustRightInd w:val="0"/>
        <w:spacing w:before="100" w:beforeAutospacing="1" w:after="100" w:afterAutospacing="1"/>
        <w:ind w:left="357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14:paraId="232BAF96" w14:textId="77777777" w:rsidR="00E96A81" w:rsidRPr="00B044F7" w:rsidRDefault="00E96A81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FBE156" w14:textId="77777777" w:rsidR="00504822" w:rsidRPr="00B044F7" w:rsidRDefault="00504822" w:rsidP="00E96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44F7">
        <w:rPr>
          <w:sz w:val="28"/>
          <w:szCs w:val="28"/>
          <w:shd w:val="clear" w:color="auto" w:fill="FFFFFF"/>
        </w:rPr>
        <w:t>  </w:t>
      </w:r>
    </w:p>
    <w:p w14:paraId="230083E6" w14:textId="77777777" w:rsidR="00B044F7" w:rsidRPr="00B044F7" w:rsidRDefault="00B04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B044F7" w:rsidRPr="00B044F7" w:rsidSect="002A144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E7356" w14:textId="77777777" w:rsidR="00452333" w:rsidRDefault="00452333" w:rsidP="002A1441">
      <w:pPr>
        <w:spacing w:after="0" w:line="240" w:lineRule="auto"/>
      </w:pPr>
      <w:r>
        <w:separator/>
      </w:r>
    </w:p>
  </w:endnote>
  <w:endnote w:type="continuationSeparator" w:id="0">
    <w:p w14:paraId="2903CB1E" w14:textId="77777777" w:rsidR="00452333" w:rsidRDefault="00452333" w:rsidP="002A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5438575"/>
      <w:docPartObj>
        <w:docPartGallery w:val="Page Numbers (Bottom of Page)"/>
        <w:docPartUnique/>
      </w:docPartObj>
    </w:sdtPr>
    <w:sdtEndPr/>
    <w:sdtContent>
      <w:p w14:paraId="1D94937F" w14:textId="42D80FFE" w:rsidR="002A1441" w:rsidRDefault="002A14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C0A730" w14:textId="77777777" w:rsidR="002A1441" w:rsidRDefault="002A14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2B107" w14:textId="77777777" w:rsidR="00452333" w:rsidRDefault="00452333" w:rsidP="002A1441">
      <w:pPr>
        <w:spacing w:after="0" w:line="240" w:lineRule="auto"/>
      </w:pPr>
      <w:r>
        <w:separator/>
      </w:r>
    </w:p>
  </w:footnote>
  <w:footnote w:type="continuationSeparator" w:id="0">
    <w:p w14:paraId="527B6CBE" w14:textId="77777777" w:rsidR="00452333" w:rsidRDefault="00452333" w:rsidP="002A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0532"/>
    <w:multiLevelType w:val="hybridMultilevel"/>
    <w:tmpl w:val="4C14F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E2909"/>
    <w:multiLevelType w:val="hybridMultilevel"/>
    <w:tmpl w:val="09762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A6C8E"/>
    <w:multiLevelType w:val="hybridMultilevel"/>
    <w:tmpl w:val="C958E414"/>
    <w:lvl w:ilvl="0" w:tplc="2F7E453C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44F4BCF"/>
    <w:multiLevelType w:val="hybridMultilevel"/>
    <w:tmpl w:val="374EFA58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C3228"/>
    <w:multiLevelType w:val="hybridMultilevel"/>
    <w:tmpl w:val="362CB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C4F79"/>
    <w:multiLevelType w:val="hybridMultilevel"/>
    <w:tmpl w:val="2A14CE9C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F0EA1"/>
    <w:multiLevelType w:val="hybridMultilevel"/>
    <w:tmpl w:val="F344FAE8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D0930"/>
    <w:multiLevelType w:val="hybridMultilevel"/>
    <w:tmpl w:val="56D6E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339C0"/>
    <w:multiLevelType w:val="hybridMultilevel"/>
    <w:tmpl w:val="97563D3C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E58F8"/>
    <w:multiLevelType w:val="hybridMultilevel"/>
    <w:tmpl w:val="FF40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63ED8"/>
    <w:multiLevelType w:val="hybridMultilevel"/>
    <w:tmpl w:val="70423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143B2"/>
    <w:multiLevelType w:val="hybridMultilevel"/>
    <w:tmpl w:val="99524DB6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E2F0E"/>
    <w:multiLevelType w:val="hybridMultilevel"/>
    <w:tmpl w:val="F3BC0BEA"/>
    <w:lvl w:ilvl="0" w:tplc="3A285C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72EF1"/>
    <w:multiLevelType w:val="hybridMultilevel"/>
    <w:tmpl w:val="FC2EFF94"/>
    <w:lvl w:ilvl="0" w:tplc="1490330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5D28BC"/>
    <w:multiLevelType w:val="hybridMultilevel"/>
    <w:tmpl w:val="E012CF1A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55B10"/>
    <w:multiLevelType w:val="hybridMultilevel"/>
    <w:tmpl w:val="7BF8779A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177B"/>
    <w:multiLevelType w:val="hybridMultilevel"/>
    <w:tmpl w:val="E824391C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B5DDF"/>
    <w:multiLevelType w:val="hybridMultilevel"/>
    <w:tmpl w:val="AF0AA76E"/>
    <w:lvl w:ilvl="0" w:tplc="BF0A5C0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50F172FA"/>
    <w:multiLevelType w:val="hybridMultilevel"/>
    <w:tmpl w:val="69485BD8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829E2"/>
    <w:multiLevelType w:val="hybridMultilevel"/>
    <w:tmpl w:val="E9A898F0"/>
    <w:lvl w:ilvl="0" w:tplc="2F7E45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13314"/>
    <w:multiLevelType w:val="hybridMultilevel"/>
    <w:tmpl w:val="9E442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4B97"/>
    <w:multiLevelType w:val="hybridMultilevel"/>
    <w:tmpl w:val="36BAE632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790960">
    <w:abstractNumId w:val="7"/>
  </w:num>
  <w:num w:numId="2" w16cid:durableId="613168794">
    <w:abstractNumId w:val="6"/>
  </w:num>
  <w:num w:numId="3" w16cid:durableId="1066029500">
    <w:abstractNumId w:val="11"/>
  </w:num>
  <w:num w:numId="4" w16cid:durableId="213323102">
    <w:abstractNumId w:val="5"/>
  </w:num>
  <w:num w:numId="5" w16cid:durableId="600768960">
    <w:abstractNumId w:val="14"/>
  </w:num>
  <w:num w:numId="6" w16cid:durableId="1172719341">
    <w:abstractNumId w:val="18"/>
  </w:num>
  <w:num w:numId="7" w16cid:durableId="624427915">
    <w:abstractNumId w:val="21"/>
  </w:num>
  <w:num w:numId="8" w16cid:durableId="299269004">
    <w:abstractNumId w:val="8"/>
  </w:num>
  <w:num w:numId="9" w16cid:durableId="765075604">
    <w:abstractNumId w:val="16"/>
  </w:num>
  <w:num w:numId="10" w16cid:durableId="888221003">
    <w:abstractNumId w:val="4"/>
  </w:num>
  <w:num w:numId="11" w16cid:durableId="1420249540">
    <w:abstractNumId w:val="1"/>
  </w:num>
  <w:num w:numId="12" w16cid:durableId="352271227">
    <w:abstractNumId w:val="9"/>
  </w:num>
  <w:num w:numId="13" w16cid:durableId="1608779586">
    <w:abstractNumId w:val="19"/>
  </w:num>
  <w:num w:numId="14" w16cid:durableId="1256748515">
    <w:abstractNumId w:val="2"/>
  </w:num>
  <w:num w:numId="15" w16cid:durableId="1323855267">
    <w:abstractNumId w:val="10"/>
  </w:num>
  <w:num w:numId="16" w16cid:durableId="652148786">
    <w:abstractNumId w:val="0"/>
  </w:num>
  <w:num w:numId="17" w16cid:durableId="2016102781">
    <w:abstractNumId w:val="12"/>
  </w:num>
  <w:num w:numId="18" w16cid:durableId="1320698193">
    <w:abstractNumId w:val="17"/>
  </w:num>
  <w:num w:numId="19" w16cid:durableId="2097285255">
    <w:abstractNumId w:val="20"/>
  </w:num>
  <w:num w:numId="20" w16cid:durableId="1284919644">
    <w:abstractNumId w:val="3"/>
  </w:num>
  <w:num w:numId="21" w16cid:durableId="1184326315">
    <w:abstractNumId w:val="13"/>
  </w:num>
  <w:num w:numId="22" w16cid:durableId="20856407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100"/>
    <w:rsid w:val="00031982"/>
    <w:rsid w:val="000B64F7"/>
    <w:rsid w:val="001178C3"/>
    <w:rsid w:val="0012491B"/>
    <w:rsid w:val="00152CAE"/>
    <w:rsid w:val="00180076"/>
    <w:rsid w:val="001B2DB6"/>
    <w:rsid w:val="002753BE"/>
    <w:rsid w:val="00282B05"/>
    <w:rsid w:val="002A1441"/>
    <w:rsid w:val="002C43C9"/>
    <w:rsid w:val="002D0D24"/>
    <w:rsid w:val="002D1A20"/>
    <w:rsid w:val="002E708F"/>
    <w:rsid w:val="0031398F"/>
    <w:rsid w:val="003863E8"/>
    <w:rsid w:val="003C72F6"/>
    <w:rsid w:val="00412D0F"/>
    <w:rsid w:val="00452333"/>
    <w:rsid w:val="00470138"/>
    <w:rsid w:val="004761AF"/>
    <w:rsid w:val="004B4A37"/>
    <w:rsid w:val="004C2100"/>
    <w:rsid w:val="004C2F10"/>
    <w:rsid w:val="004E66BB"/>
    <w:rsid w:val="00504822"/>
    <w:rsid w:val="00517503"/>
    <w:rsid w:val="005225B4"/>
    <w:rsid w:val="005817DB"/>
    <w:rsid w:val="005B44A8"/>
    <w:rsid w:val="00601F80"/>
    <w:rsid w:val="00617C0F"/>
    <w:rsid w:val="00650017"/>
    <w:rsid w:val="00677DFD"/>
    <w:rsid w:val="00681E85"/>
    <w:rsid w:val="006871ED"/>
    <w:rsid w:val="008F7F11"/>
    <w:rsid w:val="00986C0F"/>
    <w:rsid w:val="009D2D1B"/>
    <w:rsid w:val="00A759DC"/>
    <w:rsid w:val="00B044F7"/>
    <w:rsid w:val="00B62A4A"/>
    <w:rsid w:val="00BD2AA9"/>
    <w:rsid w:val="00BD7B7F"/>
    <w:rsid w:val="00C01B8E"/>
    <w:rsid w:val="00C42C91"/>
    <w:rsid w:val="00C87B95"/>
    <w:rsid w:val="00D10A29"/>
    <w:rsid w:val="00D24D3D"/>
    <w:rsid w:val="00DC3E2F"/>
    <w:rsid w:val="00E3131D"/>
    <w:rsid w:val="00E96A81"/>
    <w:rsid w:val="00EE5222"/>
    <w:rsid w:val="00F15E9D"/>
    <w:rsid w:val="00F2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180B"/>
  <w15:chartTrackingRefBased/>
  <w15:docId w15:val="{2FE1F55F-621C-40F1-9454-56205B1C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A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6A81"/>
    <w:pPr>
      <w:ind w:left="720"/>
      <w:contextualSpacing/>
    </w:pPr>
  </w:style>
  <w:style w:type="table" w:styleId="a4">
    <w:name w:val="Table Grid"/>
    <w:basedOn w:val="a1"/>
    <w:rsid w:val="00E96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96A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rsid w:val="00E96A81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96A81"/>
    <w:pPr>
      <w:widowControl w:val="0"/>
      <w:autoSpaceDE w:val="0"/>
      <w:autoSpaceDN w:val="0"/>
      <w:adjustRightInd w:val="0"/>
      <w:spacing w:after="0" w:line="283" w:lineRule="exact"/>
      <w:ind w:firstLine="8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E96A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E96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6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96A81"/>
    <w:pPr>
      <w:widowControl w:val="0"/>
      <w:autoSpaceDE w:val="0"/>
      <w:autoSpaceDN w:val="0"/>
      <w:adjustRightInd w:val="0"/>
      <w:spacing w:after="0" w:line="276" w:lineRule="exact"/>
      <w:ind w:firstLine="8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E96A8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A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1441"/>
  </w:style>
  <w:style w:type="paragraph" w:styleId="a7">
    <w:name w:val="footer"/>
    <w:basedOn w:val="a"/>
    <w:link w:val="a8"/>
    <w:uiPriority w:val="99"/>
    <w:unhideWhenUsed/>
    <w:rsid w:val="002A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011DB-CB24-4120-A8A7-7DDF899E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3372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Светлана Николаевна</cp:lastModifiedBy>
  <cp:revision>22</cp:revision>
  <cp:lastPrinted>2022-06-03T09:13:00Z</cp:lastPrinted>
  <dcterms:created xsi:type="dcterms:W3CDTF">2021-08-11T07:57:00Z</dcterms:created>
  <dcterms:modified xsi:type="dcterms:W3CDTF">2022-06-03T09:39:00Z</dcterms:modified>
</cp:coreProperties>
</file>