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57D" w:rsidRPr="00DF3CA5" w:rsidRDefault="00DF3CA5" w:rsidP="00DF3C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A5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DF3CA5" w:rsidRDefault="00DF3CA5" w:rsidP="00601FD8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F6FCE">
        <w:rPr>
          <w:rFonts w:ascii="Times New Roman" w:hAnsi="Times New Roman" w:cs="Times New Roman"/>
          <w:b/>
          <w:color w:val="FF0000"/>
          <w:sz w:val="32"/>
          <w:szCs w:val="32"/>
        </w:rPr>
        <w:t>«Как помочь ребенку привыкнуть к детскому саду»</w:t>
      </w:r>
    </w:p>
    <w:p w:rsidR="000F6FCE" w:rsidRPr="000F6FCE" w:rsidRDefault="000F6FCE" w:rsidP="00601FD8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F3CA5" w:rsidRDefault="00601FD8" w:rsidP="00601FD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83840" cy="1857933"/>
            <wp:effectExtent l="19050" t="0" r="0" b="0"/>
            <wp:docPr id="2" name="Рисунок 2" descr="C:\Users\Home\Desktop\40621c96f7ecf7fe86219e02fdb9dc4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40621c96f7ecf7fe86219e02fdb9dc4a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7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FCE" w:rsidRDefault="000F6FCE" w:rsidP="00601FD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F3CA5" w:rsidRPr="00601FD8" w:rsidRDefault="00DF3CA5" w:rsidP="00DF3CA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01FD8">
        <w:rPr>
          <w:rFonts w:ascii="Times New Roman" w:hAnsi="Times New Roman" w:cs="Times New Roman"/>
          <w:sz w:val="26"/>
          <w:szCs w:val="26"/>
        </w:rPr>
        <w:t xml:space="preserve">Старайтесь не нервничать, не показывать свою тревогу по поводу адаптации ребенка к детскому саду, </w:t>
      </w:r>
    </w:p>
    <w:p w:rsidR="000F6FCE" w:rsidRPr="000F6FCE" w:rsidRDefault="00DF3CA5" w:rsidP="000F6FCE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601FD8">
        <w:rPr>
          <w:rFonts w:ascii="Times New Roman" w:hAnsi="Times New Roman" w:cs="Times New Roman"/>
          <w:sz w:val="26"/>
          <w:szCs w:val="26"/>
        </w:rPr>
        <w:t>он чувствует ваши переживания.</w:t>
      </w:r>
    </w:p>
    <w:p w:rsidR="000F6FCE" w:rsidRPr="000F6FCE" w:rsidRDefault="00601FD8" w:rsidP="000F6FC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01FD8">
        <w:rPr>
          <w:rFonts w:ascii="Times New Roman" w:hAnsi="Times New Roman" w:cs="Times New Roman"/>
          <w:sz w:val="26"/>
          <w:szCs w:val="26"/>
        </w:rPr>
        <w:t>Обязательно придумайте какой - нибудь ритуал прощания (чмокнуть в щечку, помахать рукой), а так же ритуал встречи</w:t>
      </w:r>
      <w:r w:rsidR="000F6FCE">
        <w:rPr>
          <w:rFonts w:ascii="Times New Roman" w:hAnsi="Times New Roman" w:cs="Times New Roman"/>
          <w:sz w:val="26"/>
          <w:szCs w:val="26"/>
        </w:rPr>
        <w:t>.</w:t>
      </w:r>
    </w:p>
    <w:p w:rsidR="000F6FCE" w:rsidRPr="000F6FCE" w:rsidRDefault="000F6FCE" w:rsidP="000F6FC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77092" cy="1924050"/>
            <wp:effectExtent l="19050" t="0" r="0" b="0"/>
            <wp:docPr id="6" name="Рисунок 6" descr="C:\Users\Home\Desktop\portrait-loving-mother-daughter-embracing-kissing-toget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portrait-loving-mother-daughter-embracing-kissing-togeth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353" cy="192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FD8" w:rsidRPr="000F6FCE" w:rsidRDefault="00601FD8" w:rsidP="000F6FC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6FCE">
        <w:rPr>
          <w:rFonts w:ascii="Times New Roman" w:hAnsi="Times New Roman" w:cs="Times New Roman"/>
          <w:sz w:val="26"/>
          <w:szCs w:val="26"/>
        </w:rPr>
        <w:t xml:space="preserve">По возможности малыша в сад должен приводить кто - то один, будь то мама, папа или бабушка.  Так он быстрее привыкнет </w:t>
      </w:r>
      <w:proofErr w:type="gramStart"/>
      <w:r w:rsidRPr="000F6FCE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0F6FCE">
        <w:rPr>
          <w:rFonts w:ascii="Times New Roman" w:hAnsi="Times New Roman" w:cs="Times New Roman"/>
          <w:sz w:val="26"/>
          <w:szCs w:val="26"/>
        </w:rPr>
        <w:t xml:space="preserve"> расставаться.</w:t>
      </w:r>
    </w:p>
    <w:p w:rsidR="00601FD8" w:rsidRDefault="00601FD8" w:rsidP="00DF3CA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обманывайте ребенка, забирайте домой вовремя, как обещали.</w:t>
      </w:r>
    </w:p>
    <w:p w:rsidR="00601FD8" w:rsidRDefault="00601FD8" w:rsidP="00DF3CA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присутствии ребенка избегайте критических замечаний в адрес детского сада и его сотрудников.</w:t>
      </w:r>
    </w:p>
    <w:p w:rsidR="00601FD8" w:rsidRDefault="00601FD8" w:rsidP="00DF3CA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выходные дни резко не меняйте режим дня.</w:t>
      </w:r>
    </w:p>
    <w:p w:rsidR="00601FD8" w:rsidRDefault="00601FD8" w:rsidP="00DF3CA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Создайте спокойную, бесконфликтную обстановку в семье.</w:t>
      </w:r>
    </w:p>
    <w:p w:rsidR="000F6FCE" w:rsidRPr="000F6FCE" w:rsidRDefault="00601FD8" w:rsidP="000F6FC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На время прекратите посещение с ребенком многолюдных мест театров, цирка.</w:t>
      </w:r>
    </w:p>
    <w:p w:rsidR="00601FD8" w:rsidRDefault="00601FD8" w:rsidP="00DF3CA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Будьте терпимее к его капризам, «не пугайте», не наказывайте детским садом.</w:t>
      </w:r>
    </w:p>
    <w:p w:rsidR="00601FD8" w:rsidRDefault="00601FD8" w:rsidP="00DF3CA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Уделяйте ребенку больше своего времени, играйте вместе, каждый день читайте малышу.</w:t>
      </w:r>
    </w:p>
    <w:p w:rsidR="00601FD8" w:rsidRDefault="00601FD8" w:rsidP="00DF3CA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скупитесь на похвалу.</w:t>
      </w:r>
    </w:p>
    <w:p w:rsidR="000F6FCE" w:rsidRPr="000F6FCE" w:rsidRDefault="00601FD8" w:rsidP="000F6FCE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Эмоционально поддерживайте малыша: чаще обнимайте, поглаживайте, называйте ласковыми именами.</w:t>
      </w:r>
    </w:p>
    <w:p w:rsidR="00601FD8" w:rsidRPr="00601FD8" w:rsidRDefault="000F6FCE" w:rsidP="00601FD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783840" cy="1854411"/>
            <wp:effectExtent l="19050" t="0" r="0" b="0"/>
            <wp:docPr id="5" name="Рисунок 5" descr="C:\Users\Home\Desktop\f67fa7c8d652e2b8d65e47a6c5a41d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f67fa7c8d652e2b8d65e47a6c5a41db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4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FD8" w:rsidRDefault="00601FD8" w:rsidP="00601FD8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1FD8">
        <w:rPr>
          <w:rFonts w:ascii="Times New Roman" w:hAnsi="Times New Roman" w:cs="Times New Roman"/>
          <w:b/>
          <w:sz w:val="26"/>
          <w:szCs w:val="26"/>
        </w:rPr>
        <w:t>РАДУЙТЕСЬ ПРЕКРАСНЫМ МИНУТАМ ОБЩЕНИЯ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01FD8" w:rsidRPr="00601FD8" w:rsidRDefault="00601FD8" w:rsidP="00601FD8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 СВОИМ МАЛЫШОМ</w:t>
      </w:r>
    </w:p>
    <w:sectPr w:rsidR="00601FD8" w:rsidRPr="00601FD8" w:rsidSect="00DF3CA5">
      <w:pgSz w:w="16838" w:h="11906" w:orient="landscape"/>
      <w:pgMar w:top="850" w:right="1134" w:bottom="1701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FB3" w:rsidRDefault="00495FB3" w:rsidP="00DF3CA5">
      <w:pPr>
        <w:spacing w:after="0" w:line="240" w:lineRule="auto"/>
      </w:pPr>
      <w:r>
        <w:separator/>
      </w:r>
    </w:p>
  </w:endnote>
  <w:endnote w:type="continuationSeparator" w:id="0">
    <w:p w:rsidR="00495FB3" w:rsidRDefault="00495FB3" w:rsidP="00DF3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FB3" w:rsidRDefault="00495FB3" w:rsidP="00DF3CA5">
      <w:pPr>
        <w:spacing w:after="0" w:line="240" w:lineRule="auto"/>
      </w:pPr>
      <w:r>
        <w:separator/>
      </w:r>
    </w:p>
  </w:footnote>
  <w:footnote w:type="continuationSeparator" w:id="0">
    <w:p w:rsidR="00495FB3" w:rsidRDefault="00495FB3" w:rsidP="00DF3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3607"/>
    <w:multiLevelType w:val="hybridMultilevel"/>
    <w:tmpl w:val="AC7A4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761D9"/>
    <w:multiLevelType w:val="hybridMultilevel"/>
    <w:tmpl w:val="0C963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F6927"/>
    <w:multiLevelType w:val="hybridMultilevel"/>
    <w:tmpl w:val="8408A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CA5"/>
    <w:rsid w:val="000F6FCE"/>
    <w:rsid w:val="0030057D"/>
    <w:rsid w:val="00495FB3"/>
    <w:rsid w:val="00601FD8"/>
    <w:rsid w:val="00DF3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F3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F3CA5"/>
  </w:style>
  <w:style w:type="paragraph" w:styleId="a5">
    <w:name w:val="footer"/>
    <w:basedOn w:val="a"/>
    <w:link w:val="a6"/>
    <w:uiPriority w:val="99"/>
    <w:semiHidden/>
    <w:unhideWhenUsed/>
    <w:rsid w:val="00DF3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F3CA5"/>
  </w:style>
  <w:style w:type="paragraph" w:styleId="a7">
    <w:name w:val="List Paragraph"/>
    <w:basedOn w:val="a"/>
    <w:uiPriority w:val="34"/>
    <w:qFormat/>
    <w:rsid w:val="00DF3CA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01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1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2021-08-03T16:57:00Z</dcterms:created>
  <dcterms:modified xsi:type="dcterms:W3CDTF">2021-08-03T18:30:00Z</dcterms:modified>
</cp:coreProperties>
</file>