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c"/>
        <w:tblpPr w:leftFromText="180" w:rightFromText="180" w:vertAnchor="page" w:horzAnchor="margin" w:tblpXSpec="center" w:tblpY="1657"/>
        <w:tblW w:w="16586" w:type="dxa"/>
        <w:tblLook w:val="04A0" w:firstRow="1" w:lastRow="0" w:firstColumn="1" w:lastColumn="0" w:noHBand="0" w:noVBand="1"/>
      </w:tblPr>
      <w:tblGrid>
        <w:gridCol w:w="5524"/>
        <w:gridCol w:w="5528"/>
        <w:gridCol w:w="5534"/>
      </w:tblGrid>
      <w:tr w:rsidR="00E61572" w14:paraId="48A0FFBE" w14:textId="77777777" w:rsidTr="00E61572">
        <w:trPr>
          <w:trHeight w:val="10763"/>
        </w:trPr>
        <w:tc>
          <w:tcPr>
            <w:tcW w:w="5524" w:type="dxa"/>
          </w:tcPr>
          <w:p w14:paraId="5577B22E" w14:textId="77777777" w:rsidR="00E61572" w:rsidRPr="006F22A5" w:rsidRDefault="00E61572" w:rsidP="00E615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Symbol" w:cs="Times New Roman"/>
                <w:kern w:val="0"/>
                <w:sz w:val="32"/>
                <w:szCs w:val="32"/>
                <w:lang w:eastAsia="ru-RU"/>
                <w14:ligatures w14:val="none"/>
              </w:rPr>
              <w:t></w:t>
            </w: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Танцы под музыку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br/>
              <w:t>Включите весёлую музыку и танцуйте вместе с ребёнком прямо на улице.</w:t>
            </w:r>
          </w:p>
          <w:p w14:paraId="6BFB7EE0" w14:textId="77777777" w:rsidR="00E61572" w:rsidRPr="006F22A5" w:rsidRDefault="00E61572" w:rsidP="00E615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gramStart"/>
            <w:r w:rsidRPr="006F22A5">
              <w:rPr>
                <w:rFonts w:ascii="Times New Roman" w:eastAsia="Times New Roman" w:hAnsi="Symbol" w:cs="Times New Roman"/>
                <w:kern w:val="0"/>
                <w:sz w:val="32"/>
                <w:szCs w:val="32"/>
                <w:lang w:eastAsia="ru-RU"/>
                <w14:ligatures w14:val="none"/>
              </w:rPr>
              <w:t>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Игры</w:t>
            </w:r>
            <w:proofErr w:type="gramEnd"/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 xml:space="preserve"> на развитие координации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br/>
              <w:t>Ходьба по бордюру, прыжки через линии, бег змейкой между деревьями — простые упражнения, которые развлекут малыша.</w:t>
            </w:r>
          </w:p>
          <w:p w14:paraId="2A3F545B" w14:textId="77777777" w:rsidR="00E61572" w:rsidRPr="006F22A5" w:rsidRDefault="00E61572" w:rsidP="00E615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gramStart"/>
            <w:r w:rsidRPr="006F22A5">
              <w:rPr>
                <w:rFonts w:ascii="Times New Roman" w:eastAsia="Times New Roman" w:hAnsi="Symbol" w:cs="Times New Roman"/>
                <w:kern w:val="0"/>
                <w:sz w:val="32"/>
                <w:szCs w:val="32"/>
                <w:lang w:eastAsia="ru-RU"/>
                <w14:ligatures w14:val="none"/>
              </w:rPr>
              <w:t>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Семейные</w:t>
            </w:r>
            <w:proofErr w:type="gramEnd"/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 xml:space="preserve"> соревнования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br/>
              <w:t>Устройте весёлые старты: кто быстрее добежит, дальше прыгнет, точнее попадёт мячом в цель. Главное — атмосфера праздника, а не победа!</w:t>
            </w:r>
          </w:p>
          <w:p w14:paraId="5A93FFFF" w14:textId="77777777" w:rsidR="00E61572" w:rsidRPr="00443CFC" w:rsidRDefault="00E61572" w:rsidP="00E61572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70018C6" wp14:editId="0764520D">
                  <wp:extent cx="3232785" cy="1972733"/>
                  <wp:effectExtent l="0" t="0" r="5715" b="8890"/>
                  <wp:docPr id="20479290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637" cy="19744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2BB2BD" w14:textId="77777777" w:rsidR="00E61572" w:rsidRPr="006F22A5" w:rsidRDefault="00E61572" w:rsidP="00E61572">
            <w:pPr>
              <w:pStyle w:val="ad"/>
              <w:jc w:val="both"/>
              <w:rPr>
                <w:rFonts w:eastAsia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C6981">
              <w:rPr>
                <w:rFonts w:eastAsia="Times New Roman"/>
                <w:b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Лето</w:t>
            </w:r>
            <w:r w:rsidRPr="006F22A5">
              <w:rPr>
                <w:rFonts w:eastAsia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— прекрасная пора для активного отдыха и укрепления здоровья ребёнка. Дошкольный возраст — время, когда закладываются основы физической культуры и любви к движению. Вот несколько советов, как сделать летний отдых вашего малыша полезным и увлекательным!</w:t>
            </w:r>
          </w:p>
          <w:p w14:paraId="0574F36D" w14:textId="77777777" w:rsidR="00E61572" w:rsidRPr="006F22A5" w:rsidRDefault="00E61572" w:rsidP="00E61572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Почему важно быть активным летом?</w:t>
            </w:r>
          </w:p>
          <w:p w14:paraId="72AB4C53" w14:textId="77777777" w:rsidR="00E61572" w:rsidRPr="006F22A5" w:rsidRDefault="00E61572" w:rsidP="00E6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Регулярная физическая активность в дошкольном возрасте:</w:t>
            </w:r>
          </w:p>
          <w:p w14:paraId="309C010B" w14:textId="77777777" w:rsidR="00E61572" w:rsidRPr="006F22A5" w:rsidRDefault="00E61572" w:rsidP="00E6157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укрепляет иммунитет;</w:t>
            </w:r>
          </w:p>
          <w:p w14:paraId="6BE0C442" w14:textId="77777777" w:rsidR="00E61572" w:rsidRPr="006F22A5" w:rsidRDefault="00E61572" w:rsidP="00E6157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развивает координацию и ловкость;</w:t>
            </w:r>
          </w:p>
          <w:p w14:paraId="28D5F9D6" w14:textId="77777777" w:rsidR="00E61572" w:rsidRPr="006F22A5" w:rsidRDefault="00E61572" w:rsidP="00E6157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способствует правильному формированию опорно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noBreakHyphen/>
              <w:t>двигательного аппарата;</w:t>
            </w:r>
          </w:p>
          <w:p w14:paraId="33DE42E9" w14:textId="2A1B28DF" w:rsidR="00E61572" w:rsidRDefault="00E61572" w:rsidP="00E6157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улучшает настроение и сон;</w:t>
            </w:r>
          </w:p>
          <w:p w14:paraId="7AD0CAC6" w14:textId="70B9B903" w:rsidR="00E61572" w:rsidRPr="005C6981" w:rsidRDefault="00E61572" w:rsidP="005C698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C6981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помогает познавать мир через движение и игру.</w:t>
            </w:r>
          </w:p>
          <w:p w14:paraId="64FF5714" w14:textId="77777777" w:rsidR="00E61572" w:rsidRDefault="00E61572" w:rsidP="00E61572"/>
        </w:tc>
        <w:tc>
          <w:tcPr>
            <w:tcW w:w="5528" w:type="dxa"/>
          </w:tcPr>
          <w:p w14:paraId="482F4160" w14:textId="77777777" w:rsidR="00E61572" w:rsidRPr="006F22A5" w:rsidRDefault="00E61572" w:rsidP="00E6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Правила безопасности</w:t>
            </w:r>
          </w:p>
          <w:p w14:paraId="57EBCA6D" w14:textId="77777777" w:rsidR="00E61572" w:rsidRPr="006F22A5" w:rsidRDefault="00E61572" w:rsidP="00E6157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Защита от солнца: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надевайте головной убор, используйте солнцезащитный крем, избегайте прогулок в самые жаркие часы (с 11:00 до 16:00).</w:t>
            </w:r>
          </w:p>
          <w:p w14:paraId="0BC1AD8A" w14:textId="77777777" w:rsidR="00E61572" w:rsidRPr="006F22A5" w:rsidRDefault="00E61572" w:rsidP="00E6157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Питьевой режим: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давайте ребёнку воду регулярно, даже если он не просит.</w:t>
            </w:r>
          </w:p>
          <w:p w14:paraId="202B36DD" w14:textId="77777777" w:rsidR="00E61572" w:rsidRPr="006F22A5" w:rsidRDefault="00E61572" w:rsidP="00E6157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Одежда: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выбирайте лёгкую, дышащую одежду из натуральных тканей.</w:t>
            </w:r>
          </w:p>
          <w:p w14:paraId="34E48AD0" w14:textId="77777777" w:rsidR="00E61572" w:rsidRPr="006F22A5" w:rsidRDefault="00E61572" w:rsidP="00E6157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Контроль нагрузки: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не заставляйте ребёнка играть через силу, давайте отдыхать по требованию.</w:t>
            </w:r>
          </w:p>
          <w:p w14:paraId="3EAE0ED3" w14:textId="273CF712" w:rsidR="00E61572" w:rsidRDefault="00E61572" w:rsidP="005C6981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Гигиена: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мойте руки после прогулок, следите за чистотой игрушек и инвентаря.</w:t>
            </w:r>
          </w:p>
          <w:p w14:paraId="367B9682" w14:textId="77777777" w:rsidR="00E61572" w:rsidRPr="005C6981" w:rsidRDefault="00E61572" w:rsidP="005C6981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C6981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Безопасность на воде:</w:t>
            </w:r>
            <w:r w:rsidRPr="005C6981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никогда не оставляйте ребенка без присмотра возле водоёмов или бассейнов. </w:t>
            </w:r>
          </w:p>
          <w:p w14:paraId="558FCB50" w14:textId="77777777" w:rsidR="00E61572" w:rsidRPr="002B62A0" w:rsidRDefault="00E61572" w:rsidP="00E61572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u w:val="single"/>
                <w:lang w:eastAsia="ru-RU"/>
                <w14:ligatures w14:val="none"/>
              </w:rPr>
            </w:pPr>
            <w:r w:rsidRPr="002B62A0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u w:val="single"/>
                <w:lang w:eastAsia="ru-RU"/>
                <w14:ligatures w14:val="none"/>
              </w:rPr>
              <w:lastRenderedPageBreak/>
              <w:t>Идеи для активного летнего отдыха</w:t>
            </w:r>
          </w:p>
          <w:p w14:paraId="08779827" w14:textId="77777777" w:rsidR="00E61572" w:rsidRPr="006F22A5" w:rsidRDefault="00E61572" w:rsidP="00E61572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Ежедневные прогулки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br/>
              <w:t>Выходите на улицу минимум 2–3 раза в день. Чередуйте спокойные прогулки с подвижными играми.</w:t>
            </w:r>
          </w:p>
          <w:p w14:paraId="6F14CCB5" w14:textId="77777777" w:rsidR="00E61572" w:rsidRPr="006F22A5" w:rsidRDefault="00E61572" w:rsidP="00E6157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Подвижные игры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br/>
              <w:t>Играйте в:</w:t>
            </w:r>
          </w:p>
          <w:p w14:paraId="0BFE32F8" w14:textId="77777777" w:rsidR="00E61572" w:rsidRPr="006F22A5" w:rsidRDefault="00E61572" w:rsidP="00E61572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догонялки;</w:t>
            </w:r>
          </w:p>
          <w:p w14:paraId="31F60745" w14:textId="77777777" w:rsidR="00E61572" w:rsidRPr="006F22A5" w:rsidRDefault="00E61572" w:rsidP="00E61572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прятки;</w:t>
            </w:r>
          </w:p>
          <w:p w14:paraId="4681BE3A" w14:textId="77777777" w:rsidR="00E61572" w:rsidRPr="006F22A5" w:rsidRDefault="00E61572" w:rsidP="00E61572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классики (нарисуйте мелом на асфальте);</w:t>
            </w:r>
          </w:p>
          <w:p w14:paraId="7A6BA0F1" w14:textId="77777777" w:rsidR="00E61572" w:rsidRPr="006F22A5" w:rsidRDefault="00E61572" w:rsidP="00E61572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«салочки», «море волнуется»;</w:t>
            </w:r>
          </w:p>
          <w:p w14:paraId="0E0A30A5" w14:textId="77777777" w:rsidR="00E61572" w:rsidRPr="006F22A5" w:rsidRDefault="00E61572" w:rsidP="00E61572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игры с мячом (кидать, ловить, катать).</w:t>
            </w:r>
          </w:p>
          <w:p w14:paraId="289E6C60" w14:textId="6F3F3873" w:rsidR="00E61572" w:rsidRPr="00E61572" w:rsidRDefault="00E61572" w:rsidP="00E61572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Велопрогулки и катание на самокате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br/>
              <w:t>Если ребёнок умеет кататься — отправляйтесь на прогулку всей семьёй. Не забудьте про защиту: шлем, налокотники, наколенники.</w:t>
            </w:r>
          </w:p>
          <w:p w14:paraId="32BC906E" w14:textId="77777777" w:rsidR="00E61572" w:rsidRDefault="00E61572" w:rsidP="00E61572"/>
        </w:tc>
        <w:tc>
          <w:tcPr>
            <w:tcW w:w="5534" w:type="dxa"/>
          </w:tcPr>
          <w:p w14:paraId="726E611E" w14:textId="77777777" w:rsidR="00E61572" w:rsidRPr="00496E8F" w:rsidRDefault="00E61572" w:rsidP="00E61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96E8F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МАДОУ Боровский детский сад «Журавушка»</w:t>
            </w:r>
          </w:p>
          <w:p w14:paraId="0F90AF97" w14:textId="77777777" w:rsidR="00E61572" w:rsidRDefault="00E61572" w:rsidP="00E61572">
            <w:pPr>
              <w:jc w:val="center"/>
              <w:rPr>
                <w:color w:val="00B0F0"/>
              </w:rPr>
            </w:pPr>
          </w:p>
          <w:p w14:paraId="5ADD53B4" w14:textId="77777777" w:rsidR="00E61572" w:rsidRDefault="00E61572" w:rsidP="00E61572">
            <w:pPr>
              <w:rPr>
                <w:color w:val="00B0F0"/>
              </w:rPr>
            </w:pPr>
          </w:p>
          <w:p w14:paraId="0D3457E0" w14:textId="77777777" w:rsidR="00E61572" w:rsidRDefault="00E61572" w:rsidP="00E61572">
            <w:pPr>
              <w:rPr>
                <w:color w:val="00B0F0"/>
              </w:rPr>
            </w:pPr>
          </w:p>
          <w:p w14:paraId="52CE5B8C" w14:textId="77777777" w:rsidR="00E61572" w:rsidRDefault="00E61572" w:rsidP="00E61572">
            <w:pPr>
              <w:jc w:val="center"/>
              <w:rPr>
                <w:rFonts w:ascii="Times New Roman" w:hAnsi="Times New Roman" w:cs="Times New Roman"/>
                <w:color w:val="4EA72E" w:themeColor="accent6"/>
                <w:sz w:val="48"/>
                <w:szCs w:val="48"/>
              </w:rPr>
            </w:pPr>
            <w:r w:rsidRPr="006F22A5">
              <w:rPr>
                <w:rFonts w:ascii="Times New Roman" w:hAnsi="Times New Roman" w:cs="Times New Roman"/>
                <w:color w:val="4EA72E" w:themeColor="accent6"/>
                <w:sz w:val="48"/>
                <w:szCs w:val="48"/>
              </w:rPr>
              <w:t>«Как организовать летний отдых с ребенком»</w:t>
            </w:r>
          </w:p>
          <w:p w14:paraId="519AE63F" w14:textId="77777777" w:rsidR="00E61572" w:rsidRPr="00EE02E0" w:rsidRDefault="00E61572" w:rsidP="00E61572">
            <w:pPr>
              <w:jc w:val="center"/>
              <w:rPr>
                <w:rFonts w:ascii="Times New Roman" w:hAnsi="Times New Roman" w:cs="Times New Roman"/>
                <w:color w:val="4EA72E" w:themeColor="accent6"/>
                <w:sz w:val="36"/>
                <w:szCs w:val="36"/>
              </w:rPr>
            </w:pPr>
            <w:r w:rsidRPr="00EE02E0">
              <w:rPr>
                <w:rFonts w:ascii="Times New Roman" w:hAnsi="Times New Roman" w:cs="Times New Roman"/>
                <w:color w:val="4EA72E" w:themeColor="accent6"/>
                <w:sz w:val="36"/>
                <w:szCs w:val="36"/>
              </w:rPr>
              <w:t>(советы для родителей)</w:t>
            </w:r>
          </w:p>
          <w:p w14:paraId="34C9CA7E" w14:textId="77777777" w:rsidR="00E61572" w:rsidRPr="006F22A5" w:rsidRDefault="00E61572" w:rsidP="00E61572">
            <w:pPr>
              <w:rPr>
                <w:rFonts w:ascii="Times New Roman" w:hAnsi="Times New Roman" w:cs="Times New Roman"/>
                <w:color w:val="4EA72E" w:themeColor="accent6"/>
                <w:sz w:val="48"/>
                <w:szCs w:val="48"/>
              </w:rPr>
            </w:pPr>
          </w:p>
          <w:p w14:paraId="49738BB3" w14:textId="77777777" w:rsidR="00E61572" w:rsidRDefault="00E61572" w:rsidP="00E6157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70C0"/>
                <w:sz w:val="28"/>
                <w:szCs w:val="28"/>
              </w:rPr>
              <w:drawing>
                <wp:inline distT="0" distB="0" distL="0" distR="0" wp14:anchorId="7FCDAD5E" wp14:editId="1080E22B">
                  <wp:extent cx="2982686" cy="1579754"/>
                  <wp:effectExtent l="0" t="0" r="8255" b="1905"/>
                  <wp:docPr id="18717689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936" cy="15873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C32CFD" w14:textId="77777777" w:rsidR="00E61572" w:rsidRDefault="00E61572" w:rsidP="00E61572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0AA1D362" w14:textId="77777777" w:rsidR="00E61572" w:rsidRDefault="00E61572" w:rsidP="00E61572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7D37189C" w14:textId="77777777" w:rsidR="00E61572" w:rsidRPr="000B2761" w:rsidRDefault="00E61572" w:rsidP="00E61572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 xml:space="preserve">       </w:t>
            </w:r>
            <w:r w:rsidRPr="000B276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Инструктор по физической культуре:</w:t>
            </w:r>
          </w:p>
          <w:p w14:paraId="45B819D9" w14:textId="77777777" w:rsidR="00E61572" w:rsidRPr="000B2761" w:rsidRDefault="00E61572" w:rsidP="00E61572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0B276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 xml:space="preserve">Вишнякова Светлана Александровна </w:t>
            </w:r>
          </w:p>
          <w:p w14:paraId="42C4795E" w14:textId="77777777" w:rsidR="00E61572" w:rsidRDefault="00E61572" w:rsidP="00E61572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0670D555" w14:textId="77777777" w:rsidR="00E61572" w:rsidRDefault="00E61572" w:rsidP="00E61572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31B4CA9D" w14:textId="77777777" w:rsidR="00E61572" w:rsidRDefault="00E61572" w:rsidP="00E6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14:paraId="1107DA05" w14:textId="77777777" w:rsidR="00E61572" w:rsidRPr="006F22A5" w:rsidRDefault="00E61572" w:rsidP="00E615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gramStart"/>
            <w:r w:rsidRPr="006F22A5">
              <w:rPr>
                <w:rFonts w:ascii="Times New Roman" w:eastAsia="Times New Roman" w:hAnsi="Symbol" w:cs="Times New Roman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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Творческие</w:t>
            </w:r>
            <w:proofErr w:type="gramEnd"/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 xml:space="preserve"> игры на свежем воздухе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br/>
              <w:t>Рисуйте мелками на асфальте, стройте замки из песка, создавайте поделки из природных материалов.</w:t>
            </w:r>
          </w:p>
          <w:p w14:paraId="7543ABE2" w14:textId="77777777" w:rsidR="00E61572" w:rsidRPr="006F22A5" w:rsidRDefault="00E61572" w:rsidP="00E615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gramStart"/>
            <w:r w:rsidRPr="006F22A5">
              <w:rPr>
                <w:rFonts w:ascii="Times New Roman" w:eastAsia="Times New Roman" w:hAnsi="Symbol" w:cs="Times New Roman"/>
                <w:kern w:val="0"/>
                <w:sz w:val="32"/>
                <w:szCs w:val="32"/>
                <w:lang w:eastAsia="ru-RU"/>
                <w14:ligatures w14:val="none"/>
              </w:rPr>
              <w:t>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Мини</w:t>
            </w:r>
            <w:proofErr w:type="gramEnd"/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noBreakHyphen/>
              <w:t>спортивные площадки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br/>
              <w:t>Используйте возможности двора или парка:</w:t>
            </w:r>
          </w:p>
          <w:p w14:paraId="4025F48A" w14:textId="77777777" w:rsidR="00E61572" w:rsidRPr="006F22A5" w:rsidRDefault="00E61572" w:rsidP="00E6157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лазайте по лесенкам;</w:t>
            </w:r>
          </w:p>
          <w:p w14:paraId="0B231A4B" w14:textId="77777777" w:rsidR="00E61572" w:rsidRPr="006F22A5" w:rsidRDefault="00E61572" w:rsidP="00E6157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качайте на качелях;</w:t>
            </w:r>
          </w:p>
          <w:p w14:paraId="5CB45FA6" w14:textId="77777777" w:rsidR="00E61572" w:rsidRPr="006F22A5" w:rsidRDefault="00E61572" w:rsidP="00E6157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ползайте по тоннелям;</w:t>
            </w:r>
          </w:p>
          <w:p w14:paraId="0EC64A2F" w14:textId="77777777" w:rsidR="00E61572" w:rsidRPr="006F22A5" w:rsidRDefault="00E61572" w:rsidP="00E6157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ходите по бревну.</w:t>
            </w:r>
          </w:p>
          <w:p w14:paraId="06FD9099" w14:textId="6818AF9C" w:rsidR="00E61572" w:rsidRDefault="00E61572" w:rsidP="00E61572">
            <w:proofErr w:type="gramStart"/>
            <w:r w:rsidRPr="006F22A5">
              <w:rPr>
                <w:rFonts w:ascii="Times New Roman" w:eastAsia="Times New Roman" w:hAnsi="Symbol" w:cs="Times New Roman"/>
                <w:kern w:val="0"/>
                <w:sz w:val="32"/>
                <w:szCs w:val="32"/>
                <w:lang w:eastAsia="ru-RU"/>
                <w14:ligatures w14:val="none"/>
              </w:rPr>
              <w:t>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Экскурсии</w:t>
            </w:r>
            <w:proofErr w:type="gramEnd"/>
            <w:r w:rsidRPr="006F22A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 xml:space="preserve"> и походы</w:t>
            </w:r>
            <w:r w:rsidRPr="006F22A5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br/>
              <w:t>Посещайте парки, леса, берега водоёмов. Собирайте листья, шишки, камешки — это развивает наблюдательность и мелкую моторику.</w:t>
            </w:r>
          </w:p>
        </w:tc>
      </w:tr>
    </w:tbl>
    <w:p w14:paraId="1A01FA27" w14:textId="77777777" w:rsidR="00DA5FD6" w:rsidRDefault="00DA5FD6" w:rsidP="005C6981">
      <w:bookmarkStart w:id="0" w:name="_GoBack"/>
      <w:bookmarkEnd w:id="0"/>
    </w:p>
    <w:sectPr w:rsidR="00DA5FD6" w:rsidSect="00E61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6718A"/>
    <w:multiLevelType w:val="multilevel"/>
    <w:tmpl w:val="3740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B70F0"/>
    <w:multiLevelType w:val="multilevel"/>
    <w:tmpl w:val="E03E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F2FBB"/>
    <w:multiLevelType w:val="multilevel"/>
    <w:tmpl w:val="9624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8E5734"/>
    <w:multiLevelType w:val="multilevel"/>
    <w:tmpl w:val="EDD8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BC7"/>
    <w:rsid w:val="005C6981"/>
    <w:rsid w:val="00DA5FD6"/>
    <w:rsid w:val="00E41359"/>
    <w:rsid w:val="00E51BC7"/>
    <w:rsid w:val="00E6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58DB"/>
  <w15:chartTrackingRefBased/>
  <w15:docId w15:val="{C54D1871-CF1D-4893-AD46-262DD0B9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572"/>
  </w:style>
  <w:style w:type="paragraph" w:styleId="1">
    <w:name w:val="heading 1"/>
    <w:basedOn w:val="a"/>
    <w:next w:val="a"/>
    <w:link w:val="10"/>
    <w:uiPriority w:val="9"/>
    <w:qFormat/>
    <w:rsid w:val="00E51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1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1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1B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1B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1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1B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1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1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1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1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1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1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1B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1B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1B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1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1B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1BC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6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E61572"/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5C6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C6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Светлана Николаевна</cp:lastModifiedBy>
  <cp:revision>4</cp:revision>
  <cp:lastPrinted>2026-06-24T04:48:00Z</cp:lastPrinted>
  <dcterms:created xsi:type="dcterms:W3CDTF">2026-06-23T15:48:00Z</dcterms:created>
  <dcterms:modified xsi:type="dcterms:W3CDTF">2026-06-24T04:49:00Z</dcterms:modified>
</cp:coreProperties>
</file>