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C6F" w:rsidRDefault="004E045F" w:rsidP="00963C6F">
      <w:pPr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>Детско-родительские отношения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045F">
        <w:rPr>
          <w:rFonts w:ascii="Times New Roman" w:hAnsi="Times New Roman" w:cs="Times New Roman"/>
          <w:sz w:val="28"/>
          <w:szCs w:val="28"/>
        </w:rPr>
        <w:t>это сложная, но важная тема для любой семьи. От того, насколько гармонично складывается взаимодействие между взрослыми и детьми, зависит психологическое благополучие всех членов семьи, уровень доверия и способность к построению здоровых отношений в будущем. Каждый родитель хочет, чтобы его ребенок вырос уверенным в себе, счастливым и успешным. Однако для этого необходимо создать здоровую атмосферу в доме. Важно понимать, что воспитание требует постоянно</w:t>
      </w:r>
      <w:r w:rsidR="00963C6F">
        <w:rPr>
          <w:rFonts w:ascii="Times New Roman" w:hAnsi="Times New Roman" w:cs="Times New Roman"/>
          <w:sz w:val="28"/>
          <w:szCs w:val="28"/>
        </w:rPr>
        <w:t>го внимания и работы над собой.</w:t>
      </w:r>
    </w:p>
    <w:p w:rsidR="00963C6F" w:rsidRPr="00D53664" w:rsidRDefault="00B85A09" w:rsidP="00963C6F">
      <w:pPr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5A09">
        <w:rPr>
          <w:rFonts w:ascii="Times New Roman" w:hAnsi="Times New Roman" w:cs="Times New Roman"/>
          <w:b/>
          <w:color w:val="C00000"/>
          <w:sz w:val="28"/>
          <w:szCs w:val="28"/>
        </w:rPr>
        <w:t>Семья</w:t>
      </w:r>
      <w:r>
        <w:rPr>
          <w:rFonts w:ascii="Times New Roman" w:hAnsi="Times New Roman" w:cs="Times New Roman"/>
          <w:sz w:val="28"/>
          <w:szCs w:val="28"/>
        </w:rPr>
        <w:t xml:space="preserve"> для ребенка одновременно является  и средой обитания и  воспитательной средой. Влияние её особенно в начальный период жизни ребенка и намного превышает все другие воспитательные воздействия.</w:t>
      </w:r>
      <w:r w:rsidR="00963C6F">
        <w:rPr>
          <w:rFonts w:ascii="Times New Roman" w:hAnsi="Times New Roman" w:cs="Times New Roman"/>
          <w:sz w:val="28"/>
          <w:szCs w:val="28"/>
        </w:rPr>
        <w:t xml:space="preserve"> </w:t>
      </w:r>
      <w:r w:rsidR="00963C6F" w:rsidRPr="00963C6F">
        <w:rPr>
          <w:rFonts w:ascii="Times New Roman" w:hAnsi="Times New Roman" w:cs="Times New Roman"/>
          <w:sz w:val="28"/>
          <w:szCs w:val="28"/>
        </w:rPr>
        <w:t xml:space="preserve">Пока ваш ребенок еще маленький, он не умеет четко выражать свои мысли, поэтому при построении взаимоотношений и воспитании необходимо следовать </w:t>
      </w:r>
      <w:r w:rsidR="00963C6F" w:rsidRPr="00D53664">
        <w:rPr>
          <w:rFonts w:ascii="Times New Roman" w:hAnsi="Times New Roman" w:cs="Times New Roman"/>
          <w:b/>
          <w:color w:val="C00000"/>
          <w:sz w:val="28"/>
          <w:szCs w:val="28"/>
        </w:rPr>
        <w:t>следующим рекомендациям:</w:t>
      </w:r>
      <w:r w:rsidR="00963C6F" w:rsidRPr="00D5366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63C6F" w:rsidRDefault="00963C6F" w:rsidP="00963C6F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3386A">
        <w:rPr>
          <w:rFonts w:ascii="Times New Roman" w:hAnsi="Times New Roman" w:cs="Times New Roman"/>
          <w:sz w:val="28"/>
          <w:szCs w:val="28"/>
        </w:rPr>
        <w:t>Проявляйте</w:t>
      </w:r>
      <w:r w:rsidR="00FC5437">
        <w:rPr>
          <w:rFonts w:ascii="Times New Roman" w:hAnsi="Times New Roman" w:cs="Times New Roman"/>
          <w:sz w:val="28"/>
          <w:szCs w:val="28"/>
        </w:rPr>
        <w:t xml:space="preserve"> терпение: не перебивайте</w:t>
      </w:r>
      <w:r w:rsidRPr="00963C6F">
        <w:rPr>
          <w:rFonts w:ascii="Times New Roman" w:hAnsi="Times New Roman" w:cs="Times New Roman"/>
          <w:sz w:val="28"/>
          <w:szCs w:val="28"/>
        </w:rPr>
        <w:t xml:space="preserve"> ребенка, даже если он говорит медленно или путано. Это дает ему уверенность в том, что его слова важны. Чем больше малыш говорит, тем лучше он учится выражать свои мысли. В дальнейшем это поможет при формировании личности. </w:t>
      </w:r>
    </w:p>
    <w:p w:rsidR="00963C6F" w:rsidRDefault="00963C6F" w:rsidP="00963C6F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C3386A">
        <w:rPr>
          <w:rFonts w:ascii="Times New Roman" w:hAnsi="Times New Roman" w:cs="Times New Roman"/>
          <w:sz w:val="28"/>
          <w:szCs w:val="28"/>
        </w:rPr>
        <w:t>Объясняйте</w:t>
      </w:r>
      <w:r w:rsidRPr="00963C6F">
        <w:rPr>
          <w:rFonts w:ascii="Times New Roman" w:hAnsi="Times New Roman" w:cs="Times New Roman"/>
          <w:sz w:val="28"/>
          <w:szCs w:val="28"/>
        </w:rPr>
        <w:t xml:space="preserve"> простыми словами: сложные понятия лучше разъяснять на доступном языке. Использование понятных примеров помогает быстрее усваивать информацию. Родители могут использовать сказки и игры </w:t>
      </w:r>
      <w:r w:rsidRPr="00963C6F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 xml:space="preserve">объяснения сложных тем. </w:t>
      </w:r>
      <w:r w:rsidRPr="00963C6F">
        <w:rPr>
          <w:rFonts w:ascii="Times New Roman" w:hAnsi="Times New Roman" w:cs="Times New Roman"/>
          <w:sz w:val="28"/>
          <w:szCs w:val="28"/>
        </w:rPr>
        <w:t>Учитывайте особенности восприятия и уровень развития ребенка.</w:t>
      </w:r>
    </w:p>
    <w:p w:rsidR="004E0BF9" w:rsidRDefault="004E0BF9" w:rsidP="004E0BF9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C3386A">
        <w:rPr>
          <w:rFonts w:ascii="Times New Roman" w:hAnsi="Times New Roman" w:cs="Times New Roman"/>
          <w:sz w:val="28"/>
          <w:szCs w:val="28"/>
        </w:rPr>
        <w:t>Играйте и проводите</w:t>
      </w:r>
      <w:r w:rsidRPr="004E0BF9">
        <w:rPr>
          <w:rFonts w:ascii="Times New Roman" w:hAnsi="Times New Roman" w:cs="Times New Roman"/>
          <w:sz w:val="28"/>
          <w:szCs w:val="28"/>
        </w:rPr>
        <w:t xml:space="preserve"> время вместе: игра – это естественная форма общения для ребенка. Совместные игры помогают укрепить связь и развивать воображение. Родителям стоит находить время для веселых и познавательных занятий.</w:t>
      </w:r>
    </w:p>
    <w:p w:rsidR="004E0BF9" w:rsidRDefault="004E0BF9" w:rsidP="004E0BF9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C3386A">
        <w:rPr>
          <w:rFonts w:ascii="Times New Roman" w:hAnsi="Times New Roman" w:cs="Times New Roman"/>
          <w:sz w:val="28"/>
          <w:szCs w:val="28"/>
        </w:rPr>
        <w:t xml:space="preserve"> </w:t>
      </w:r>
      <w:r w:rsidR="00A176E6">
        <w:rPr>
          <w:rFonts w:ascii="Times New Roman" w:hAnsi="Times New Roman" w:cs="Times New Roman"/>
          <w:sz w:val="28"/>
          <w:szCs w:val="28"/>
        </w:rPr>
        <w:t>Показывайте</w:t>
      </w:r>
      <w:r w:rsidRPr="004E0BF9">
        <w:rPr>
          <w:rFonts w:ascii="Times New Roman" w:hAnsi="Times New Roman" w:cs="Times New Roman"/>
          <w:sz w:val="28"/>
          <w:szCs w:val="28"/>
        </w:rPr>
        <w:t xml:space="preserve"> свою любовь: ласковые слова, объятия и поцелуи помогают малышу чувствовать себя в безопасности. Теплота и забота родителей создают то самое ощущение защищенности. Чем больше любви малыш получает, тем больше он сможет отдавать окружающим.</w:t>
      </w:r>
    </w:p>
    <w:p w:rsidR="00AF173D" w:rsidRDefault="00AF173D" w:rsidP="00AF173D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Развивайте самостоятельность: </w:t>
      </w:r>
    </w:p>
    <w:p w:rsidR="00AF173D" w:rsidRDefault="00AF173D" w:rsidP="00AF173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постепенно передавайте ответственность (соответственно возрасту), при этом помните, у детей есть право на ошибку! </w:t>
      </w:r>
      <w:r w:rsidR="00A176E6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озвольте ребенку учиться на своих ошибках. </w:t>
      </w:r>
    </w:p>
    <w:p w:rsidR="00AF173D" w:rsidRDefault="00AF173D" w:rsidP="00AF173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    поддерживайте, а не </w:t>
      </w:r>
      <w:r w:rsidR="00A176E6">
        <w:rPr>
          <w:rFonts w:ascii="Times New Roman" w:hAnsi="Times New Roman" w:cs="Times New Roman"/>
          <w:sz w:val="28"/>
          <w:szCs w:val="28"/>
        </w:rPr>
        <w:t>контролируйте,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76E6">
        <w:rPr>
          <w:rFonts w:ascii="Times New Roman" w:hAnsi="Times New Roman" w:cs="Times New Roman"/>
          <w:sz w:val="28"/>
          <w:szCs w:val="28"/>
        </w:rPr>
        <w:t>п</w:t>
      </w:r>
      <w:r w:rsidR="00C3386A">
        <w:rPr>
          <w:rFonts w:ascii="Times New Roman" w:hAnsi="Times New Roman" w:cs="Times New Roman"/>
          <w:sz w:val="28"/>
          <w:szCs w:val="28"/>
        </w:rPr>
        <w:t>омогайте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C338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но не делайте за ребенка </w:t>
      </w:r>
      <w:r w:rsidR="00C3386A">
        <w:rPr>
          <w:rFonts w:ascii="Times New Roman" w:hAnsi="Times New Roman" w:cs="Times New Roman"/>
          <w:sz w:val="28"/>
          <w:szCs w:val="28"/>
        </w:rPr>
        <w:t>то,</w:t>
      </w:r>
      <w:r>
        <w:rPr>
          <w:rFonts w:ascii="Times New Roman" w:hAnsi="Times New Roman" w:cs="Times New Roman"/>
          <w:sz w:val="28"/>
          <w:szCs w:val="28"/>
        </w:rPr>
        <w:t xml:space="preserve"> что он может сам.</w:t>
      </w:r>
    </w:p>
    <w:p w:rsidR="00C3386A" w:rsidRDefault="00C3386A" w:rsidP="00C3386A">
      <w:pPr>
        <w:spacing w:before="240"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предоставляйте возможность участвовать в семейных</w:t>
      </w:r>
      <w:r w:rsidR="00A176E6">
        <w:rPr>
          <w:rFonts w:ascii="Times New Roman" w:hAnsi="Times New Roman" w:cs="Times New Roman"/>
          <w:sz w:val="28"/>
          <w:szCs w:val="28"/>
        </w:rPr>
        <w:t xml:space="preserve"> делах, п</w:t>
      </w:r>
      <w:r>
        <w:rPr>
          <w:rFonts w:ascii="Times New Roman" w:hAnsi="Times New Roman" w:cs="Times New Roman"/>
          <w:sz w:val="28"/>
          <w:szCs w:val="28"/>
        </w:rPr>
        <w:t>ривлекайте к посильным домашним  обязанностям.</w:t>
      </w:r>
    </w:p>
    <w:p w:rsidR="00C3386A" w:rsidRDefault="00C3386A" w:rsidP="00C338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822034" w:rsidRDefault="00C3386A" w:rsidP="00822034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D53664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заботе</w:t>
      </w:r>
      <w:r w:rsidRPr="00C3386A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 детях  родители часто забывают </w:t>
      </w:r>
      <w:r w:rsidRPr="00D53664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о себе</w:t>
      </w:r>
      <w:r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в будущем может привести к эмоциональному выгоранию, обесцениванию себя и </w:t>
      </w:r>
      <w:r w:rsidR="00A17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ухудшению благоприятного психологического «</w:t>
      </w:r>
      <w:bookmarkStart w:id="0" w:name="_GoBack"/>
      <w:bookmarkEnd w:id="0"/>
      <w:r w:rsidR="00A176E6">
        <w:rPr>
          <w:rFonts w:ascii="Times New Roman" w:eastAsia="Times New Roman" w:hAnsi="Times New Roman" w:cs="Times New Roman"/>
          <w:sz w:val="28"/>
          <w:szCs w:val="28"/>
          <w:lang w:eastAsia="ru-RU"/>
        </w:rPr>
        <w:t>климата» в семьях</w:t>
      </w:r>
      <w:r w:rsidR="00FC54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220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Обращайте внимание на следующие аспекты:</w:t>
      </w:r>
    </w:p>
    <w:p w:rsidR="00C3386A" w:rsidRPr="00C3386A" w:rsidRDefault="00C3386A" w:rsidP="00822034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86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· Личные границы родителей — у вас тоже есть право </w:t>
      </w:r>
      <w:r w:rsidR="008220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C3386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отдых и личное время.</w:t>
      </w:r>
    </w:p>
    <w:p w:rsidR="00C3386A" w:rsidRPr="00C3386A" w:rsidRDefault="00C3386A" w:rsidP="00822034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86A">
        <w:rPr>
          <w:rFonts w:ascii="Times New Roman" w:eastAsia="Times New Roman" w:hAnsi="Times New Roman" w:cs="Times New Roman"/>
          <w:sz w:val="28"/>
          <w:szCs w:val="28"/>
          <w:lang w:eastAsia="ru-RU"/>
        </w:rPr>
        <w:t>· Собственное эмоциональное состояние — вы не сможете дать поддержку, если сами истощены.</w:t>
      </w:r>
    </w:p>
    <w:p w:rsidR="00C3386A" w:rsidRPr="00C3386A" w:rsidRDefault="00C3386A" w:rsidP="00822034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86A">
        <w:rPr>
          <w:rFonts w:ascii="Times New Roman" w:eastAsia="Times New Roman" w:hAnsi="Times New Roman" w:cs="Times New Roman"/>
          <w:sz w:val="28"/>
          <w:szCs w:val="28"/>
          <w:lang w:eastAsia="ru-RU"/>
        </w:rPr>
        <w:t>· Просите о помощи — обращайтесь к партнеру, родственникам, специалистам при необходимости.</w:t>
      </w:r>
    </w:p>
    <w:p w:rsidR="00822034" w:rsidRDefault="00C3386A" w:rsidP="00822034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86A">
        <w:rPr>
          <w:rFonts w:ascii="Times New Roman" w:eastAsia="Times New Roman" w:hAnsi="Times New Roman" w:cs="Times New Roman"/>
          <w:sz w:val="28"/>
          <w:szCs w:val="28"/>
          <w:lang w:eastAsia="ru-RU"/>
        </w:rPr>
        <w:t>· Работа над отношениями в паре — гармония между родителями — основа чувства безопасности у ребенка.</w:t>
      </w:r>
    </w:p>
    <w:p w:rsidR="00822034" w:rsidRDefault="00822034" w:rsidP="0082203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</w:pPr>
    </w:p>
    <w:p w:rsidR="00C3386A" w:rsidRPr="00822034" w:rsidRDefault="00A176E6" w:rsidP="00D53664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2034">
        <w:rPr>
          <w:rFonts w:ascii="Times New Roman" w:eastAsia="Times New Roman" w:hAnsi="Times New Roman" w:cs="Times New Roman"/>
          <w:b/>
          <w:color w:val="76923C" w:themeColor="accent3" w:themeShade="BF"/>
          <w:sz w:val="28"/>
          <w:szCs w:val="28"/>
          <w:lang w:eastAsia="ru-RU"/>
        </w:rPr>
        <w:t>Регулярно  задавайте себе вопросы:</w:t>
      </w:r>
    </w:p>
    <w:p w:rsidR="00C3386A" w:rsidRPr="00C3386A" w:rsidRDefault="00C3386A" w:rsidP="00A176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386A" w:rsidRPr="00C3386A" w:rsidRDefault="00C3386A" w:rsidP="00D536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8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Как </w:t>
      </w:r>
      <w:r w:rsidRPr="00D53664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часто</w:t>
      </w:r>
      <w:r w:rsidRPr="00C338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искренне </w:t>
      </w:r>
      <w:r w:rsidRPr="00D53664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интересуюсь мнением</w:t>
      </w:r>
      <w:r w:rsidRPr="00822034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Pr="00C3386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ребенка?</w:t>
      </w:r>
    </w:p>
    <w:p w:rsidR="00C3386A" w:rsidRPr="00C3386A" w:rsidRDefault="00C3386A" w:rsidP="00D536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8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Когда в последний раз я </w:t>
      </w:r>
      <w:r w:rsidRPr="00D53664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менял правила</w:t>
      </w:r>
      <w:r w:rsidRPr="00C338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учитывая </w:t>
      </w:r>
      <w:r w:rsidRPr="00D53664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взросление ребенка</w:t>
      </w:r>
      <w:r w:rsidRPr="00C3386A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C3386A" w:rsidRPr="00C3386A" w:rsidRDefault="00C3386A" w:rsidP="00D536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86A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Сколько</w:t>
      </w:r>
      <w:r w:rsidRPr="00822034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Pr="00D53664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критики</w:t>
      </w:r>
      <w:r w:rsidRPr="00822034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Pr="00C338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сколько </w:t>
      </w:r>
      <w:r w:rsidRPr="00D53664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поддержки</w:t>
      </w:r>
      <w:r w:rsidRPr="00C338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получает ребенок?</w:t>
      </w:r>
    </w:p>
    <w:p w:rsidR="00C3386A" w:rsidRPr="00C3386A" w:rsidRDefault="00C3386A" w:rsidP="00D536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8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D53664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Чувствует</w:t>
      </w:r>
      <w:r w:rsidRPr="00C338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 ребенок, что </w:t>
      </w:r>
      <w:r w:rsidRPr="00D53664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может</w:t>
      </w:r>
      <w:r w:rsidRPr="00D536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53664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обратиться</w:t>
      </w:r>
      <w:r w:rsidRPr="00C338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 мне с </w:t>
      </w:r>
      <w:r w:rsidRPr="00D53664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любой проблемой</w:t>
      </w:r>
      <w:r w:rsidRPr="00C3386A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C3386A" w:rsidRDefault="00C3386A" w:rsidP="00D536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8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Какие </w:t>
      </w:r>
      <w:r w:rsidRPr="00D53664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теплые традиции</w:t>
      </w:r>
      <w:r w:rsidRPr="007A4C07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Pr="00C338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есть в нашей </w:t>
      </w:r>
      <w:r w:rsidRPr="00D53664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семье</w:t>
      </w:r>
      <w:r w:rsidRPr="00C3386A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A176E6" w:rsidRDefault="00A176E6" w:rsidP="00A176E6">
      <w:pPr>
        <w:shd w:val="clear" w:color="auto" w:fill="FFFFFF"/>
        <w:spacing w:after="0" w:line="240" w:lineRule="auto"/>
        <w:ind w:left="-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Учитывая ответы на эти воп</w:t>
      </w:r>
      <w:r w:rsidR="00FC5437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росы  корректируйте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пробуйте, учитесь быть « лучшей версией себя»</w:t>
      </w:r>
      <w:r w:rsidR="00FC5437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FC5437" w:rsidRDefault="00FC5437" w:rsidP="00A176E6">
      <w:pPr>
        <w:shd w:val="clear" w:color="auto" w:fill="FFFFFF"/>
        <w:spacing w:after="0" w:line="240" w:lineRule="auto"/>
        <w:ind w:left="-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</w:t>
      </w:r>
    </w:p>
    <w:p w:rsidR="007A4C07" w:rsidRDefault="00D53664" w:rsidP="007A4C07">
      <w:pPr>
        <w:shd w:val="clear" w:color="auto" w:fill="FFFFFF"/>
        <w:spacing w:after="0" w:line="240" w:lineRule="auto"/>
        <w:ind w:left="-567" w:hanging="567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</w:p>
    <w:p w:rsidR="00FC5437" w:rsidRPr="007A4C07" w:rsidRDefault="007A4C07" w:rsidP="007A4C07">
      <w:pPr>
        <w:shd w:val="clear" w:color="auto" w:fill="FFFFFF"/>
        <w:spacing w:after="0" w:line="240" w:lineRule="auto"/>
        <w:ind w:left="-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C07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        </w:t>
      </w:r>
      <w:r w:rsidR="00D53664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ab/>
      </w:r>
      <w:r w:rsidR="00FC5437" w:rsidRPr="00D53664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Помните:</w:t>
      </w:r>
      <w:r w:rsidR="00FC5437" w:rsidRPr="007A4C07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="00FC5437" w:rsidRPr="007A4C07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Идеальных родителей не су</w:t>
      </w:r>
      <w:r w:rsidR="00D53664">
        <w:rPr>
          <w:rFonts w:ascii="Times New Roman" w:eastAsia="Times New Roman" w:hAnsi="Times New Roman" w:cs="Times New Roman"/>
          <w:sz w:val="28"/>
          <w:szCs w:val="28"/>
          <w:lang w:eastAsia="ru-RU"/>
        </w:rPr>
        <w:t>ществует. Гораздо важнее быть «</w:t>
      </w:r>
      <w:r w:rsidR="00FC5437" w:rsidRPr="007A4C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достаточно хорошим» родителем, который способен признавать ошибки, извиняться и работать над отношениями. Главное – не стремиться к совершенству, а создавать атмосферу принятия, безопасности, доверия и любви.</w:t>
      </w:r>
    </w:p>
    <w:p w:rsidR="00FC5437" w:rsidRPr="007A4C07" w:rsidRDefault="00FC5437" w:rsidP="007A4C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3C6F" w:rsidRDefault="00963C6F" w:rsidP="007A4C07">
      <w:pPr>
        <w:spacing w:before="240" w:after="0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5437" w:rsidRPr="00C3386A" w:rsidRDefault="00FC5437" w:rsidP="00A176E6">
      <w:pPr>
        <w:spacing w:before="240"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22034" w:rsidRDefault="00D53664" w:rsidP="00D3645B">
      <w:pPr>
        <w:spacing w:before="240" w:after="0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МАДОУ Боровский детский сад «</w:t>
      </w:r>
      <w:r w:rsidR="007A4C07">
        <w:rPr>
          <w:rFonts w:ascii="Times New Roman" w:hAnsi="Times New Roman" w:cs="Times New Roman"/>
          <w:sz w:val="28"/>
          <w:szCs w:val="28"/>
        </w:rPr>
        <w:t>Журавушка»</w:t>
      </w:r>
    </w:p>
    <w:p w:rsidR="00D3645B" w:rsidRDefault="00D3645B" w:rsidP="00D3645B">
      <w:pPr>
        <w:spacing w:before="240" w:after="0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D3645B" w:rsidRPr="00D53664" w:rsidRDefault="00D3645B" w:rsidP="00D3645B">
      <w:pPr>
        <w:spacing w:before="240" w:after="0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3664">
        <w:rPr>
          <w:rFonts w:ascii="Times New Roman" w:hAnsi="Times New Roman" w:cs="Times New Roman"/>
          <w:b/>
          <w:sz w:val="28"/>
          <w:szCs w:val="28"/>
        </w:rPr>
        <w:t>Памятка для родителей</w:t>
      </w:r>
    </w:p>
    <w:p w:rsidR="00D3645B" w:rsidRDefault="00D3645B" w:rsidP="00D3645B">
      <w:pPr>
        <w:spacing w:before="240" w:after="0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D53664">
        <w:rPr>
          <w:rFonts w:ascii="Times New Roman" w:hAnsi="Times New Roman" w:cs="Times New Roman"/>
          <w:b/>
          <w:sz w:val="28"/>
          <w:szCs w:val="28"/>
        </w:rPr>
        <w:t>Детско родительские взаимоотношения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D3645B" w:rsidRDefault="00D3645B" w:rsidP="00D3645B">
      <w:pPr>
        <w:spacing w:before="240" w:after="0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52875" cy="3267075"/>
            <wp:effectExtent l="0" t="0" r="9525" b="9525"/>
            <wp:docPr id="1" name="Рисунок 1" descr="C:\Users\user\Desktop\_ae9ea333-8094-4657-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_ae9ea333-8094-4657-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393" cy="3264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645B" w:rsidRDefault="00D3645B" w:rsidP="00D3645B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Педагог -  психолог:</w:t>
      </w:r>
    </w:p>
    <w:p w:rsidR="00D3645B" w:rsidRDefault="00D3645B" w:rsidP="00D3645B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Тимошенко М.К.</w:t>
      </w:r>
    </w:p>
    <w:p w:rsidR="00D3645B" w:rsidRDefault="00D3645B" w:rsidP="00D3645B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D3645B" w:rsidRDefault="00D3645B" w:rsidP="00D3645B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D3645B" w:rsidRPr="00C3386A" w:rsidRDefault="00D3645B" w:rsidP="00D3645B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2026г.</w:t>
      </w:r>
    </w:p>
    <w:sectPr w:rsidR="00D3645B" w:rsidRPr="00C3386A" w:rsidSect="007A4C07">
      <w:pgSz w:w="16838" w:h="11906" w:orient="landscape"/>
      <w:pgMar w:top="709" w:right="678" w:bottom="567" w:left="1276" w:header="708" w:footer="708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num="2" w:space="127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71D8"/>
    <w:rsid w:val="00065386"/>
    <w:rsid w:val="0042560C"/>
    <w:rsid w:val="004E045F"/>
    <w:rsid w:val="004E0BF9"/>
    <w:rsid w:val="007A4C07"/>
    <w:rsid w:val="00822034"/>
    <w:rsid w:val="00963C6F"/>
    <w:rsid w:val="00A176E6"/>
    <w:rsid w:val="00AF173D"/>
    <w:rsid w:val="00B85A09"/>
    <w:rsid w:val="00C3386A"/>
    <w:rsid w:val="00C971D8"/>
    <w:rsid w:val="00D3645B"/>
    <w:rsid w:val="00D53664"/>
    <w:rsid w:val="00F02098"/>
    <w:rsid w:val="00FC5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B6D1E"/>
  <w15:docId w15:val="{DE0DEED0-52E4-4BF2-9DF4-746C9413D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64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64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586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Светлана Николаевна</cp:lastModifiedBy>
  <cp:revision>7</cp:revision>
  <dcterms:created xsi:type="dcterms:W3CDTF">2026-01-19T09:15:00Z</dcterms:created>
  <dcterms:modified xsi:type="dcterms:W3CDTF">2026-01-23T05:16:00Z</dcterms:modified>
</cp:coreProperties>
</file>