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c"/>
        <w:tblpPr w:leftFromText="180" w:rightFromText="180" w:vertAnchor="page" w:horzAnchor="margin" w:tblpXSpec="center" w:tblpY="1254"/>
        <w:tblW w:w="16450" w:type="dxa"/>
        <w:tblLook w:val="04A0" w:firstRow="1" w:lastRow="0" w:firstColumn="1" w:lastColumn="0" w:noHBand="0" w:noVBand="1"/>
      </w:tblPr>
      <w:tblGrid>
        <w:gridCol w:w="5483"/>
        <w:gridCol w:w="5483"/>
        <w:gridCol w:w="5484"/>
      </w:tblGrid>
      <w:tr w:rsidR="00496E8F" w14:paraId="0375541E" w14:textId="77777777" w:rsidTr="00496E8F">
        <w:trPr>
          <w:trHeight w:val="10338"/>
        </w:trPr>
        <w:tc>
          <w:tcPr>
            <w:tcW w:w="5483" w:type="dxa"/>
          </w:tcPr>
          <w:p w14:paraId="71F9ADBB" w14:textId="327D1434" w:rsidR="00607F1A" w:rsidRPr="00F3053F" w:rsidRDefault="00F3053F" w:rsidP="0049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3053F">
              <w:rPr>
                <w:rFonts w:ascii="Times New Roman" w:hAnsi="Times New Roman" w:cs="Times New Roman"/>
                <w:sz w:val="28"/>
                <w:szCs w:val="28"/>
              </w:rPr>
              <w:t xml:space="preserve">Рисуем </w:t>
            </w:r>
            <w:r w:rsidRPr="00F3053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снежных ангелов</w:t>
            </w:r>
            <w:r w:rsidRPr="00F3053F">
              <w:rPr>
                <w:rFonts w:ascii="Times New Roman" w:hAnsi="Times New Roman" w:cs="Times New Roman"/>
                <w:sz w:val="28"/>
                <w:szCs w:val="28"/>
              </w:rPr>
              <w:t>. Дети очень любят валяться в белом и пушистом снеге. Не отказывайте им в этом удовольствии – попробуйте поиграть с ребенком в снежного ангела! Главное — найти во дворе (в парке, в лесу) местечко, покрытое ровным слоем чистого снега. Нашли? Отлично.</w:t>
            </w:r>
          </w:p>
          <w:p w14:paraId="383EC844" w14:textId="2ABACBF3" w:rsidR="00F3053F" w:rsidRDefault="00F3053F" w:rsidP="00F305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2EF361" wp14:editId="3ED0A5B8">
                  <wp:extent cx="2048934" cy="2048934"/>
                  <wp:effectExtent l="0" t="0" r="8890" b="889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624" cy="2077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8372C2" w14:textId="7340AD8D" w:rsidR="00607F1A" w:rsidRDefault="00607F1A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53F56" w14:textId="33A0A75F" w:rsidR="00607F1A" w:rsidRPr="00F3053F" w:rsidRDefault="00F3053F" w:rsidP="00F3053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3053F">
              <w:rPr>
                <w:rFonts w:ascii="Times New Roman" w:hAnsi="Times New Roman" w:cs="Times New Roman"/>
                <w:sz w:val="28"/>
                <w:szCs w:val="28"/>
              </w:rPr>
              <w:t>Для этого ребенок должен аккуратно упасть назад на спину в мягкий и нетронутый снежный сугроб и начать быстро двигать руками и ногами, как будто собирается взлететь. Можно изобразить на снегу и другие снежные образы. След слона с хоботом можно получить, если лечь в снег на бок и согнув руку так, чтобы след от нее был похож на слоновый хобот.</w:t>
            </w:r>
          </w:p>
          <w:p w14:paraId="05AEE9E6" w14:textId="77777777" w:rsidR="0004288E" w:rsidRDefault="0004288E" w:rsidP="00496E8F">
            <w:pPr>
              <w:jc w:val="both"/>
            </w:pPr>
          </w:p>
          <w:p w14:paraId="6F2BF341" w14:textId="77777777" w:rsidR="00A36B08" w:rsidRPr="00443CFC" w:rsidRDefault="00A36B08" w:rsidP="00A36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наступлением зимы в душе возникают особые чувства и желание провести это время года весело и радостно. Ощущение праздника и тепла дают тот заряд эмоций, который сохраняет настроение на высоте. </w:t>
            </w:r>
          </w:p>
          <w:p w14:paraId="041FE6EC" w14:textId="77777777" w:rsidR="00A36B08" w:rsidRPr="00443CFC" w:rsidRDefault="00A36B08" w:rsidP="00A36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AAB33" w14:textId="77777777" w:rsidR="00A36B08" w:rsidRPr="00443CFC" w:rsidRDefault="00A36B08" w:rsidP="00A36B08">
            <w:pPr>
              <w:jc w:val="both"/>
              <w:rPr>
                <w:rFonts w:ascii="Times New Roman" w:hAnsi="Times New Roman" w:cs="Times New Roman"/>
                <w:i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kern w:val="36"/>
                <w:sz w:val="28"/>
                <w:szCs w:val="28"/>
              </w:rPr>
              <w:t xml:space="preserve">      </w:t>
            </w:r>
            <w:r w:rsidRPr="00443CFC">
              <w:rPr>
                <w:rFonts w:ascii="Times New Roman" w:hAnsi="Times New Roman" w:cs="Times New Roman"/>
                <w:iCs/>
                <w:kern w:val="36"/>
                <w:sz w:val="28"/>
                <w:szCs w:val="28"/>
              </w:rPr>
              <w:t>Мокрый снег – идеальный вариант для лепки, который можно использовать для создания разных существ и предметов, а не только снеговиков. Ваш двор может украсить парочка снеговиков, сидящих на лавке, или снежная баба, загорающая под лучами солнца, рядом с ней может оказаться дельфин, гусеница, черепаха или даже крокодил.</w:t>
            </w:r>
          </w:p>
          <w:p w14:paraId="03B6979A" w14:textId="77777777" w:rsidR="00A36B08" w:rsidRDefault="00A36B08" w:rsidP="00A36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1E32E" w14:textId="4E1AD307" w:rsidR="0004288E" w:rsidRDefault="00A36B08" w:rsidP="00D201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1E8D3B" wp14:editId="0D1CFA89">
                  <wp:extent cx="1646343" cy="2209679"/>
                  <wp:effectExtent l="0" t="0" r="0" b="635"/>
                  <wp:docPr id="2117225322" name="Рисунок 1" descr="http://www.studfiles.ru/html/9998/453/html_UFM9xCq038.ba89/htmlconvd-xfNtUE_html_m706b9b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 descr="http://www.studfiles.ru/html/9998/453/html_UFM9xCq038.ba89/htmlconvd-xfNtUE_html_m706b9bbb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03" cy="2231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E91D" w14:textId="7B9AD410" w:rsidR="0004288E" w:rsidRDefault="0004288E" w:rsidP="00496E8F">
            <w:pPr>
              <w:jc w:val="both"/>
            </w:pPr>
          </w:p>
        </w:tc>
        <w:tc>
          <w:tcPr>
            <w:tcW w:w="5483" w:type="dxa"/>
          </w:tcPr>
          <w:p w14:paraId="5BE933E0" w14:textId="051DBDAA" w:rsidR="00607F1A" w:rsidRDefault="00607F1A" w:rsidP="0049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</w:t>
            </w:r>
            <w:r w:rsidRPr="00607F1A">
              <w:rPr>
                <w:rFonts w:ascii="Times New Roman" w:hAnsi="Times New Roman" w:cs="Times New Roman"/>
                <w:sz w:val="28"/>
                <w:szCs w:val="28"/>
              </w:rPr>
              <w:t xml:space="preserve">Самая известная, уличная зимняя игра – это игра в </w:t>
            </w:r>
            <w:r w:rsidRPr="00607F1A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снежки!</w:t>
            </w:r>
            <w:r w:rsidRPr="00607F1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607F1A">
              <w:rPr>
                <w:rFonts w:ascii="Times New Roman" w:hAnsi="Times New Roman" w:cs="Times New Roman"/>
                <w:sz w:val="28"/>
                <w:szCs w:val="28"/>
              </w:rPr>
              <w:t>Можно играть поодиночке, а можно играть командами или защищать построенную крепость. А можно выбрать определенную цель на стене или на дереве и кидать снежки в 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BAD4DB" w14:textId="77777777" w:rsidR="00443CFC" w:rsidRDefault="00443CFC" w:rsidP="00496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D3697" w14:textId="77777777" w:rsidR="00443CFC" w:rsidRPr="00F3053F" w:rsidRDefault="00443CFC" w:rsidP="00496E8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5BFD492" w14:textId="77777777" w:rsidR="00443CFC" w:rsidRPr="00F3053F" w:rsidRDefault="00443CFC" w:rsidP="00443CFC">
            <w:pPr>
              <w:ind w:right="131"/>
              <w:jc w:val="center"/>
              <w:rPr>
                <w:rFonts w:ascii="Times New Roman" w:hAnsi="Times New Roman" w:cs="Times New Roman"/>
                <w:b/>
                <w:i/>
                <w:iCs/>
                <w:color w:val="0070C0"/>
                <w:sz w:val="28"/>
                <w:szCs w:val="28"/>
              </w:rPr>
            </w:pPr>
            <w:r w:rsidRPr="00F3053F">
              <w:rPr>
                <w:rFonts w:ascii="Times New Roman" w:hAnsi="Times New Roman" w:cs="Times New Roman"/>
                <w:b/>
                <w:i/>
                <w:iCs/>
                <w:color w:val="0070C0"/>
                <w:kern w:val="36"/>
                <w:sz w:val="28"/>
                <w:szCs w:val="28"/>
              </w:rPr>
              <w:t>Ёлочные украшения из цветного льда</w:t>
            </w:r>
          </w:p>
          <w:p w14:paraId="6B4AB8BB" w14:textId="77777777" w:rsidR="00443CFC" w:rsidRPr="00443CFC" w:rsidRDefault="00443CFC" w:rsidP="00443CFC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443CFC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Необычные украшения для ёлочки или дерева можно сделать из цветного льда. Воду, подкрашенную пищевыми красителями, красками, гуашью, разлить в формочки разного размера и оставить на морозе. Туда же можно добавить ягоды, мишуру или дольки апельсинов. В готовых игрушках просверлите дырочку и вденьте в неё ленточку, а потом можно украсить любое дерево во дворе, на даче, если рядом нет ёлочки.</w:t>
            </w:r>
          </w:p>
          <w:p w14:paraId="26F726C3" w14:textId="77777777" w:rsidR="00443CFC" w:rsidRDefault="00443CFC" w:rsidP="00496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12CF25" w14:textId="77777777" w:rsidR="00607F1A" w:rsidRDefault="00607F1A" w:rsidP="00496E8F">
            <w:pPr>
              <w:rPr>
                <w:rFonts w:ascii="Times New Roman" w:hAnsi="Times New Roman" w:cs="Times New Roman"/>
              </w:rPr>
            </w:pPr>
          </w:p>
          <w:p w14:paraId="2B35F2FB" w14:textId="77777777" w:rsidR="00496E8F" w:rsidRDefault="00496E8F" w:rsidP="00496E8F">
            <w:pPr>
              <w:rPr>
                <w:rFonts w:ascii="Times New Roman" w:hAnsi="Times New Roman" w:cs="Times New Roman"/>
              </w:rPr>
            </w:pPr>
          </w:p>
          <w:p w14:paraId="603888C8" w14:textId="77777777" w:rsidR="00496E8F" w:rsidRDefault="00496E8F" w:rsidP="00496E8F">
            <w:pPr>
              <w:rPr>
                <w:rFonts w:ascii="Times New Roman" w:hAnsi="Times New Roman" w:cs="Times New Roman"/>
              </w:rPr>
            </w:pPr>
          </w:p>
          <w:p w14:paraId="1A31176F" w14:textId="77777777" w:rsidR="00496E8F" w:rsidRDefault="00496E8F" w:rsidP="00496E8F">
            <w:pPr>
              <w:rPr>
                <w:rFonts w:ascii="Times New Roman" w:hAnsi="Times New Roman" w:cs="Times New Roman"/>
              </w:rPr>
            </w:pPr>
          </w:p>
          <w:p w14:paraId="49C05A12" w14:textId="77777777" w:rsidR="00496E8F" w:rsidRDefault="00496E8F" w:rsidP="00496E8F">
            <w:pPr>
              <w:rPr>
                <w:rFonts w:ascii="Times New Roman" w:hAnsi="Times New Roman" w:cs="Times New Roman"/>
              </w:rPr>
            </w:pPr>
          </w:p>
          <w:p w14:paraId="510189E4" w14:textId="77777777" w:rsidR="00496E8F" w:rsidRDefault="00496E8F" w:rsidP="00496E8F">
            <w:pPr>
              <w:rPr>
                <w:rFonts w:ascii="Times New Roman" w:hAnsi="Times New Roman" w:cs="Times New Roman"/>
              </w:rPr>
            </w:pPr>
          </w:p>
          <w:p w14:paraId="6868FF96" w14:textId="77777777" w:rsidR="00496E8F" w:rsidRDefault="00496E8F" w:rsidP="00496E8F">
            <w:pPr>
              <w:rPr>
                <w:rFonts w:ascii="Times New Roman" w:hAnsi="Times New Roman" w:cs="Times New Roman"/>
              </w:rPr>
            </w:pPr>
          </w:p>
          <w:p w14:paraId="76C97626" w14:textId="77777777" w:rsidR="00496E8F" w:rsidRDefault="00496E8F" w:rsidP="00496E8F">
            <w:pPr>
              <w:rPr>
                <w:rFonts w:ascii="Times New Roman" w:hAnsi="Times New Roman" w:cs="Times New Roman"/>
              </w:rPr>
            </w:pPr>
          </w:p>
          <w:p w14:paraId="5FF5E478" w14:textId="77777777" w:rsidR="00496E8F" w:rsidRDefault="00496E8F" w:rsidP="00496E8F">
            <w:pPr>
              <w:rPr>
                <w:rFonts w:ascii="Times New Roman" w:hAnsi="Times New Roman" w:cs="Times New Roman"/>
              </w:rPr>
            </w:pPr>
          </w:p>
          <w:p w14:paraId="41540E82" w14:textId="0B133A83" w:rsidR="00496E8F" w:rsidRDefault="00496E8F" w:rsidP="00443CF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428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lastRenderedPageBreak/>
              <w:t>Катание с горки</w:t>
            </w:r>
          </w:p>
          <w:p w14:paraId="50BD75DB" w14:textId="77777777" w:rsidR="00496E8F" w:rsidRDefault="00496E8F" w:rsidP="0049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88E">
              <w:rPr>
                <w:rFonts w:ascii="Times New Roman" w:hAnsi="Times New Roman" w:cs="Times New Roman"/>
                <w:sz w:val="28"/>
                <w:szCs w:val="28"/>
              </w:rPr>
              <w:t xml:space="preserve">С горки можно кататься на ледянках, ватрушках, снегокатах. Классический спуск «паровозиком» захватывает дух не только у детей, но и у их родителей. Сбиваясь в кучу-малу, дети быстрее начинают дружить между собой, телесный контакт во время шумной веселой игры сближает. </w:t>
            </w:r>
          </w:p>
          <w:p w14:paraId="0F5F2A3A" w14:textId="77777777" w:rsidR="00496E8F" w:rsidRDefault="00496E8F" w:rsidP="00496E8F">
            <w:pP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  <w:p w14:paraId="50E3BA7A" w14:textId="7BB86617" w:rsidR="00496E8F" w:rsidRPr="0004288E" w:rsidRDefault="00496E8F" w:rsidP="00496E8F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8"/>
                <w:szCs w:val="28"/>
              </w:rPr>
            </w:pPr>
            <w:r w:rsidRPr="000428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Лепка снеговика</w:t>
            </w:r>
          </w:p>
          <w:p w14:paraId="4B75B821" w14:textId="77777777" w:rsidR="00496E8F" w:rsidRDefault="00496E8F" w:rsidP="0049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88E">
              <w:rPr>
                <w:rFonts w:ascii="Times New Roman" w:hAnsi="Times New Roman" w:cs="Times New Roman"/>
                <w:sz w:val="28"/>
                <w:szCs w:val="28"/>
              </w:rPr>
              <w:t>Самый простой снеговик состоит из трёх снежных шаров. Дальше украшаем его. Вот здесь фантазии нет предела: руки- палочки, еловые веточки, 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88E">
              <w:rPr>
                <w:rFonts w:ascii="Times New Roman" w:hAnsi="Times New Roman" w:cs="Times New Roman"/>
                <w:sz w:val="28"/>
                <w:szCs w:val="28"/>
              </w:rPr>
              <w:t xml:space="preserve">морковка, в роли шляпы может выступить ведро, тарелка, любой ненужный головной убор. Для украшения пойдут пуговицы, ленты, тесьма. Цветной краской можно просто рисовать по снегу. </w:t>
            </w:r>
          </w:p>
          <w:p w14:paraId="7E25B3B5" w14:textId="77777777" w:rsidR="00496E8F" w:rsidRDefault="00496E8F" w:rsidP="00496E8F">
            <w:pP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  <w:p w14:paraId="076C3246" w14:textId="6C316A87" w:rsidR="00496E8F" w:rsidRPr="0004288E" w:rsidRDefault="00496E8F" w:rsidP="00496E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0428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Постройка снежной крепости</w:t>
            </w:r>
          </w:p>
          <w:p w14:paraId="5CD1634C" w14:textId="77777777" w:rsidR="00496E8F" w:rsidRDefault="00496E8F" w:rsidP="0049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88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04288E">
              <w:rPr>
                <w:rFonts w:ascii="Times New Roman" w:hAnsi="Times New Roman" w:cs="Times New Roman"/>
                <w:sz w:val="28"/>
                <w:szCs w:val="28"/>
              </w:rPr>
              <w:t>Отличное занятие для детей любого возраста. Строить крепость можно при помощи ведерка и лопаток, или же из больших снежных шаров. Крепость можно построить не только из снега, лед тоже подойдет.</w:t>
            </w:r>
          </w:p>
          <w:p w14:paraId="03DBC399" w14:textId="2D354D90" w:rsidR="00496E8F" w:rsidRPr="00607F1A" w:rsidRDefault="00496E8F" w:rsidP="00496E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4" w:type="dxa"/>
          </w:tcPr>
          <w:p w14:paraId="37D03144" w14:textId="77777777" w:rsidR="0004288E" w:rsidRDefault="0004288E" w:rsidP="00496E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2E87D494" w14:textId="77777777" w:rsidR="00496E8F" w:rsidRPr="00496E8F" w:rsidRDefault="00496E8F" w:rsidP="00496E8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96E8F">
              <w:rPr>
                <w:rFonts w:ascii="Times New Roman" w:hAnsi="Times New Roman" w:cs="Times New Roman"/>
                <w:sz w:val="36"/>
                <w:szCs w:val="36"/>
              </w:rPr>
              <w:t>МАДОУ Боровский детский сад «Журавушка»</w:t>
            </w:r>
          </w:p>
          <w:p w14:paraId="2BF2FC8C" w14:textId="77777777" w:rsidR="00496E8F" w:rsidRDefault="00496E8F" w:rsidP="00496E8F">
            <w:pPr>
              <w:jc w:val="center"/>
              <w:rPr>
                <w:color w:val="00B0F0"/>
              </w:rPr>
            </w:pPr>
          </w:p>
          <w:p w14:paraId="60030C12" w14:textId="77777777" w:rsidR="00496E8F" w:rsidRDefault="00496E8F" w:rsidP="00496E8F">
            <w:pPr>
              <w:jc w:val="center"/>
              <w:rPr>
                <w:color w:val="00B0F0"/>
              </w:rPr>
            </w:pPr>
          </w:p>
          <w:p w14:paraId="58393B56" w14:textId="77777777" w:rsidR="00496E8F" w:rsidRDefault="00496E8F" w:rsidP="00496E8F">
            <w:pPr>
              <w:jc w:val="center"/>
              <w:rPr>
                <w:color w:val="00B0F0"/>
              </w:rPr>
            </w:pPr>
          </w:p>
          <w:p w14:paraId="50A26B8A" w14:textId="77777777" w:rsidR="00496E8F" w:rsidRDefault="00496E8F" w:rsidP="00496E8F">
            <w:pPr>
              <w:jc w:val="center"/>
              <w:rPr>
                <w:color w:val="00B0F0"/>
              </w:rPr>
            </w:pPr>
          </w:p>
          <w:p w14:paraId="010E4C2E" w14:textId="77777777" w:rsidR="00496E8F" w:rsidRPr="00496E8F" w:rsidRDefault="00496E8F" w:rsidP="00496E8F">
            <w:pPr>
              <w:jc w:val="center"/>
              <w:rPr>
                <w:color w:val="00B0F0"/>
                <w:sz w:val="40"/>
                <w:szCs w:val="40"/>
              </w:rPr>
            </w:pPr>
          </w:p>
          <w:p w14:paraId="23CF44FA" w14:textId="77777777" w:rsidR="00496E8F" w:rsidRPr="00496E8F" w:rsidRDefault="00496E8F" w:rsidP="00496E8F">
            <w:pPr>
              <w:jc w:val="center"/>
              <w:rPr>
                <w:rFonts w:ascii="Times New Roman" w:hAnsi="Times New Roman" w:cs="Times New Roman"/>
                <w:color w:val="00B0F0"/>
                <w:sz w:val="48"/>
                <w:szCs w:val="48"/>
              </w:rPr>
            </w:pPr>
            <w:r w:rsidRPr="00496E8F">
              <w:rPr>
                <w:rFonts w:ascii="Times New Roman" w:hAnsi="Times New Roman" w:cs="Times New Roman"/>
                <w:color w:val="00B0F0"/>
                <w:sz w:val="48"/>
                <w:szCs w:val="48"/>
              </w:rPr>
              <w:t>Для вас родители</w:t>
            </w:r>
          </w:p>
          <w:p w14:paraId="6195F48C" w14:textId="315735BD" w:rsidR="00496E8F" w:rsidRPr="00496E8F" w:rsidRDefault="00496E8F" w:rsidP="00496E8F">
            <w:pPr>
              <w:jc w:val="center"/>
              <w:rPr>
                <w:rFonts w:ascii="Times New Roman" w:hAnsi="Times New Roman" w:cs="Times New Roman"/>
                <w:color w:val="00B0F0"/>
                <w:sz w:val="48"/>
                <w:szCs w:val="48"/>
              </w:rPr>
            </w:pPr>
            <w:r w:rsidRPr="00496E8F">
              <w:rPr>
                <w:rFonts w:ascii="Times New Roman" w:hAnsi="Times New Roman" w:cs="Times New Roman"/>
                <w:color w:val="00B0F0"/>
                <w:sz w:val="48"/>
                <w:szCs w:val="48"/>
              </w:rPr>
              <w:t>«Зимние игры и забавы»</w:t>
            </w:r>
          </w:p>
          <w:p w14:paraId="735D090C" w14:textId="77777777" w:rsidR="00496E8F" w:rsidRDefault="00496E8F" w:rsidP="00496E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18D83CF7" w14:textId="77777777" w:rsidR="00496E8F" w:rsidRDefault="00496E8F" w:rsidP="00496E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7B1AE685" w14:textId="77777777" w:rsidR="000B2761" w:rsidRDefault="000B2761" w:rsidP="00496E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2CB5AF1B" w14:textId="77777777" w:rsidR="00496E8F" w:rsidRDefault="00496E8F" w:rsidP="00496E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6C412157" w14:textId="1B0F289D" w:rsidR="000B2761" w:rsidRPr="000B2761" w:rsidRDefault="000B2761" w:rsidP="000B2761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 xml:space="preserve">       </w:t>
            </w:r>
            <w:r w:rsidRPr="000B276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Инструктор по физической культуре</w:t>
            </w:r>
          </w:p>
          <w:p w14:paraId="15788795" w14:textId="153B4B87" w:rsidR="00496E8F" w:rsidRPr="000B2761" w:rsidRDefault="000B2761" w:rsidP="000B2761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0B276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Вишнякова С</w:t>
            </w:r>
            <w:r w:rsidR="004F7E9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.А.</w:t>
            </w:r>
            <w:r w:rsidRPr="000B276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 xml:space="preserve"> </w:t>
            </w:r>
          </w:p>
          <w:p w14:paraId="473BFB9B" w14:textId="48C5EBD9" w:rsidR="00496E8F" w:rsidRDefault="00496E8F" w:rsidP="000B2761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14:paraId="249FF34A" w14:textId="4795F44C" w:rsidR="00496E8F" w:rsidRDefault="00496E8F" w:rsidP="00496E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70C0"/>
                <w:sz w:val="28"/>
                <w:szCs w:val="28"/>
              </w:rPr>
              <w:drawing>
                <wp:inline distT="0" distB="0" distL="0" distR="0" wp14:anchorId="7165D2BA" wp14:editId="59E1CDE1">
                  <wp:extent cx="3229364" cy="1727200"/>
                  <wp:effectExtent l="0" t="0" r="0" b="6350"/>
                  <wp:docPr id="7778820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520" cy="175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44B9E9F0" w14:textId="4B91B5E0" w:rsidR="000B2761" w:rsidRDefault="000B2761" w:rsidP="00A36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</w:p>
          <w:p w14:paraId="292EDF21" w14:textId="2AF2EEA5" w:rsidR="00A36B08" w:rsidRPr="0004288E" w:rsidRDefault="00443CFC" w:rsidP="00A36B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A36B08" w:rsidRPr="000428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Мыльные пузыри зимой</w:t>
            </w:r>
          </w:p>
          <w:p w14:paraId="0632C53E" w14:textId="77777777" w:rsidR="00A36B08" w:rsidRDefault="00A36B08" w:rsidP="00A36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Е</w:t>
            </w:r>
            <w:r w:rsidRPr="0004288E">
              <w:rPr>
                <w:rFonts w:ascii="Times New Roman" w:hAnsi="Times New Roman" w:cs="Times New Roman"/>
                <w:sz w:val="28"/>
                <w:szCs w:val="28"/>
              </w:rPr>
              <w:t>ще одно очень увлекательное занятие. Если вынести их на улицу и надувать на морозе, то получившийся шарик сразу застывает и начинает покрываться красивым узором.</w:t>
            </w:r>
          </w:p>
          <w:p w14:paraId="49780A7C" w14:textId="64C57D3D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2968F" w14:textId="77777777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F1E48" w14:textId="77777777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C1A0B" w14:textId="77777777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3D3CB" w14:textId="6A903581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617C84" wp14:editId="6BF2A7F2">
                  <wp:extent cx="3322320" cy="2328333"/>
                  <wp:effectExtent l="0" t="0" r="0" b="0"/>
                  <wp:docPr id="14941522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55486" cy="2351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FEEB23" w14:textId="77777777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DD5DD" w14:textId="77777777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C00F7" w14:textId="77777777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01093" w14:textId="61FB8315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4A543" w14:textId="77777777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B25CF" w14:textId="77777777" w:rsidR="00A36B08" w:rsidRDefault="00A36B08" w:rsidP="00496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B71B1" w14:textId="0E085EE9" w:rsidR="0004288E" w:rsidRPr="00D201EF" w:rsidRDefault="0004288E" w:rsidP="00D20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8FBF3C" w14:textId="77777777" w:rsidR="00DA5FD6" w:rsidRDefault="00DA5FD6"/>
    <w:sectPr w:rsidR="00DA5FD6" w:rsidSect="00607F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02"/>
    <w:rsid w:val="0004288E"/>
    <w:rsid w:val="000B2761"/>
    <w:rsid w:val="00396A48"/>
    <w:rsid w:val="00443CFC"/>
    <w:rsid w:val="0048378B"/>
    <w:rsid w:val="00496E8F"/>
    <w:rsid w:val="004F7E9D"/>
    <w:rsid w:val="00607F1A"/>
    <w:rsid w:val="008A7E11"/>
    <w:rsid w:val="00927EAE"/>
    <w:rsid w:val="00A36B08"/>
    <w:rsid w:val="00A75802"/>
    <w:rsid w:val="00B6424D"/>
    <w:rsid w:val="00D201EF"/>
    <w:rsid w:val="00DA5FD6"/>
    <w:rsid w:val="00F3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C703"/>
  <w15:chartTrackingRefBased/>
  <w15:docId w15:val="{623E5AB1-4383-4464-9373-0D99FFFD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E8F"/>
  </w:style>
  <w:style w:type="paragraph" w:styleId="1">
    <w:name w:val="heading 1"/>
    <w:basedOn w:val="a"/>
    <w:next w:val="a"/>
    <w:link w:val="10"/>
    <w:uiPriority w:val="9"/>
    <w:qFormat/>
    <w:rsid w:val="00A75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5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5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58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58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58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58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58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58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5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5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5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5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5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58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58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580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5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580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580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07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Светлана Николаевна</cp:lastModifiedBy>
  <cp:revision>8</cp:revision>
  <cp:lastPrinted>2025-12-22T14:27:00Z</cp:lastPrinted>
  <dcterms:created xsi:type="dcterms:W3CDTF">2025-12-11T17:32:00Z</dcterms:created>
  <dcterms:modified xsi:type="dcterms:W3CDTF">2026-01-23T10:26:00Z</dcterms:modified>
</cp:coreProperties>
</file>