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756" w:rsidRPr="00D20756" w:rsidRDefault="00D20756" w:rsidP="00D20756">
      <w:pPr>
        <w:pStyle w:val="1"/>
        <w:shd w:val="clear" w:color="auto" w:fill="FFFFFF"/>
        <w:spacing w:before="0" w:beforeAutospacing="0" w:after="0" w:afterAutospacing="0"/>
        <w:ind w:firstLine="709"/>
        <w:jc w:val="center"/>
        <w:rPr>
          <w:color w:val="FF0000"/>
          <w:sz w:val="40"/>
          <w:szCs w:val="40"/>
        </w:rPr>
      </w:pPr>
      <w:r w:rsidRPr="00D20756">
        <w:rPr>
          <w:color w:val="FF0000"/>
          <w:sz w:val="40"/>
          <w:szCs w:val="40"/>
        </w:rPr>
        <w:t>МАДОУ Боровский детский сад «Журавушка»</w:t>
      </w:r>
    </w:p>
    <w:p w:rsidR="00D20756" w:rsidRDefault="00D20756" w:rsidP="00D20756">
      <w:pPr>
        <w:pStyle w:val="1"/>
        <w:shd w:val="clear" w:color="auto" w:fill="FFFFFF"/>
        <w:spacing w:before="0" w:beforeAutospacing="0" w:after="0" w:afterAutospacing="0"/>
        <w:ind w:firstLine="709"/>
        <w:jc w:val="center"/>
        <w:rPr>
          <w:color w:val="FF0000"/>
          <w:sz w:val="44"/>
          <w:szCs w:val="44"/>
        </w:rPr>
      </w:pPr>
    </w:p>
    <w:p w:rsidR="00D20756" w:rsidRPr="00D20756" w:rsidRDefault="00D20756" w:rsidP="00D20756">
      <w:pPr>
        <w:pStyle w:val="1"/>
        <w:shd w:val="clear" w:color="auto" w:fill="FFFFFF"/>
        <w:spacing w:before="0" w:beforeAutospacing="0" w:after="0" w:afterAutospacing="0"/>
        <w:ind w:left="5664" w:firstLine="709"/>
        <w:rPr>
          <w:color w:val="FF0000"/>
          <w:sz w:val="32"/>
          <w:szCs w:val="32"/>
        </w:rPr>
      </w:pPr>
      <w:r w:rsidRPr="00D20756">
        <w:rPr>
          <w:color w:val="FF0000"/>
          <w:sz w:val="32"/>
          <w:szCs w:val="32"/>
        </w:rPr>
        <w:t>Воспитатель КМП</w:t>
      </w:r>
    </w:p>
    <w:p w:rsidR="00D20756" w:rsidRPr="00D20756" w:rsidRDefault="00D20756" w:rsidP="00D20756">
      <w:pPr>
        <w:pStyle w:val="1"/>
        <w:shd w:val="clear" w:color="auto" w:fill="FFFFFF"/>
        <w:spacing w:before="0" w:beforeAutospacing="0" w:after="0" w:afterAutospacing="0"/>
        <w:ind w:left="5664" w:firstLine="709"/>
        <w:rPr>
          <w:color w:val="FF0000"/>
          <w:sz w:val="32"/>
          <w:szCs w:val="32"/>
        </w:rPr>
      </w:pPr>
      <w:r w:rsidRPr="00D20756">
        <w:rPr>
          <w:color w:val="FF0000"/>
          <w:sz w:val="32"/>
          <w:szCs w:val="32"/>
        </w:rPr>
        <w:t>Суслова В.А.</w:t>
      </w:r>
    </w:p>
    <w:p w:rsidR="00D20756" w:rsidRDefault="00D20756" w:rsidP="00D21A62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FF0000"/>
          <w:sz w:val="44"/>
          <w:szCs w:val="44"/>
        </w:rPr>
      </w:pPr>
    </w:p>
    <w:p w:rsidR="00D20756" w:rsidRDefault="00D20756" w:rsidP="00D21A62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FF0000"/>
          <w:sz w:val="44"/>
          <w:szCs w:val="44"/>
        </w:rPr>
      </w:pPr>
    </w:p>
    <w:p w:rsidR="00D20756" w:rsidRDefault="00D20756" w:rsidP="00D21A62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FF0000"/>
          <w:sz w:val="44"/>
          <w:szCs w:val="44"/>
        </w:rPr>
      </w:pPr>
    </w:p>
    <w:p w:rsidR="00D20756" w:rsidRDefault="00D20756" w:rsidP="00D21A62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FF0000"/>
          <w:sz w:val="44"/>
          <w:szCs w:val="44"/>
        </w:rPr>
      </w:pPr>
    </w:p>
    <w:p w:rsidR="00D20756" w:rsidRDefault="00D20756" w:rsidP="00D21A62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FF0000"/>
          <w:sz w:val="44"/>
          <w:szCs w:val="44"/>
        </w:rPr>
      </w:pPr>
      <w:r>
        <w:rPr>
          <w:color w:val="FF0000"/>
          <w:sz w:val="44"/>
          <w:szCs w:val="44"/>
        </w:rPr>
        <w:t>Домашняя м</w:t>
      </w:r>
      <w:r w:rsidR="00467300" w:rsidRPr="009E5B1F">
        <w:rPr>
          <w:color w:val="FF0000"/>
          <w:sz w:val="44"/>
          <w:szCs w:val="44"/>
        </w:rPr>
        <w:t>узыкальная игротека</w:t>
      </w:r>
      <w:r>
        <w:rPr>
          <w:color w:val="FF0000"/>
          <w:sz w:val="44"/>
          <w:szCs w:val="44"/>
        </w:rPr>
        <w:t xml:space="preserve"> </w:t>
      </w:r>
    </w:p>
    <w:p w:rsidR="00467300" w:rsidRPr="009E5B1F" w:rsidRDefault="00D20756" w:rsidP="00D21A62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FF0000"/>
          <w:sz w:val="44"/>
          <w:szCs w:val="44"/>
        </w:rPr>
      </w:pPr>
      <w:r>
        <w:rPr>
          <w:color w:val="FF0000"/>
          <w:sz w:val="44"/>
          <w:szCs w:val="44"/>
        </w:rPr>
        <w:t>для детей и их родителей</w:t>
      </w:r>
    </w:p>
    <w:p w:rsidR="00D21A62" w:rsidRPr="00417C60" w:rsidRDefault="00D21A62" w:rsidP="00D21A62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apple-converted-space"/>
          <w:color w:val="333333"/>
          <w:sz w:val="28"/>
          <w:szCs w:val="28"/>
        </w:rPr>
      </w:pPr>
    </w:p>
    <w:p w:rsidR="00D21A62" w:rsidRPr="00417C60" w:rsidRDefault="00D21A62" w:rsidP="00D21A62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apple-converted-space"/>
          <w:color w:val="333333"/>
          <w:sz w:val="28"/>
          <w:szCs w:val="28"/>
        </w:rPr>
      </w:pPr>
    </w:p>
    <w:p w:rsidR="00D21A62" w:rsidRPr="00417C60" w:rsidRDefault="00D20756" w:rsidP="00D20756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rStyle w:val="apple-converted-space"/>
          <w:color w:val="333333"/>
          <w:sz w:val="28"/>
          <w:szCs w:val="28"/>
        </w:rPr>
      </w:pPr>
      <w:r w:rsidRPr="009E5B1F">
        <w:rPr>
          <w:noProof/>
          <w:color w:val="FF0000"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128270</wp:posOffset>
            </wp:positionV>
            <wp:extent cx="4486275" cy="3162300"/>
            <wp:effectExtent l="133350" t="76200" r="66675" b="114300"/>
            <wp:wrapTight wrapText="bothSides">
              <wp:wrapPolygon edited="0">
                <wp:start x="2018" y="-520"/>
                <wp:lineTo x="-275" y="-260"/>
                <wp:lineTo x="-275" y="1822"/>
                <wp:lineTo x="-642" y="1822"/>
                <wp:lineTo x="-642" y="20559"/>
                <wp:lineTo x="1651" y="22381"/>
                <wp:lineTo x="19628" y="22381"/>
                <wp:lineTo x="19720" y="22120"/>
                <wp:lineTo x="21371" y="20689"/>
                <wp:lineTo x="21371" y="20559"/>
                <wp:lineTo x="21921" y="18607"/>
                <wp:lineTo x="21921" y="3904"/>
                <wp:lineTo x="21554" y="1952"/>
                <wp:lineTo x="21646" y="1301"/>
                <wp:lineTo x="19903" y="-260"/>
                <wp:lineTo x="19261" y="-520"/>
                <wp:lineTo x="2018" y="-520"/>
              </wp:wrapPolygon>
            </wp:wrapTight>
            <wp:docPr id="1" name="Рисунок 1" descr="C:\Users\Игорь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горь\Desktop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1623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1A62" w:rsidRPr="00417C60" w:rsidRDefault="00D21A62" w:rsidP="00D21A62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apple-converted-space"/>
          <w:color w:val="333333"/>
          <w:sz w:val="28"/>
          <w:szCs w:val="28"/>
        </w:rPr>
      </w:pPr>
    </w:p>
    <w:p w:rsidR="00D21A62" w:rsidRPr="00417C60" w:rsidRDefault="00D21A62" w:rsidP="00D21A62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apple-converted-space"/>
          <w:color w:val="333333"/>
          <w:sz w:val="28"/>
          <w:szCs w:val="28"/>
        </w:rPr>
      </w:pPr>
    </w:p>
    <w:p w:rsidR="00D21A62" w:rsidRPr="00417C60" w:rsidRDefault="00D21A62" w:rsidP="00D21A62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apple-converted-space"/>
          <w:color w:val="333333"/>
          <w:sz w:val="28"/>
          <w:szCs w:val="28"/>
        </w:rPr>
      </w:pPr>
    </w:p>
    <w:p w:rsidR="00D21A62" w:rsidRPr="00417C60" w:rsidRDefault="00D21A62" w:rsidP="00D21A62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apple-converted-space"/>
          <w:color w:val="333333"/>
          <w:sz w:val="28"/>
          <w:szCs w:val="28"/>
        </w:rPr>
      </w:pPr>
    </w:p>
    <w:p w:rsidR="00D21A62" w:rsidRPr="00417C60" w:rsidRDefault="00D21A62" w:rsidP="00D21A62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apple-converted-space"/>
          <w:color w:val="333333"/>
          <w:sz w:val="28"/>
          <w:szCs w:val="28"/>
        </w:rPr>
      </w:pPr>
    </w:p>
    <w:p w:rsidR="00D20756" w:rsidRDefault="00467300" w:rsidP="00D21A62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333333"/>
          <w:sz w:val="28"/>
          <w:szCs w:val="28"/>
        </w:rPr>
      </w:pPr>
      <w:r w:rsidRPr="00417C60">
        <w:rPr>
          <w:rStyle w:val="apple-converted-space"/>
          <w:color w:val="333333"/>
          <w:sz w:val="28"/>
          <w:szCs w:val="28"/>
        </w:rPr>
        <w:t> </w:t>
      </w:r>
    </w:p>
    <w:p w:rsidR="00D20756" w:rsidRDefault="00D20756" w:rsidP="00D21A62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color w:val="333333"/>
          <w:sz w:val="28"/>
          <w:szCs w:val="28"/>
        </w:rPr>
      </w:pPr>
    </w:p>
    <w:p w:rsidR="00D20756" w:rsidRDefault="00D20756" w:rsidP="00D21A62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color w:val="333333"/>
          <w:sz w:val="28"/>
          <w:szCs w:val="28"/>
        </w:rPr>
      </w:pPr>
    </w:p>
    <w:p w:rsidR="00D20756" w:rsidRDefault="00D20756" w:rsidP="00D21A62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color w:val="333333"/>
          <w:sz w:val="28"/>
          <w:szCs w:val="28"/>
        </w:rPr>
      </w:pPr>
    </w:p>
    <w:p w:rsidR="00D20756" w:rsidRDefault="00D20756" w:rsidP="00D21A62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color w:val="333333"/>
          <w:sz w:val="28"/>
          <w:szCs w:val="28"/>
        </w:rPr>
      </w:pPr>
    </w:p>
    <w:p w:rsidR="00D20756" w:rsidRDefault="00D20756" w:rsidP="00D21A62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color w:val="333333"/>
          <w:sz w:val="28"/>
          <w:szCs w:val="28"/>
        </w:rPr>
      </w:pPr>
    </w:p>
    <w:p w:rsidR="00D20756" w:rsidRDefault="00D20756" w:rsidP="00D21A62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color w:val="333333"/>
          <w:sz w:val="28"/>
          <w:szCs w:val="28"/>
        </w:rPr>
      </w:pPr>
    </w:p>
    <w:p w:rsidR="00D20756" w:rsidRDefault="00D20756" w:rsidP="00D21A62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color w:val="333333"/>
          <w:sz w:val="28"/>
          <w:szCs w:val="28"/>
        </w:rPr>
      </w:pPr>
    </w:p>
    <w:p w:rsidR="00D20756" w:rsidRPr="000B3FB2" w:rsidRDefault="00D20756" w:rsidP="00D20756">
      <w:pPr>
        <w:pStyle w:val="1"/>
        <w:shd w:val="clear" w:color="auto" w:fill="FFFFFF"/>
        <w:spacing w:before="0" w:beforeAutospacing="0" w:after="0" w:afterAutospacing="0" w:line="360" w:lineRule="auto"/>
        <w:ind w:left="-993"/>
        <w:jc w:val="center"/>
        <w:rPr>
          <w:color w:val="FF0000"/>
          <w:sz w:val="28"/>
          <w:szCs w:val="28"/>
        </w:rPr>
      </w:pPr>
      <w:r w:rsidRPr="000B3FB2">
        <w:rPr>
          <w:color w:val="FF0000"/>
          <w:sz w:val="28"/>
          <w:szCs w:val="28"/>
        </w:rPr>
        <w:t>2025</w:t>
      </w:r>
    </w:p>
    <w:p w:rsidR="00467300" w:rsidRPr="00417C60" w:rsidRDefault="00467300" w:rsidP="00D21A62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color w:val="333333"/>
          <w:sz w:val="28"/>
          <w:szCs w:val="28"/>
        </w:rPr>
      </w:pPr>
      <w:r w:rsidRPr="00417C60">
        <w:rPr>
          <w:b w:val="0"/>
          <w:color w:val="333333"/>
          <w:sz w:val="28"/>
          <w:szCs w:val="28"/>
        </w:rPr>
        <w:lastRenderedPageBreak/>
        <w:t>Если вы хотите, чтобы мир вашего ребенка был богат и эмоционально насыщен, если вы хотите, чтобы он стал успешным, всесторонне развитым, целеустремленным, а следовательно, и счастливым человеком, дайте ему эту возможность. Поселите в доме</w:t>
      </w:r>
      <w:r w:rsidRPr="00417C60">
        <w:rPr>
          <w:rStyle w:val="apple-converted-space"/>
          <w:b w:val="0"/>
          <w:color w:val="333333"/>
          <w:sz w:val="28"/>
          <w:szCs w:val="28"/>
        </w:rPr>
        <w:t> </w:t>
      </w:r>
      <w:r w:rsidRPr="00417C60">
        <w:rPr>
          <w:rStyle w:val="a4"/>
          <w:b/>
          <w:color w:val="333333"/>
          <w:sz w:val="28"/>
          <w:szCs w:val="28"/>
        </w:rPr>
        <w:t>музыку!</w:t>
      </w:r>
    </w:p>
    <w:p w:rsidR="00467300" w:rsidRPr="00417C60" w:rsidRDefault="00467300" w:rsidP="00734F9B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Игры для развития чувства ритма</w:t>
      </w:r>
    </w:p>
    <w:p w:rsidR="00467300" w:rsidRPr="00417C60" w:rsidRDefault="00467300" w:rsidP="00D21A6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Азбука Морзе</w:t>
      </w:r>
    </w:p>
    <w:p w:rsidR="00467300" w:rsidRPr="00417C60" w:rsidRDefault="00467300" w:rsidP="00734F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Малыш впервые взял в ручки погремушку. Он еще неосознанно и беспорядочно трясет ею и радуется издаваемым звукам. Это – его первый шумовой инструмент.</w:t>
      </w:r>
    </w:p>
    <w:p w:rsidR="00467300" w:rsidRPr="00417C60" w:rsidRDefault="00467300" w:rsidP="00734F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Возьмите у ребенка погремушку и простучите ею какой-то определенный ритм. Вначале это могут быть просто короткие удары одинаковой длины. Чуть позже длину ударов можно разнообразить. Например: два коротких удара – два длинных и наоборот. Наверняка, у ребенка округлятся глазки, и он заинтересованно потянется к игрушке. Простучите этот же ритм еще раз и передайте эстафету малышу. Вероятнее всего, ваш кроха попытается повторить за вами исполненную ритмическую фигуру.</w:t>
      </w:r>
    </w:p>
    <w:p w:rsidR="00467300" w:rsidRPr="00417C60" w:rsidRDefault="00467300" w:rsidP="000B3FB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музыке ритмической фигурой называют разные по длине звуки, идущие друг за другом. Это что-то вроде «музыкальной» азбуки Морзе. Естественно, у малыша пока не получится точно воспроизвести заданный вами ритм, но это будет первое приобщение ребенка к ритмическим упражнениям. У него начнет формироваться восприятие определенного ритма.</w:t>
      </w:r>
    </w:p>
    <w:p w:rsidR="00467300" w:rsidRPr="00417C60" w:rsidRDefault="00467300" w:rsidP="00D21A6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Ладушки-ладушки..</w:t>
      </w: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67300" w:rsidRPr="00417C60" w:rsidRDefault="00467300" w:rsidP="000B3FB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полезно для развития ритма играть с ребенком в специальные игры, знакомые каждому из нас с самого детства и бережно передаваемые из поколения в поколение. Например, играть всей семьей в «Ладушки». В этой игре вам необходимо делать хлопки в определенном ритме: на слог «ла» – один длинный хлопок, на слоги «душ» и «</w:t>
      </w:r>
      <w:proofErr w:type="spellStart"/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</w:t>
      </w:r>
      <w:proofErr w:type="spellEnd"/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– два коротких, затем все наоборот: два длинных и один короткий. Далее, на слоги «где бы-ли у ба-</w:t>
      </w: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буш-</w:t>
      </w:r>
      <w:proofErr w:type="spellStart"/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</w:t>
      </w:r>
      <w:proofErr w:type="spellEnd"/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делаете семь ровных хлопков. Таким образом, у вас получается целая ритмическая фигура. Теперь попробуйте акцентировать некоторые хлопки, например те, которые выпадают на ударения в словах. Точно так же можно играть с ребенком и в другие ритмические игры. Постепенно малыш научится отличать длинные звуки от коротких.</w:t>
      </w:r>
    </w:p>
    <w:p w:rsidR="00467300" w:rsidRPr="00417C60" w:rsidRDefault="00467300" w:rsidP="00D21A6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Домашние музыкальные импровизации разовьют в ребенке чувство ритма и любовь к музыке, пусть даже он и не станет великим музыкантом.</w:t>
      </w:r>
    </w:p>
    <w:p w:rsidR="00467300" w:rsidRPr="00417C60" w:rsidRDefault="00467300" w:rsidP="00D21A6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«Ежик и барабан»</w:t>
      </w:r>
    </w:p>
    <w:p w:rsidR="00467300" w:rsidRPr="00417C60" w:rsidRDefault="00467300" w:rsidP="00D21A6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Взрослый читает стихотворение, а ребенок играют на барабане (или имитируют игру на нем). В дальнейшем слова полностью заменяются ритмом.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барабаном ходит ежик,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Бум - бум - бум!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Целый день играет ежик,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Бум - бум - бум!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барабаном за плечами,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Бум - бум - бум!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Ежик в сад попал случайно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Бум - бум - бум!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яблоки любил он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Бум - бум - бум!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Барабан в саду забыл он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Бум - бум - бум!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Ночью яблоки срывались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Бум - бум - бум!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удары раздавались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Бум - бум - бум!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Ой, как зайчики струхнули!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Бум - бум - бум!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Глаз до зорьки не сомкнули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Бум - бум - бум!</w:t>
      </w:r>
    </w:p>
    <w:p w:rsidR="000B3FB2" w:rsidRDefault="000B3FB2" w:rsidP="00D21A6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67300" w:rsidRPr="00417C60" w:rsidRDefault="00813AF1" w:rsidP="00D21A6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r w:rsidR="00467300" w:rsidRPr="00417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Дятел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Взрослый:</w:t>
      </w:r>
      <w:r w:rsidR="00D21A62"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Дятел сел на толстый сук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</w:t>
      </w:r>
      <w:proofErr w:type="spellEnd"/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Тук да тук, тук да тук!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В: Всем друзьям своим на юг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</w:t>
      </w:r>
      <w:proofErr w:type="spellEnd"/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.: Тук да тук, тук да тук!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В: Телеграммы дятел шлет,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весна уже идет,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Что растаял снег вокруг: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</w:t>
      </w:r>
      <w:proofErr w:type="spellEnd"/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Тук да тук, тук да тук!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В: Дятел зиму зимовал,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</w:t>
      </w:r>
      <w:proofErr w:type="spellEnd"/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Тук да тук, тук да тук!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В: В жарких странах не бывал!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</w:t>
      </w:r>
      <w:proofErr w:type="spellEnd"/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Тук да тук, тук да тук!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В: И понятно, почему,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Скучно дятлу одному, без друзей и без подруг.</w:t>
      </w:r>
    </w:p>
    <w:p w:rsidR="00467300" w:rsidRPr="00417C60" w:rsidRDefault="00467300" w:rsidP="000B3F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</w:t>
      </w:r>
      <w:proofErr w:type="spellEnd"/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Тук да тук, тук да тук!</w:t>
      </w:r>
    </w:p>
    <w:p w:rsidR="000B3FB2" w:rsidRDefault="000B3FB2" w:rsidP="00D21A6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67300" w:rsidRPr="00417C60" w:rsidRDefault="00467300" w:rsidP="00D21A6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«Шумит оркестр»</w:t>
      </w:r>
    </w:p>
    <w:p w:rsidR="00467300" w:rsidRPr="00417C60" w:rsidRDefault="00FB6C78" w:rsidP="00D21A6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Ребенок </w:t>
      </w:r>
      <w:r w:rsidR="00467300"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467300"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напротив взрослого</w:t>
      </w:r>
      <w:r w:rsidR="00467300"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 показу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зрослого</w:t>
      </w:r>
      <w:r w:rsidR="00467300"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повторя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="00467300"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</w:t>
      </w:r>
    </w:p>
    <w:p w:rsidR="00467300" w:rsidRPr="00417C60" w:rsidRDefault="00467300" w:rsidP="00FB6C7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Кыш - кыш (свободное движение рук)</w:t>
      </w:r>
    </w:p>
    <w:p w:rsidR="00467300" w:rsidRPr="00417C60" w:rsidRDefault="00467300" w:rsidP="00FB6C7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Хлоп - хлоп (в ладоши)</w:t>
      </w:r>
    </w:p>
    <w:p w:rsidR="00467300" w:rsidRPr="00417C60" w:rsidRDefault="00467300" w:rsidP="00FB6C7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Шлеп - шлеп (по коленям)</w:t>
      </w:r>
    </w:p>
    <w:p w:rsidR="00467300" w:rsidRPr="00417C60" w:rsidRDefault="00467300" w:rsidP="00FB6C7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Топ - топ (ноги поочередно)</w:t>
      </w:r>
    </w:p>
    <w:p w:rsidR="00467300" w:rsidRPr="00417C60" w:rsidRDefault="00467300" w:rsidP="00FB6C7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разнообразить, то есть разделить по партиям.</w:t>
      </w:r>
    </w:p>
    <w:p w:rsidR="00FB6C78" w:rsidRDefault="00FB6C78" w:rsidP="00D21A6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67300" w:rsidRPr="00417C60" w:rsidRDefault="00467300" w:rsidP="00D21A6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«Ритмическое эхо»</w:t>
      </w:r>
    </w:p>
    <w:p w:rsidR="00467300" w:rsidRPr="00417C60" w:rsidRDefault="00FB6C78" w:rsidP="00D21A6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Взрослый </w:t>
      </w:r>
      <w:r w:rsidR="00467300"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прохлопывает простые ритмические рисунки.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Ребенок </w:t>
      </w:r>
      <w:r w:rsidR="00467300"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должны их точно повторить. Усложнение: вводится притоп ногой, обеими ногами.</w:t>
      </w:r>
    </w:p>
    <w:p w:rsidR="00734F9B" w:rsidRDefault="00734F9B" w:rsidP="00D21A6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67300" w:rsidRPr="00417C60" w:rsidRDefault="00467300" w:rsidP="00D21A6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«Музыкальные </w:t>
      </w:r>
      <w:proofErr w:type="spellStart"/>
      <w:r w:rsidRPr="00417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топотушки</w:t>
      </w:r>
      <w:proofErr w:type="spellEnd"/>
      <w:r w:rsidRPr="00417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467300" w:rsidRPr="00417C60" w:rsidRDefault="00467300" w:rsidP="00D21A6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Ритмический рисунок произведения, только сильную долю, раздробить длительности.</w:t>
      </w:r>
    </w:p>
    <w:p w:rsidR="00467300" w:rsidRPr="00417C60" w:rsidRDefault="000F7B63" w:rsidP="00D21A6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r w:rsidR="00467300" w:rsidRPr="00417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Мячик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467300" w:rsidRPr="00417C60" w:rsidRDefault="00467300" w:rsidP="00FB6C7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 рукой - ударение на каждое слово.</w:t>
      </w:r>
    </w:p>
    <w:p w:rsidR="00467300" w:rsidRPr="00417C60" w:rsidRDefault="00467300" w:rsidP="00FB6C7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 веселый, звонкий мяч, ты куда пустился вскачь?</w:t>
      </w:r>
    </w:p>
    <w:p w:rsidR="00467300" w:rsidRPr="00417C60" w:rsidRDefault="00467300" w:rsidP="00FB6C7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Красный, желтый, голубой, не угнаться за тобой.</w:t>
      </w:r>
    </w:p>
    <w:p w:rsidR="00467300" w:rsidRPr="00417C60" w:rsidRDefault="00467300" w:rsidP="00FB6C7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(Можно прыгать как зайчики).</w:t>
      </w:r>
    </w:p>
    <w:p w:rsidR="00FB6C78" w:rsidRDefault="00FB6C78" w:rsidP="00D21A6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67300" w:rsidRPr="00417C60" w:rsidRDefault="000F7B63" w:rsidP="00D21A6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r w:rsidR="00467300" w:rsidRPr="00417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 старом </w:t>
      </w:r>
      <w:proofErr w:type="spellStart"/>
      <w:r w:rsidR="00467300" w:rsidRPr="00417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лапоточке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467300" w:rsidRPr="00417C60" w:rsidRDefault="00467300" w:rsidP="00FB6C7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старом </w:t>
      </w:r>
      <w:proofErr w:type="spellStart"/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лапоточке</w:t>
      </w:r>
      <w:proofErr w:type="spellEnd"/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 рытвинам, по кочкам,</w:t>
      </w:r>
    </w:p>
    <w:p w:rsidR="00467300" w:rsidRPr="00417C60" w:rsidRDefault="00467300" w:rsidP="00FB6C7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прямо и прямо - 2 раза.</w:t>
      </w:r>
    </w:p>
    <w:p w:rsidR="00467300" w:rsidRPr="00417C60" w:rsidRDefault="00467300" w:rsidP="00FB6C7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потом вдруг... в ямку бух! (приседают).</w:t>
      </w:r>
    </w:p>
    <w:p w:rsidR="00FB6C78" w:rsidRDefault="00FB6C78" w:rsidP="00FB6C7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B6C78" w:rsidRDefault="00FB6C78" w:rsidP="00FB6C7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67300" w:rsidRPr="00417C60" w:rsidRDefault="00467300" w:rsidP="00FB6C7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«</w:t>
      </w:r>
      <w:proofErr w:type="spellStart"/>
      <w:r w:rsidRPr="00417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Перевертушки</w:t>
      </w:r>
      <w:proofErr w:type="spellEnd"/>
      <w:r w:rsidRPr="00417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467300" w:rsidRPr="00417C60" w:rsidRDefault="00467300" w:rsidP="00FB6C7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эти слова должны быстро повернуться.</w:t>
      </w:r>
    </w:p>
    <w:p w:rsidR="00467300" w:rsidRPr="00417C60" w:rsidRDefault="00467300" w:rsidP="00FB6C7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Ой, </w:t>
      </w:r>
      <w:proofErr w:type="spellStart"/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чки</w:t>
      </w:r>
      <w:proofErr w:type="spellEnd"/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чки</w:t>
      </w:r>
      <w:proofErr w:type="spellEnd"/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чки</w:t>
      </w:r>
      <w:proofErr w:type="spellEnd"/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огурчики.</w:t>
      </w:r>
    </w:p>
    <w:p w:rsidR="00467300" w:rsidRPr="00417C60" w:rsidRDefault="00467300" w:rsidP="00FB6C7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Ложки, плошки, поварешки. </w:t>
      </w:r>
      <w:proofErr w:type="spellStart"/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Перевертушки</w:t>
      </w:r>
      <w:proofErr w:type="spellEnd"/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B6C78" w:rsidRDefault="00FB6C78" w:rsidP="00D21A6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67300" w:rsidRPr="00417C60" w:rsidRDefault="00467300" w:rsidP="00D21A6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«Сыграй, как я»</w:t>
      </w:r>
    </w:p>
    <w:p w:rsidR="00467300" w:rsidRPr="00417C60" w:rsidRDefault="00467300" w:rsidP="00D21A6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Игровой материал: бубен, металлофон, музыкальный молоточек, деревянные кубики.</w:t>
      </w:r>
    </w:p>
    <w:p w:rsidR="00467300" w:rsidRPr="00417C60" w:rsidRDefault="00467300" w:rsidP="00D21A6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C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игры: Взрослый предлагает ребенку послушать, а затем повторить ритмический рисунок, состоящий из 5 - 7 звуков, сыгранных на любом из вышеперечисленных инструментах.</w:t>
      </w:r>
    </w:p>
    <w:p w:rsidR="00467300" w:rsidRPr="00417C60" w:rsidRDefault="00467300" w:rsidP="00D21A62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FF0000"/>
          <w:sz w:val="28"/>
          <w:szCs w:val="28"/>
        </w:rPr>
      </w:pPr>
      <w:r w:rsidRPr="00417C60">
        <w:rPr>
          <w:color w:val="FF0000"/>
          <w:sz w:val="28"/>
          <w:szCs w:val="28"/>
        </w:rPr>
        <w:t>Игры для развития чувства лада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333333"/>
          <w:sz w:val="28"/>
          <w:szCs w:val="28"/>
        </w:rPr>
      </w:pPr>
      <w:r w:rsidRPr="00417C60">
        <w:rPr>
          <w:b/>
          <w:color w:val="333333"/>
          <w:sz w:val="28"/>
          <w:szCs w:val="28"/>
        </w:rPr>
        <w:t>1. Постучать разными деревянными брусочками.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>Потрясти разные коробочки.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>Поиграть на бубне: как идет медведь, как прыгает заяц.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>Сыграть и спеть свое имя на металлофоне.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>На металлофоне сыграть, как поет птица и маленькие птенчики.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>Сыграть плясовую для куклы на одной пластине.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>Звенеть погремушкой то звонко, то тихо.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>Похлопать в ладоши 2 раза, пальцами - 2 раза, по коленям - 2 раза.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FB6C78">
        <w:rPr>
          <w:b/>
          <w:color w:val="333333"/>
          <w:sz w:val="28"/>
          <w:szCs w:val="28"/>
        </w:rPr>
        <w:t>«Эхо».</w:t>
      </w:r>
      <w:r w:rsidRPr="00417C60">
        <w:rPr>
          <w:color w:val="333333"/>
          <w:sz w:val="28"/>
          <w:szCs w:val="28"/>
        </w:rPr>
        <w:t xml:space="preserve"> </w:t>
      </w:r>
      <w:r w:rsidR="00FB6C78">
        <w:rPr>
          <w:color w:val="333333"/>
          <w:sz w:val="28"/>
          <w:szCs w:val="28"/>
        </w:rPr>
        <w:t xml:space="preserve">Взрослый </w:t>
      </w:r>
      <w:r w:rsidRPr="00417C60">
        <w:rPr>
          <w:color w:val="333333"/>
          <w:sz w:val="28"/>
          <w:szCs w:val="28"/>
        </w:rPr>
        <w:t>поет</w:t>
      </w:r>
      <w:r w:rsidR="00FB6C78">
        <w:rPr>
          <w:color w:val="333333"/>
          <w:sz w:val="28"/>
          <w:szCs w:val="28"/>
        </w:rPr>
        <w:t xml:space="preserve"> – ребенок </w:t>
      </w:r>
      <w:r w:rsidRPr="00417C60">
        <w:rPr>
          <w:color w:val="333333"/>
          <w:sz w:val="28"/>
          <w:szCs w:val="28"/>
        </w:rPr>
        <w:t>повторя</w:t>
      </w:r>
      <w:r w:rsidR="00FB6C78">
        <w:rPr>
          <w:color w:val="333333"/>
          <w:sz w:val="28"/>
          <w:szCs w:val="28"/>
        </w:rPr>
        <w:t>е</w:t>
      </w:r>
      <w:r w:rsidRPr="00417C60">
        <w:rPr>
          <w:color w:val="333333"/>
          <w:sz w:val="28"/>
          <w:szCs w:val="28"/>
        </w:rPr>
        <w:t>т.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FB6C78">
        <w:rPr>
          <w:b/>
          <w:color w:val="333333"/>
          <w:sz w:val="28"/>
          <w:szCs w:val="28"/>
        </w:rPr>
        <w:t>Игра с куклой</w:t>
      </w:r>
      <w:r w:rsidRPr="00417C60">
        <w:rPr>
          <w:color w:val="333333"/>
          <w:sz w:val="28"/>
          <w:szCs w:val="28"/>
        </w:rPr>
        <w:t>: кукла любит танцевать. Один ребенок поет веселую песню - кукла танцует.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FB6C78">
        <w:rPr>
          <w:b/>
          <w:color w:val="333333"/>
          <w:sz w:val="28"/>
          <w:szCs w:val="28"/>
        </w:rPr>
        <w:t>«Железная дорога»</w:t>
      </w:r>
      <w:r w:rsidRPr="00417C60">
        <w:rPr>
          <w:color w:val="333333"/>
          <w:sz w:val="28"/>
          <w:szCs w:val="28"/>
        </w:rPr>
        <w:t xml:space="preserve"> - </w:t>
      </w:r>
      <w:r w:rsidR="000F7B63">
        <w:rPr>
          <w:color w:val="333333"/>
          <w:sz w:val="28"/>
          <w:szCs w:val="28"/>
        </w:rPr>
        <w:t xml:space="preserve">ребенок </w:t>
      </w:r>
      <w:r w:rsidR="000F7B63" w:rsidRPr="00417C60">
        <w:rPr>
          <w:color w:val="333333"/>
          <w:sz w:val="28"/>
          <w:szCs w:val="28"/>
        </w:rPr>
        <w:t>изображает</w:t>
      </w:r>
      <w:r w:rsidRPr="00417C60">
        <w:rPr>
          <w:color w:val="333333"/>
          <w:sz w:val="28"/>
          <w:szCs w:val="28"/>
        </w:rPr>
        <w:t xml:space="preserve"> гудки паровоза при помощи дудочек, стук колес - ногами, чередуя удары то носком, то пяткой.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333333"/>
          <w:sz w:val="28"/>
          <w:szCs w:val="28"/>
        </w:rPr>
      </w:pPr>
      <w:r w:rsidRPr="00417C60">
        <w:rPr>
          <w:b/>
          <w:color w:val="333333"/>
          <w:sz w:val="28"/>
          <w:szCs w:val="28"/>
        </w:rPr>
        <w:t>2. Игра «Настроение»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>Определенные понятия (грусть, радость, веселье) «озвучиваются» музыкой. Из нескольких предложенных отрывков реб</w:t>
      </w:r>
      <w:r w:rsidR="00FB6C78">
        <w:rPr>
          <w:color w:val="333333"/>
          <w:sz w:val="28"/>
          <w:szCs w:val="28"/>
        </w:rPr>
        <w:t>енок</w:t>
      </w:r>
      <w:r w:rsidRPr="00417C60">
        <w:rPr>
          <w:color w:val="333333"/>
          <w:sz w:val="28"/>
          <w:szCs w:val="28"/>
        </w:rPr>
        <w:t xml:space="preserve"> выбира</w:t>
      </w:r>
      <w:r w:rsidR="00BA61C7">
        <w:rPr>
          <w:color w:val="333333"/>
          <w:sz w:val="28"/>
          <w:szCs w:val="28"/>
        </w:rPr>
        <w:t>е</w:t>
      </w:r>
      <w:r w:rsidRPr="00417C60">
        <w:rPr>
          <w:color w:val="333333"/>
          <w:sz w:val="28"/>
          <w:szCs w:val="28"/>
        </w:rPr>
        <w:t>т тот, который соответствует тому, или иному понятию.</w:t>
      </w:r>
    </w:p>
    <w:p w:rsidR="00BA61C7" w:rsidRDefault="00BA61C7" w:rsidP="00D21A62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FF0000"/>
          <w:sz w:val="28"/>
          <w:szCs w:val="28"/>
        </w:rPr>
      </w:pPr>
    </w:p>
    <w:p w:rsidR="00BA61C7" w:rsidRDefault="00BA61C7" w:rsidP="00D21A62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FF0000"/>
          <w:sz w:val="28"/>
          <w:szCs w:val="28"/>
        </w:rPr>
      </w:pPr>
    </w:p>
    <w:p w:rsidR="00BA61C7" w:rsidRDefault="00BA61C7" w:rsidP="00D21A62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FF0000"/>
          <w:sz w:val="28"/>
          <w:szCs w:val="28"/>
        </w:rPr>
      </w:pPr>
    </w:p>
    <w:p w:rsidR="00467300" w:rsidRPr="00417C60" w:rsidRDefault="00467300" w:rsidP="00D21A62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FF0000"/>
          <w:sz w:val="28"/>
          <w:szCs w:val="28"/>
        </w:rPr>
      </w:pPr>
      <w:r w:rsidRPr="00417C60">
        <w:rPr>
          <w:color w:val="FF0000"/>
          <w:sz w:val="28"/>
          <w:szCs w:val="28"/>
        </w:rPr>
        <w:lastRenderedPageBreak/>
        <w:t>Игры для развития творческого воображения</w:t>
      </w:r>
    </w:p>
    <w:p w:rsidR="00D21A62" w:rsidRPr="00417C60" w:rsidRDefault="000F7B63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/>
          <w:i w:val="0"/>
          <w:sz w:val="28"/>
          <w:szCs w:val="28"/>
        </w:rPr>
      </w:pPr>
      <w:r>
        <w:rPr>
          <w:rStyle w:val="a5"/>
          <w:b/>
          <w:i w:val="0"/>
          <w:sz w:val="28"/>
          <w:szCs w:val="28"/>
        </w:rPr>
        <w:t>«</w:t>
      </w:r>
      <w:r w:rsidR="00467300" w:rsidRPr="00417C60">
        <w:rPr>
          <w:rStyle w:val="a5"/>
          <w:b/>
          <w:i w:val="0"/>
          <w:sz w:val="28"/>
          <w:szCs w:val="28"/>
        </w:rPr>
        <w:t>Придумай фигуру</w:t>
      </w:r>
      <w:r>
        <w:rPr>
          <w:rStyle w:val="a5"/>
          <w:b/>
          <w:i w:val="0"/>
          <w:sz w:val="28"/>
          <w:szCs w:val="28"/>
        </w:rPr>
        <w:t>»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 xml:space="preserve">Ребенку дается набор геометрических фигур: треугольников, кругов, квадратов, из которых предлагается </w:t>
      </w:r>
      <w:r w:rsidR="00D21A62" w:rsidRPr="00417C60">
        <w:rPr>
          <w:color w:val="333333"/>
          <w:sz w:val="28"/>
          <w:szCs w:val="28"/>
        </w:rPr>
        <w:t>составить,</w:t>
      </w:r>
      <w:r w:rsidRPr="00417C60">
        <w:rPr>
          <w:color w:val="333333"/>
          <w:sz w:val="28"/>
          <w:szCs w:val="28"/>
        </w:rPr>
        <w:t xml:space="preserve"> например</w:t>
      </w:r>
      <w:r w:rsidR="00D21A62" w:rsidRPr="00417C60">
        <w:rPr>
          <w:color w:val="333333"/>
          <w:sz w:val="28"/>
          <w:szCs w:val="28"/>
        </w:rPr>
        <w:t>,</w:t>
      </w:r>
      <w:r w:rsidRPr="00417C60">
        <w:rPr>
          <w:color w:val="333333"/>
          <w:sz w:val="28"/>
          <w:szCs w:val="28"/>
        </w:rPr>
        <w:t xml:space="preserve"> образ животного, или человека.</w:t>
      </w:r>
    </w:p>
    <w:p w:rsidR="00D21A62" w:rsidRPr="00417C60" w:rsidRDefault="000F7B63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>
        <w:rPr>
          <w:b/>
          <w:sz w:val="28"/>
          <w:szCs w:val="28"/>
        </w:rPr>
        <w:t>«</w:t>
      </w:r>
      <w:r w:rsidR="00467300" w:rsidRPr="00417C60">
        <w:rPr>
          <w:b/>
          <w:sz w:val="28"/>
          <w:szCs w:val="28"/>
        </w:rPr>
        <w:t>Придумай историю</w:t>
      </w:r>
      <w:r>
        <w:rPr>
          <w:b/>
          <w:sz w:val="28"/>
          <w:szCs w:val="28"/>
        </w:rPr>
        <w:t>»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 xml:space="preserve">Ребенку предлагается придумать историю, глядя на картинки с изображением одних и тех же персонажей, взаимодействующих между собой. </w:t>
      </w:r>
    </w:p>
    <w:p w:rsidR="00D21A62" w:rsidRPr="00417C60" w:rsidRDefault="000F7B63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>
        <w:rPr>
          <w:b/>
          <w:sz w:val="28"/>
          <w:szCs w:val="28"/>
        </w:rPr>
        <w:t>«</w:t>
      </w:r>
      <w:r w:rsidR="00467300" w:rsidRPr="00417C60">
        <w:rPr>
          <w:b/>
          <w:sz w:val="28"/>
          <w:szCs w:val="28"/>
        </w:rPr>
        <w:t>Раскрась шаблон</w:t>
      </w:r>
      <w:r>
        <w:rPr>
          <w:b/>
          <w:sz w:val="28"/>
          <w:szCs w:val="28"/>
        </w:rPr>
        <w:t>»</w:t>
      </w:r>
      <w:r w:rsidR="00467300" w:rsidRPr="00417C60">
        <w:rPr>
          <w:color w:val="333333"/>
          <w:sz w:val="28"/>
          <w:szCs w:val="28"/>
        </w:rPr>
        <w:t xml:space="preserve"> 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>Дайте ребенку шаблон (контур) животного, или человека, пусть пофантазирует над его раскраской.</w:t>
      </w:r>
    </w:p>
    <w:p w:rsidR="00D21A62" w:rsidRPr="00417C60" w:rsidRDefault="000F7B63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>
        <w:rPr>
          <w:b/>
          <w:sz w:val="28"/>
          <w:szCs w:val="28"/>
        </w:rPr>
        <w:t>«</w:t>
      </w:r>
      <w:r w:rsidR="00467300" w:rsidRPr="00417C60">
        <w:rPr>
          <w:b/>
          <w:sz w:val="28"/>
          <w:szCs w:val="28"/>
        </w:rPr>
        <w:t>Заверши картинку</w:t>
      </w:r>
      <w:r>
        <w:rPr>
          <w:b/>
          <w:sz w:val="28"/>
          <w:szCs w:val="28"/>
        </w:rPr>
        <w:t>»</w:t>
      </w:r>
      <w:r w:rsidR="00467300" w:rsidRPr="00417C60">
        <w:rPr>
          <w:color w:val="333333"/>
          <w:sz w:val="28"/>
          <w:szCs w:val="28"/>
        </w:rPr>
        <w:t xml:space="preserve"> 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>Задача ребенка домыслить начатый образ. Т.е. ему дается картинка с изображением отдельных деталей, нужно довести образ до логического завершения.</w:t>
      </w:r>
    </w:p>
    <w:p w:rsidR="00D21A62" w:rsidRPr="00417C60" w:rsidRDefault="000F7B63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>
        <w:rPr>
          <w:b/>
          <w:sz w:val="28"/>
          <w:szCs w:val="28"/>
        </w:rPr>
        <w:t>«</w:t>
      </w:r>
      <w:r w:rsidR="00467300" w:rsidRPr="00417C60">
        <w:rPr>
          <w:b/>
          <w:sz w:val="28"/>
          <w:szCs w:val="28"/>
        </w:rPr>
        <w:t>Что там спрятано</w:t>
      </w:r>
      <w:r>
        <w:rPr>
          <w:b/>
          <w:sz w:val="28"/>
          <w:szCs w:val="28"/>
        </w:rPr>
        <w:t>»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 xml:space="preserve">Ведущий берет картину и закрывает основную </w:t>
      </w:r>
      <w:r w:rsidR="00417C60" w:rsidRPr="00417C60">
        <w:rPr>
          <w:color w:val="333333"/>
          <w:sz w:val="28"/>
          <w:szCs w:val="28"/>
        </w:rPr>
        <w:t>часть</w:t>
      </w:r>
      <w:r w:rsidRPr="00417C60">
        <w:rPr>
          <w:color w:val="333333"/>
          <w:sz w:val="28"/>
          <w:szCs w:val="28"/>
        </w:rPr>
        <w:t xml:space="preserve">, оставив для обзора лишь маленький фрагмент. Задача </w:t>
      </w:r>
      <w:r w:rsidR="00BA61C7">
        <w:rPr>
          <w:color w:val="333333"/>
          <w:sz w:val="28"/>
          <w:szCs w:val="28"/>
        </w:rPr>
        <w:t>ребенка</w:t>
      </w:r>
      <w:r w:rsidRPr="00417C60">
        <w:rPr>
          <w:color w:val="333333"/>
          <w:sz w:val="28"/>
          <w:szCs w:val="28"/>
        </w:rPr>
        <w:t xml:space="preserve"> понять, что там за скрытой частью или дорисовать образ мысленно. Когда варианты озвучены, можно и посмотреть, что же там было на самом деле</w:t>
      </w:r>
    </w:p>
    <w:p w:rsidR="00D21A62" w:rsidRPr="00417C60" w:rsidRDefault="000F7B63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467300" w:rsidRPr="00417C60">
        <w:rPr>
          <w:b/>
          <w:sz w:val="28"/>
          <w:szCs w:val="28"/>
        </w:rPr>
        <w:t>Воробьи</w:t>
      </w:r>
      <w:r>
        <w:rPr>
          <w:b/>
          <w:sz w:val="28"/>
          <w:szCs w:val="28"/>
        </w:rPr>
        <w:t>»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>Большой палец руки касается середины своей ладони попеременно со средним пальцем.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>«Полетели воробьи - клюют, полетели голуби ...»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>После упражнения отдых: стряхивают напряжение «кыш - кыш, полетели прочь!»</w:t>
      </w:r>
    </w:p>
    <w:p w:rsidR="00363EC2" w:rsidRDefault="00363EC2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417C60">
        <w:rPr>
          <w:b/>
          <w:sz w:val="28"/>
          <w:szCs w:val="28"/>
        </w:rPr>
        <w:t>Пластические этюды для рук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>1. «Листья падают» (подул ветер).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lastRenderedPageBreak/>
        <w:t>2. «Снег кружиться» (снежинки опускаются не все вместе, а поочередно).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>3. «Сосулька плачет» (ритмический рисунок музыкой).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>4. «Бегут ручьи» (руки и пальцы).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 xml:space="preserve"> Упражнения для рук и пальцев.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>Наши алые цветки распускают лепестки,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>Ветерок чуть дышит, лепестки колышет.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>Наши алые цветки закрывают лепестки,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>Тихо засыпают, головой качают.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>5. Дождик капнул на ладошку (правой рукой касаемся левой)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>На цветы (круговое движение правой рукой)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>И на дорожку (обе руки перед собой).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>Льется, льется - ой, ей, ей! (покачивание головы)</w:t>
      </w:r>
    </w:p>
    <w:p w:rsidR="00734F9B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>Побежали мы домой (бег на месте)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>Прибежали мы домой и сели</w:t>
      </w:r>
    </w:p>
    <w:p w:rsidR="00363EC2" w:rsidRDefault="00363EC2" w:rsidP="00417C60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FF0000"/>
          <w:sz w:val="28"/>
          <w:szCs w:val="28"/>
        </w:rPr>
      </w:pPr>
    </w:p>
    <w:p w:rsidR="00467300" w:rsidRPr="00417C60" w:rsidRDefault="00467300" w:rsidP="00417C60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FF0000"/>
          <w:sz w:val="28"/>
          <w:szCs w:val="28"/>
        </w:rPr>
      </w:pPr>
      <w:r w:rsidRPr="00417C60">
        <w:rPr>
          <w:color w:val="FF0000"/>
          <w:sz w:val="28"/>
          <w:szCs w:val="28"/>
        </w:rPr>
        <w:t>Игры для развития дикции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333333"/>
          <w:sz w:val="28"/>
          <w:szCs w:val="28"/>
        </w:rPr>
      </w:pPr>
      <w:r w:rsidRPr="00417C60">
        <w:rPr>
          <w:b/>
          <w:color w:val="333333"/>
          <w:sz w:val="28"/>
          <w:szCs w:val="28"/>
        </w:rPr>
        <w:t>1. «Интонация»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>Рассказать скороговорку голосами разных птиц или зверей.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color w:val="333333"/>
          <w:sz w:val="28"/>
          <w:szCs w:val="28"/>
        </w:rPr>
        <w:t>(Высоко, низко, быстро, медленно).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rStyle w:val="a5"/>
          <w:b/>
          <w:bCs/>
          <w:color w:val="333333"/>
          <w:sz w:val="28"/>
          <w:szCs w:val="28"/>
        </w:rPr>
        <w:t>Скороговорки.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rStyle w:val="a5"/>
          <w:color w:val="333333"/>
          <w:sz w:val="28"/>
          <w:szCs w:val="28"/>
        </w:rPr>
        <w:t>У ужа ужата, у ежа ежата.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rStyle w:val="a5"/>
          <w:color w:val="333333"/>
          <w:sz w:val="28"/>
          <w:szCs w:val="28"/>
        </w:rPr>
        <w:t>Шли сорок мышей и шесть нашли грошей,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rStyle w:val="a5"/>
          <w:color w:val="333333"/>
          <w:sz w:val="28"/>
          <w:szCs w:val="28"/>
        </w:rPr>
        <w:t xml:space="preserve">А </w:t>
      </w:r>
      <w:r w:rsidR="000F7B63" w:rsidRPr="00417C60">
        <w:rPr>
          <w:rStyle w:val="a5"/>
          <w:color w:val="333333"/>
          <w:sz w:val="28"/>
          <w:szCs w:val="28"/>
        </w:rPr>
        <w:t>мыши,</w:t>
      </w:r>
      <w:bookmarkStart w:id="0" w:name="_GoBack"/>
      <w:bookmarkEnd w:id="0"/>
      <w:r w:rsidRPr="00417C60">
        <w:rPr>
          <w:rStyle w:val="a5"/>
          <w:color w:val="333333"/>
          <w:sz w:val="28"/>
          <w:szCs w:val="28"/>
        </w:rPr>
        <w:t xml:space="preserve"> что поплоше нашли по два гроша.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rStyle w:val="a5"/>
          <w:color w:val="333333"/>
          <w:sz w:val="28"/>
          <w:szCs w:val="28"/>
        </w:rPr>
        <w:t>Шла Саша по шоссе и сосала сушку.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rStyle w:val="a5"/>
          <w:color w:val="333333"/>
          <w:sz w:val="28"/>
          <w:szCs w:val="28"/>
        </w:rPr>
        <w:t>Шесть мышат в камышах шуршат.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rStyle w:val="a5"/>
          <w:color w:val="333333"/>
          <w:sz w:val="28"/>
          <w:szCs w:val="28"/>
        </w:rPr>
        <w:t>У Сени с Саней в камышах сом с усами.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rStyle w:val="a5"/>
          <w:color w:val="333333"/>
          <w:sz w:val="28"/>
          <w:szCs w:val="28"/>
        </w:rPr>
        <w:t xml:space="preserve">Тощий немощный </w:t>
      </w:r>
      <w:r w:rsidR="00417C60" w:rsidRPr="00417C60">
        <w:rPr>
          <w:rStyle w:val="a5"/>
          <w:color w:val="333333"/>
          <w:sz w:val="28"/>
          <w:szCs w:val="28"/>
        </w:rPr>
        <w:t>Кощей</w:t>
      </w:r>
      <w:r w:rsidRPr="00417C60">
        <w:rPr>
          <w:rStyle w:val="a5"/>
          <w:color w:val="333333"/>
          <w:sz w:val="28"/>
          <w:szCs w:val="28"/>
        </w:rPr>
        <w:t>, тащит ящик овощей.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rStyle w:val="a5"/>
          <w:color w:val="333333"/>
          <w:sz w:val="28"/>
          <w:szCs w:val="28"/>
        </w:rPr>
        <w:t>У Сашки в кармашке шишки и шашки.</w:t>
      </w:r>
    </w:p>
    <w:p w:rsidR="00467300" w:rsidRPr="00417C60" w:rsidRDefault="00467300" w:rsidP="00D21A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417C60">
        <w:rPr>
          <w:rStyle w:val="a5"/>
          <w:color w:val="333333"/>
          <w:sz w:val="28"/>
          <w:szCs w:val="28"/>
        </w:rPr>
        <w:t xml:space="preserve">Тридцать три корабля лавировали, лавировали, да не </w:t>
      </w:r>
      <w:r w:rsidR="00417C60" w:rsidRPr="00417C60">
        <w:rPr>
          <w:rStyle w:val="a5"/>
          <w:color w:val="333333"/>
          <w:sz w:val="28"/>
          <w:szCs w:val="28"/>
        </w:rPr>
        <w:t>вылавировали</w:t>
      </w:r>
      <w:r w:rsidRPr="00417C60">
        <w:rPr>
          <w:rStyle w:val="a5"/>
          <w:color w:val="333333"/>
          <w:sz w:val="28"/>
          <w:szCs w:val="28"/>
        </w:rPr>
        <w:t>.</w:t>
      </w:r>
    </w:p>
    <w:sectPr w:rsidR="00467300" w:rsidRPr="00417C60" w:rsidSect="000275F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7300"/>
    <w:rsid w:val="000275F8"/>
    <w:rsid w:val="000B3FB2"/>
    <w:rsid w:val="000F7B63"/>
    <w:rsid w:val="00363EC2"/>
    <w:rsid w:val="00417C60"/>
    <w:rsid w:val="00467300"/>
    <w:rsid w:val="00734F9B"/>
    <w:rsid w:val="00813AF1"/>
    <w:rsid w:val="009E5B1F"/>
    <w:rsid w:val="00AC1CF3"/>
    <w:rsid w:val="00BA61C7"/>
    <w:rsid w:val="00D20756"/>
    <w:rsid w:val="00D21A62"/>
    <w:rsid w:val="00DF2B34"/>
    <w:rsid w:val="00FB6C78"/>
    <w:rsid w:val="00FE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81F27"/>
  <w15:docId w15:val="{8F66A870-541C-4C2F-BF21-C07FC5D7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2B34"/>
  </w:style>
  <w:style w:type="paragraph" w:styleId="1">
    <w:name w:val="heading 1"/>
    <w:basedOn w:val="a"/>
    <w:link w:val="10"/>
    <w:uiPriority w:val="9"/>
    <w:qFormat/>
    <w:rsid w:val="004673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673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73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73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67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7300"/>
    <w:rPr>
      <w:b/>
      <w:bCs/>
    </w:rPr>
  </w:style>
  <w:style w:type="character" w:customStyle="1" w:styleId="apple-converted-space">
    <w:name w:val="apple-converted-space"/>
    <w:basedOn w:val="a0"/>
    <w:rsid w:val="00467300"/>
  </w:style>
  <w:style w:type="character" w:styleId="a5">
    <w:name w:val="Emphasis"/>
    <w:basedOn w:val="a0"/>
    <w:uiPriority w:val="20"/>
    <w:qFormat/>
    <w:rsid w:val="0046730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21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1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9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3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9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0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6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Светлана Николаевна</cp:lastModifiedBy>
  <cp:revision>6</cp:revision>
  <dcterms:created xsi:type="dcterms:W3CDTF">2026-01-13T12:24:00Z</dcterms:created>
  <dcterms:modified xsi:type="dcterms:W3CDTF">2026-01-14T10:07:00Z</dcterms:modified>
</cp:coreProperties>
</file>