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8"/>
        <w:gridCol w:w="5521"/>
        <w:gridCol w:w="5101"/>
      </w:tblGrid>
      <w:tr w:rsidR="007168B0" w:rsidTr="005F76BC">
        <w:trPr>
          <w:trHeight w:val="125"/>
        </w:trPr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1147A0" w:rsidRDefault="001147A0" w:rsidP="00190886">
            <w:pPr>
              <w:jc w:val="center"/>
            </w:pPr>
          </w:p>
          <w:p w:rsidR="001147A0" w:rsidRDefault="003428E1" w:rsidP="0019088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74520" cy="2743200"/>
                  <wp:effectExtent l="0" t="0" r="0" b="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089" cy="2742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7A0" w:rsidRDefault="001147A0" w:rsidP="00190886">
            <w:pPr>
              <w:jc w:val="center"/>
            </w:pPr>
          </w:p>
          <w:p w:rsidR="005013E4" w:rsidRDefault="003428E1" w:rsidP="00FC51FC">
            <w:pPr>
              <w:pStyle w:val="a4"/>
              <w:shd w:val="clear" w:color="auto" w:fill="FFFFFF"/>
              <w:spacing w:before="0" w:beforeAutospacing="0" w:after="0" w:afterAutospacing="0" w:line="285" w:lineRule="atLeast"/>
              <w:jc w:val="center"/>
              <w:rPr>
                <w:rStyle w:val="a5"/>
              </w:rPr>
            </w:pPr>
            <w:r>
              <w:rPr>
                <w:rStyle w:val="a5"/>
              </w:rPr>
              <w:t>БЕЗОПАСНЫЙ ЛЕС</w:t>
            </w:r>
          </w:p>
          <w:p w:rsidR="00FC51FC" w:rsidRPr="00DB228B" w:rsidRDefault="00FC51FC" w:rsidP="00FC51FC">
            <w:pPr>
              <w:pStyle w:val="a4"/>
              <w:shd w:val="clear" w:color="auto" w:fill="FFFFFF"/>
              <w:spacing w:before="0" w:beforeAutospacing="0" w:after="0" w:afterAutospacing="0" w:line="285" w:lineRule="atLeast"/>
              <w:jc w:val="center"/>
            </w:pPr>
          </w:p>
          <w:p w:rsidR="00FC51FC" w:rsidRPr="00FC51FC" w:rsidRDefault="00DB228B" w:rsidP="00FC51FC">
            <w:pPr>
              <w:spacing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FC51FC">
              <w:rPr>
                <w:b/>
                <w:color w:val="C00000"/>
                <w:sz w:val="28"/>
                <w:szCs w:val="28"/>
              </w:rPr>
              <w:t xml:space="preserve">     </w:t>
            </w:r>
            <w:r w:rsidR="00FC51FC" w:rsidRPr="00FC51F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Проговорите с детьми, какие опасности могут ждать их в лесу:</w:t>
            </w:r>
          </w:p>
          <w:p w:rsidR="00FC51FC" w:rsidRDefault="00FC51FC" w:rsidP="00FC51FC">
            <w:pPr>
              <w:spacing w:line="360" w:lineRule="atLeast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C51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</w:t>
            </w:r>
            <w:r w:rsidRPr="00FC51FC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eastAsia="ru-RU"/>
              </w:rPr>
              <w:t>Ядовитые грибы и ягоды</w:t>
            </w:r>
            <w:r w:rsidRPr="006544EB">
              <w:rPr>
                <w:rFonts w:ascii="Times New Roman" w:eastAsia="Times New Roman" w:hAnsi="Times New Roman" w:cs="Times New Roman"/>
                <w:b/>
                <w:i/>
                <w:color w:val="00B050"/>
                <w:sz w:val="28"/>
                <w:szCs w:val="28"/>
                <w:lang w:eastAsia="ru-RU"/>
              </w:rPr>
              <w:t>.</w:t>
            </w:r>
            <w:r w:rsidRPr="006544EB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 </w:t>
            </w:r>
            <w:r w:rsidRPr="0065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Нельзя есть незнакомые растения, лучше спросить у взрослого, съедобны ли они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65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C51FC" w:rsidRPr="006544EB" w:rsidRDefault="00FC51FC" w:rsidP="00FC51FC">
            <w:pPr>
              <w:spacing w:line="360" w:lineRule="atLeast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C51FC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eastAsia="ru-RU"/>
              </w:rPr>
              <w:t xml:space="preserve">     Опасность заблудиться</w:t>
            </w:r>
            <w:r w:rsidRPr="006544EB">
              <w:rPr>
                <w:rFonts w:ascii="Times New Roman" w:eastAsia="Times New Roman" w:hAnsi="Times New Roman" w:cs="Times New Roman"/>
                <w:b/>
                <w:i/>
                <w:color w:val="00B050"/>
                <w:sz w:val="28"/>
                <w:szCs w:val="28"/>
                <w:lang w:eastAsia="ru-RU"/>
              </w:rPr>
              <w:t>.</w:t>
            </w:r>
            <w:r w:rsidRPr="0065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Чем глубже в лес, тем выше шанс заблудиться и не найти дорогу обратно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65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C51FC" w:rsidRPr="006544EB" w:rsidRDefault="00FC51FC" w:rsidP="00FC51FC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1FC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 xml:space="preserve">     </w:t>
            </w:r>
            <w:r w:rsidRPr="00FC51FC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eastAsia="ru-RU"/>
              </w:rPr>
              <w:t>Дикие животные</w:t>
            </w:r>
            <w:r w:rsidRPr="006544EB">
              <w:rPr>
                <w:rFonts w:ascii="Times New Roman" w:eastAsia="Times New Roman" w:hAnsi="Times New Roman" w:cs="Times New Roman"/>
                <w:b/>
                <w:i/>
                <w:color w:val="00B050"/>
                <w:sz w:val="28"/>
                <w:szCs w:val="28"/>
                <w:lang w:eastAsia="ru-RU"/>
              </w:rPr>
              <w:t>.</w:t>
            </w:r>
            <w:r w:rsidRPr="0065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Нельзя трогать и дразнить их, они опасны в разъярённом состоянии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65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FC51FC" w:rsidRPr="006544EB" w:rsidRDefault="00FC51FC" w:rsidP="00FC51FC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C51FC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 xml:space="preserve">     </w:t>
            </w:r>
            <w:r w:rsidRPr="00FC51FC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eastAsia="ru-RU"/>
              </w:rPr>
              <w:t>Насекомые</w:t>
            </w:r>
            <w:r w:rsidRPr="006544EB">
              <w:rPr>
                <w:rFonts w:ascii="Times New Roman" w:eastAsia="Times New Roman" w:hAnsi="Times New Roman" w:cs="Times New Roman"/>
                <w:b/>
                <w:i/>
                <w:color w:val="00B050"/>
                <w:sz w:val="28"/>
                <w:szCs w:val="28"/>
                <w:lang w:eastAsia="ru-RU"/>
              </w:rPr>
              <w:t>.</w:t>
            </w:r>
            <w:r w:rsidRPr="0065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5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лещи, пчёлы, осы, пауки. </w:t>
            </w:r>
          </w:p>
          <w:p w:rsidR="001147A0" w:rsidRPr="007168B0" w:rsidRDefault="001147A0" w:rsidP="005F76BC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FC51FC" w:rsidRPr="00FC51FC" w:rsidRDefault="00FC51FC" w:rsidP="00FC51FC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FC51F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Расскажите им основные правила безопасного поведения в лесу:</w:t>
            </w:r>
          </w:p>
          <w:p w:rsidR="00FC51FC" w:rsidRDefault="00FC51FC" w:rsidP="00FC51FC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</w:t>
            </w:r>
            <w:r w:rsidRPr="006544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Ходить в лес только </w:t>
            </w:r>
            <w:proofErr w:type="gramStart"/>
            <w:r w:rsidRPr="006544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</w:t>
            </w:r>
            <w:proofErr w:type="gramEnd"/>
            <w:r w:rsidRPr="006544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взрослыми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</w:p>
          <w:p w:rsidR="00FC51FC" w:rsidRPr="006544EB" w:rsidRDefault="00FC51FC" w:rsidP="00FC51FC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</w:t>
            </w:r>
            <w:r w:rsidRPr="006544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Одеваться ярко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чтобы легче было найти!</w:t>
            </w:r>
            <w:r w:rsidRPr="0065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FC51FC" w:rsidRPr="006544EB" w:rsidRDefault="00FC51FC" w:rsidP="00FC51FC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</w:t>
            </w:r>
            <w:r w:rsidRPr="006544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уходить далеко вглубь леса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65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FC51FC" w:rsidRPr="006544EB" w:rsidRDefault="00FC51FC" w:rsidP="00FC51FC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</w:t>
            </w:r>
            <w:r w:rsidRPr="006544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разжигать костёр самостоятельно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65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C51FC" w:rsidRPr="006544EB" w:rsidRDefault="00FC51FC" w:rsidP="00FC51FC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</w:t>
            </w:r>
            <w:r w:rsidRPr="006544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Мусор забрать с собой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65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C51FC" w:rsidRDefault="00FC51FC" w:rsidP="00FC51FC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</w:t>
            </w:r>
            <w:r w:rsidRPr="006544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ломать цветы, кустарники, ветви деревьев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!</w:t>
            </w:r>
            <w:r w:rsidRPr="0065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FC51FC" w:rsidRPr="006544EB" w:rsidRDefault="00FC51FC" w:rsidP="00FC51FC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51FC" w:rsidRPr="006544EB" w:rsidRDefault="00FC51FC" w:rsidP="00FC51FC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FC51F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Если ребёнок потерялся, нужно сразу вызвать спасателей</w:t>
            </w:r>
            <w:r w:rsidRPr="006544EB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. Не стоит пытаться</w:t>
            </w:r>
            <w:r w:rsidRPr="00FC51FC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</w:t>
            </w:r>
            <w:r w:rsidRPr="006544EB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найти человека самостоятельно.</w:t>
            </w:r>
          </w:p>
          <w:p w:rsidR="00FC51FC" w:rsidRDefault="00FC51FC" w:rsidP="00FC51FC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FC51F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Номер службы спасения</w:t>
            </w:r>
            <w:r w:rsidRPr="006544EB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 — 112.</w:t>
            </w:r>
          </w:p>
          <w:p w:rsidR="00711F02" w:rsidRPr="00FC51FC" w:rsidRDefault="00711F02" w:rsidP="00FC51FC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</w:p>
          <w:p w:rsidR="0096668F" w:rsidRDefault="00711F02" w:rsidP="00711F02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center"/>
              <w:rPr>
                <w:i/>
                <w:color w:val="303F5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157268" cy="3071003"/>
                  <wp:effectExtent l="0" t="0" r="0" b="0"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188" cy="3074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D6A" w:rsidRPr="00711F02" w:rsidRDefault="001F7D6A" w:rsidP="00D863D1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rPr>
                <w:b/>
                <w:bCs/>
                <w:i/>
                <w:iCs/>
                <w:color w:val="303F50"/>
                <w:sz w:val="28"/>
                <w:szCs w:val="28"/>
              </w:rPr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D863D1" w:rsidRDefault="00D863D1" w:rsidP="004571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F72E0C" w:rsidRPr="00D863D1" w:rsidRDefault="00D863D1" w:rsidP="004571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3D1">
              <w:rPr>
                <w:rFonts w:ascii="Times New Roman" w:hAnsi="Times New Roman" w:cs="Times New Roman"/>
                <w:b/>
                <w:sz w:val="24"/>
                <w:szCs w:val="24"/>
              </w:rPr>
              <w:t>МАДОУ Боровский детский сад «Журавушка»</w:t>
            </w:r>
          </w:p>
          <w:p w:rsidR="00F72E0C" w:rsidRDefault="00F72E0C" w:rsidP="004571D1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D863D1" w:rsidRPr="007168B0" w:rsidRDefault="00D863D1" w:rsidP="004571D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D863D1" w:rsidRPr="007168B0" w:rsidRDefault="00D863D1" w:rsidP="004571D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7168B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Ответственность родителей </w:t>
            </w:r>
          </w:p>
          <w:p w:rsidR="003E0D85" w:rsidRPr="007168B0" w:rsidRDefault="00D863D1" w:rsidP="004571D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7168B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(законных представителей) за оставление детей в опасности</w:t>
            </w:r>
          </w:p>
          <w:p w:rsidR="00A32210" w:rsidRPr="007168B0" w:rsidRDefault="00A32210" w:rsidP="00A322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32210" w:rsidRDefault="00A32210" w:rsidP="00A322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32210" w:rsidRDefault="007168B0" w:rsidP="00A32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A153F5" wp14:editId="181EA81C">
                  <wp:extent cx="3067970" cy="2631057"/>
                  <wp:effectExtent l="0" t="0" r="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296" cy="2634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2210" w:rsidRDefault="00A32210" w:rsidP="00A32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32210" w:rsidRDefault="00A32210" w:rsidP="00A32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32210" w:rsidRDefault="00A32210" w:rsidP="00A32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F76BC" w:rsidRDefault="005F76BC" w:rsidP="005F76BC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Старший воспитатель: </w:t>
            </w:r>
          </w:p>
          <w:p w:rsidR="00A32210" w:rsidRDefault="005F76BC" w:rsidP="005F76BC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Ф.Г. Хапизова</w:t>
            </w:r>
          </w:p>
          <w:p w:rsidR="00A32210" w:rsidRDefault="00A32210" w:rsidP="00A32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1750E" w:rsidRPr="004571D1" w:rsidRDefault="00F72E0C" w:rsidP="00D863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</w:t>
            </w:r>
            <w:r w:rsidR="0044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D86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44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7168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7168B0" w:rsidTr="005F76BC">
        <w:trPr>
          <w:trHeight w:val="10622"/>
        </w:trPr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5F76BC" w:rsidRDefault="005F76BC" w:rsidP="00190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26D" w:rsidRPr="00D863D1" w:rsidRDefault="00055AF0" w:rsidP="00190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БЕЗОПАСНЫЕ ОКНА</w:t>
            </w:r>
          </w:p>
          <w:p w:rsidR="00DB228B" w:rsidRDefault="00DB228B" w:rsidP="00D863D1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</w:pPr>
          </w:p>
          <w:p w:rsidR="00055AF0" w:rsidRDefault="00055AF0" w:rsidP="00055AF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</w:t>
            </w:r>
            <w:r w:rsidRPr="00055A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Дети по-прежнему выпадают из окон, несмотря на принятие ГОСТа о детской безопасности. </w:t>
            </w:r>
          </w:p>
          <w:p w:rsidR="006D0A63" w:rsidRDefault="00055AF0" w:rsidP="00055AF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В </w:t>
            </w:r>
            <w:r w:rsidRPr="00055A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абсолютном большинстве случаев причиной трагедий с малышами виноваты именно взрослые: </w:t>
            </w:r>
            <w:r w:rsidRPr="00055A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не оставляйте детей без присмотра</w:t>
            </w:r>
            <w:r w:rsidRPr="00055A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не надейтесь на москитную сетку, позаботьтесь о том, чтобы купить качественную оконную фурнитуру, и вы сможете быть спокойны за безопасность своего ребенка, за его здоровье и жизнь. БЕЗОПАСНЫЕ ОКНА ДЛЯ ДЕТЕЙ - позаботимся о самом ценном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</w:t>
            </w:r>
          </w:p>
          <w:p w:rsidR="00055AF0" w:rsidRPr="00055AF0" w:rsidRDefault="00055AF0" w:rsidP="00055AF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D0A63" w:rsidRPr="005C5B9F" w:rsidRDefault="00055AF0" w:rsidP="0019088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26277" cy="2587924"/>
                  <wp:effectExtent l="0" t="0" r="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270" cy="2587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C623B8" w:rsidRDefault="00C623B8" w:rsidP="00190886">
            <w:pPr>
              <w:jc w:val="center"/>
            </w:pPr>
          </w:p>
          <w:p w:rsidR="00C623B8" w:rsidRDefault="00410B0E" w:rsidP="0019088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68793" cy="2872596"/>
                  <wp:effectExtent l="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8046" cy="287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3B8" w:rsidRDefault="00C623B8" w:rsidP="00190886">
            <w:pPr>
              <w:jc w:val="center"/>
            </w:pPr>
          </w:p>
          <w:p w:rsidR="00C623B8" w:rsidRDefault="00410B0E" w:rsidP="00D863D1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center"/>
              <w:rPr>
                <w:rStyle w:val="a5"/>
              </w:rPr>
            </w:pPr>
            <w:r>
              <w:rPr>
                <w:rStyle w:val="a5"/>
              </w:rPr>
              <w:t>БЕЗОПАСНЫЙ ДОМ</w:t>
            </w:r>
          </w:p>
          <w:p w:rsidR="003B1964" w:rsidRPr="00FC51FC" w:rsidRDefault="003B1964" w:rsidP="003B1964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D52493" w:rsidRPr="008D502E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Не оставляйте ребенка дома одного!</w:t>
            </w:r>
            <w:r w:rsidR="00D52493" w:rsidRPr="00FC51FC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</w:t>
            </w:r>
            <w:r w:rsidRPr="00FC51FC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  </w:t>
            </w:r>
          </w:p>
          <w:p w:rsidR="00D52493" w:rsidRPr="008D502E" w:rsidRDefault="003B1964" w:rsidP="003B19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D52493"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Периодически проводите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2493"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профилактические беседы,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2493"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объясняйте - какие из окружающих его предметов способны причинить ему травму, пользование какими приборами для него категорически запрещено.</w:t>
            </w:r>
          </w:p>
          <w:p w:rsidR="00D52493" w:rsidRPr="008D502E" w:rsidRDefault="003B1964" w:rsidP="003B196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D52493"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Умейте занимать ребенка безопасными играми. Помните, что большинство несчастных случаев можно предотвратить!</w:t>
            </w:r>
          </w:p>
          <w:p w:rsidR="00D52493" w:rsidRPr="008D502E" w:rsidRDefault="003B1964" w:rsidP="003B196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D52493"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Будьте бдительны и помните, что от качества соблюдения вами профилактических и предохранительных мер зависит безопасность вашего ребенка!</w:t>
            </w:r>
          </w:p>
          <w:p w:rsidR="00D52493" w:rsidRDefault="00D52493" w:rsidP="00D52493"/>
          <w:p w:rsidR="00C623B8" w:rsidRDefault="00C623B8" w:rsidP="00190886">
            <w:pPr>
              <w:jc w:val="center"/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3B1964" w:rsidRPr="008D502E" w:rsidRDefault="003B1964" w:rsidP="003B196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428E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Рекомендации для всех зон внутри дома</w:t>
            </w:r>
          </w:p>
          <w:p w:rsidR="003B1964" w:rsidRPr="008D502E" w:rsidRDefault="003B1964" w:rsidP="003B19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</w:t>
            </w:r>
            <w:r w:rsidRPr="003B1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пожарную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сигнализацию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3B1964" w:rsidRDefault="003B1964" w:rsidP="003B19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r w:rsidRPr="003B1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ерите 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растения в горшках подальше от ребенка.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Ядовитые растения выбросите!</w:t>
            </w:r>
          </w:p>
          <w:p w:rsidR="003B1964" w:rsidRPr="008D502E" w:rsidRDefault="003B1964" w:rsidP="003B196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Оградит</w:t>
            </w:r>
            <w:r w:rsidRPr="003B1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доступ ребенка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отопительны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электрически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прибор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ам!</w:t>
            </w:r>
          </w:p>
          <w:p w:rsidR="003B1964" w:rsidRPr="008D502E" w:rsidRDefault="003B1964" w:rsidP="003B196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Не х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ранит</w:t>
            </w:r>
            <w:r w:rsidRPr="003B1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алкогольные напитки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открытом доступе!</w:t>
            </w:r>
          </w:p>
          <w:p w:rsidR="003B1964" w:rsidRPr="008D502E" w:rsidRDefault="003B1964" w:rsidP="003B196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Хранит</w:t>
            </w:r>
            <w:r w:rsidRPr="003B1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заряд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устройства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гаджетов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так, чтобы ребенок гарантированно не смог до них добраться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3B1964" w:rsidRPr="008D502E" w:rsidRDefault="003B1964" w:rsidP="003B196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Поместит</w:t>
            </w:r>
            <w:r w:rsidRPr="003B1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хрупкие предметы (стекло, керамику) вне зоны доступа ребенка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3B1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B1964" w:rsidRPr="008D502E" w:rsidRDefault="003B1964" w:rsidP="003B196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Храните </w:t>
            </w:r>
            <w:r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потенциально опасные предметы (чистящие средства, краску, инструменты, химикаты, батарейки, спички, булавки, лекарства)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 зоны доступа ребенка!</w:t>
            </w:r>
          </w:p>
          <w:p w:rsidR="003B1964" w:rsidRPr="008D502E" w:rsidRDefault="003B1964" w:rsidP="003428E1">
            <w:pPr>
              <w:jc w:val="both"/>
              <w:rPr>
                <w:rFonts w:ascii="Arial" w:eastAsia="Times New Roman" w:hAnsi="Arial" w:cs="Arial"/>
                <w:b/>
                <w:i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8D502E"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  <w:t>Рекомендуется записать номера</w:t>
            </w:r>
            <w:r w:rsidR="003428E1" w:rsidRPr="00FC51FC"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  <w:t xml:space="preserve"> телефонов на бумагу и повесить их на холодильник</w:t>
            </w:r>
            <w:r w:rsidRPr="008D502E"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  <w:t>:</w:t>
            </w:r>
          </w:p>
          <w:p w:rsidR="003B1964" w:rsidRPr="008D502E" w:rsidRDefault="003428E1" w:rsidP="003428E1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3B1964"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B1964" w:rsidRPr="003B1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B1964"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ваш личный номер (мама, папа)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B1964" w:rsidRPr="008D502E" w:rsidRDefault="003428E1" w:rsidP="003428E1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3B1964"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B1964" w:rsidRPr="003B1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B1964"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скорой, службы спасения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B1964" w:rsidRPr="008D502E" w:rsidRDefault="003428E1" w:rsidP="003428E1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3B1964"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B1964" w:rsidRPr="003B1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B1964"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экстренные контакты (близких родственников</w:t>
            </w:r>
            <w:r w:rsidR="003B1964" w:rsidRPr="008D5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F76BC" w:rsidRDefault="005F76BC" w:rsidP="007168B0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center"/>
              <w:rPr>
                <w:rStyle w:val="a5"/>
              </w:rPr>
            </w:pPr>
          </w:p>
          <w:p w:rsidR="00DE1CDB" w:rsidRPr="005F76BC" w:rsidRDefault="00DE1CDB" w:rsidP="005F76BC">
            <w:pPr>
              <w:pStyle w:val="a4"/>
              <w:shd w:val="clear" w:color="auto" w:fill="FFFFFF"/>
              <w:spacing w:before="68" w:beforeAutospacing="0" w:after="68" w:afterAutospacing="0" w:line="285" w:lineRule="atLeast"/>
              <w:jc w:val="both"/>
              <w:rPr>
                <w:sz w:val="28"/>
                <w:szCs w:val="28"/>
              </w:rPr>
            </w:pPr>
          </w:p>
        </w:tc>
      </w:tr>
    </w:tbl>
    <w:p w:rsidR="00A9748F" w:rsidRPr="003B1964" w:rsidRDefault="00A9748F" w:rsidP="001F7D6A">
      <w:pPr>
        <w:rPr>
          <w:sz w:val="2"/>
          <w:szCs w:val="2"/>
        </w:rPr>
      </w:pPr>
    </w:p>
    <w:sectPr w:rsidR="00A9748F" w:rsidRPr="003B1964" w:rsidSect="00570BAA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0BAA"/>
    <w:rsid w:val="000379A3"/>
    <w:rsid w:val="00055AF0"/>
    <w:rsid w:val="000B6398"/>
    <w:rsid w:val="001147A0"/>
    <w:rsid w:val="00190886"/>
    <w:rsid w:val="001F7D6A"/>
    <w:rsid w:val="0028365A"/>
    <w:rsid w:val="002F213A"/>
    <w:rsid w:val="003428E1"/>
    <w:rsid w:val="003B1964"/>
    <w:rsid w:val="003D593D"/>
    <w:rsid w:val="003E0D85"/>
    <w:rsid w:val="00410B0E"/>
    <w:rsid w:val="00447C75"/>
    <w:rsid w:val="004571D1"/>
    <w:rsid w:val="005013E4"/>
    <w:rsid w:val="00533890"/>
    <w:rsid w:val="00570BAA"/>
    <w:rsid w:val="005C5B9F"/>
    <w:rsid w:val="005F76BC"/>
    <w:rsid w:val="006D0A63"/>
    <w:rsid w:val="00711F02"/>
    <w:rsid w:val="007168B0"/>
    <w:rsid w:val="00803762"/>
    <w:rsid w:val="0096668F"/>
    <w:rsid w:val="009C226D"/>
    <w:rsid w:val="00A32210"/>
    <w:rsid w:val="00A341BF"/>
    <w:rsid w:val="00A9748F"/>
    <w:rsid w:val="00B1750E"/>
    <w:rsid w:val="00B93935"/>
    <w:rsid w:val="00BD66C1"/>
    <w:rsid w:val="00C623B8"/>
    <w:rsid w:val="00D52493"/>
    <w:rsid w:val="00D863D1"/>
    <w:rsid w:val="00DB228B"/>
    <w:rsid w:val="00DE1CDB"/>
    <w:rsid w:val="00F72E0C"/>
    <w:rsid w:val="00F83B57"/>
    <w:rsid w:val="00FC51FC"/>
    <w:rsid w:val="00FD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8F"/>
  </w:style>
  <w:style w:type="paragraph" w:styleId="1">
    <w:name w:val="heading 1"/>
    <w:basedOn w:val="a"/>
    <w:link w:val="10"/>
    <w:uiPriority w:val="9"/>
    <w:qFormat/>
    <w:rsid w:val="00F83B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37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79A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32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21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F83B5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83B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A351D-6EFA-440D-9695-F26D7606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ProUser77</dc:creator>
  <cp:keywords/>
  <dc:description/>
  <cp:lastModifiedBy>User</cp:lastModifiedBy>
  <cp:revision>28</cp:revision>
  <dcterms:created xsi:type="dcterms:W3CDTF">2020-06-07T15:50:00Z</dcterms:created>
  <dcterms:modified xsi:type="dcterms:W3CDTF">2025-05-22T06:33:00Z</dcterms:modified>
</cp:coreProperties>
</file>