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0801E" w14:textId="375F8914" w:rsidR="000D7999" w:rsidRPr="000D7999" w:rsidRDefault="000D7999" w:rsidP="00956AF1">
      <w:pPr>
        <w:shd w:val="clear" w:color="auto" w:fill="FFFFFF"/>
        <w:spacing w:after="20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40"/>
          <w:szCs w:val="40"/>
          <w:lang w:eastAsia="ru-RU"/>
          <w14:ligatures w14:val="none"/>
        </w:rPr>
      </w:pPr>
      <w:r w:rsidRPr="000D7999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40"/>
          <w:szCs w:val="40"/>
          <w:lang w:eastAsia="ru-RU"/>
          <w14:ligatures w14:val="none"/>
        </w:rPr>
        <w:t>МАДОУ Боровский детский сад «Журавушка»</w:t>
      </w:r>
    </w:p>
    <w:p w14:paraId="33420D46" w14:textId="77777777" w:rsidR="000D7999" w:rsidRDefault="000D7999" w:rsidP="000D799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32"/>
          <w:szCs w:val="32"/>
          <w:lang w:eastAsia="ru-RU"/>
          <w14:ligatures w14:val="none"/>
        </w:rPr>
      </w:pPr>
    </w:p>
    <w:p w14:paraId="1F4A14BB" w14:textId="696B502E" w:rsidR="000D7999" w:rsidRDefault="000D7999" w:rsidP="000D7999">
      <w:pPr>
        <w:shd w:val="clear" w:color="auto" w:fill="FFFFFF"/>
        <w:spacing w:after="0" w:line="240" w:lineRule="auto"/>
        <w:ind w:left="5664" w:firstLine="709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32"/>
          <w:szCs w:val="32"/>
          <w:lang w:eastAsia="ru-RU"/>
          <w14:ligatures w14:val="none"/>
        </w:rPr>
        <w:t>Воспитатель КМП</w:t>
      </w:r>
    </w:p>
    <w:p w14:paraId="54EFE567" w14:textId="053B832B" w:rsidR="000D7999" w:rsidRDefault="000D7999" w:rsidP="000D7999">
      <w:pPr>
        <w:shd w:val="clear" w:color="auto" w:fill="FFFFFF"/>
        <w:spacing w:after="0" w:line="240" w:lineRule="auto"/>
        <w:ind w:left="5664" w:firstLine="709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32"/>
          <w:szCs w:val="32"/>
          <w:lang w:eastAsia="ru-RU"/>
          <w14:ligatures w14:val="none"/>
        </w:rPr>
        <w:t>Суслова В.А.</w:t>
      </w:r>
    </w:p>
    <w:p w14:paraId="51758E25" w14:textId="77777777" w:rsidR="00E9407F" w:rsidRDefault="00E9407F" w:rsidP="00956AF1">
      <w:pPr>
        <w:shd w:val="clear" w:color="auto" w:fill="FFFFFF"/>
        <w:spacing w:after="20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48"/>
          <w:szCs w:val="48"/>
          <w:lang w:eastAsia="ru-RU"/>
          <w14:ligatures w14:val="none"/>
        </w:rPr>
      </w:pPr>
    </w:p>
    <w:p w14:paraId="57C20BE0" w14:textId="77777777" w:rsidR="002F55EE" w:rsidRDefault="00956AF1" w:rsidP="002F55EE">
      <w:pPr>
        <w:shd w:val="clear" w:color="auto" w:fill="FFFFFF"/>
        <w:spacing w:after="20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40"/>
          <w:szCs w:val="40"/>
          <w:lang w:eastAsia="ru-RU"/>
          <w14:ligatures w14:val="none"/>
        </w:rPr>
      </w:pPr>
      <w:r w:rsidRPr="00E9407F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48"/>
          <w:szCs w:val="48"/>
          <w:lang w:eastAsia="ru-RU"/>
          <w14:ligatures w14:val="none"/>
        </w:rPr>
        <w:t>Влияние современных мультфильмов на развитие детей дошкольного возраста</w:t>
      </w:r>
      <w:r w:rsidR="002F55EE" w:rsidRPr="002F55EE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40"/>
          <w:szCs w:val="40"/>
          <w:lang w:eastAsia="ru-RU"/>
          <w14:ligatures w14:val="none"/>
        </w:rPr>
        <w:t xml:space="preserve"> </w:t>
      </w:r>
    </w:p>
    <w:p w14:paraId="198E7CC1" w14:textId="6EAC017D" w:rsidR="002F55EE" w:rsidRPr="00E9407F" w:rsidRDefault="002F55EE" w:rsidP="002F55EE">
      <w:pPr>
        <w:shd w:val="clear" w:color="auto" w:fill="FFFFFF"/>
        <w:spacing w:after="20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40"/>
          <w:szCs w:val="40"/>
          <w:lang w:eastAsia="ru-RU"/>
          <w14:ligatures w14:val="none"/>
        </w:rPr>
      </w:pPr>
      <w:r w:rsidRPr="00E9407F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40"/>
          <w:szCs w:val="40"/>
          <w:lang w:eastAsia="ru-RU"/>
          <w14:ligatures w14:val="none"/>
        </w:rPr>
        <w:t xml:space="preserve">Консультация для родителей </w:t>
      </w:r>
    </w:p>
    <w:p w14:paraId="1C9F0864" w14:textId="77777777" w:rsidR="00E9407F" w:rsidRPr="00E9407F" w:rsidRDefault="00E9407F" w:rsidP="00956AF1">
      <w:pPr>
        <w:shd w:val="clear" w:color="auto" w:fill="FFFFFF"/>
        <w:spacing w:after="20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48"/>
          <w:szCs w:val="48"/>
          <w:lang w:eastAsia="ru-RU"/>
          <w14:ligatures w14:val="none"/>
        </w:rPr>
      </w:pPr>
    </w:p>
    <w:p w14:paraId="7FC0EF96" w14:textId="79482A07" w:rsidR="000D7999" w:rsidRDefault="000D7999" w:rsidP="00956AF1">
      <w:pPr>
        <w:shd w:val="clear" w:color="auto" w:fill="FFFFFF"/>
        <w:spacing w:after="200" w:line="242" w:lineRule="atLeast"/>
        <w:ind w:firstLine="709"/>
        <w:jc w:val="center"/>
        <w:rPr>
          <w:rFonts w:ascii="Arial" w:eastAsia="Times New Roman" w:hAnsi="Arial" w:cs="Arial"/>
          <w:color w:val="181818"/>
          <w:kern w:val="0"/>
          <w:sz w:val="36"/>
          <w:szCs w:val="36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60815556" wp14:editId="21B5D361">
            <wp:extent cx="4143375" cy="200025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843" cy="200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29A65" w14:textId="77777777" w:rsidR="002B18C7" w:rsidRDefault="002B18C7" w:rsidP="00E94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Думаете, что мультики – это такие маленькие мультяшные истории, которые помогают занять ребенка на время? А вот и нет. На самом деле по силе воздействия мультфильмы можно сравнить с самым мощным психологическим оружием. Только вот каким? Злым или добрым? Полезным или вредным?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472EDA8B" w14:textId="77777777" w:rsidR="002B18C7" w:rsidRDefault="002B18C7" w:rsidP="002B18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Обратите внимание на то, как дети смотрят мультики. Иногда создается впечатление, что здесь сидит только оболочка, а сам ребенок там, по ту сторону экрана. Теперь представьте себе, как делается сегодня любой мультфильм.</w:t>
      </w:r>
    </w:p>
    <w:p w14:paraId="3665870D" w14:textId="313FD6E7" w:rsidR="002B18C7" w:rsidRDefault="002B18C7" w:rsidP="00E940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киностудии работают не только художники, дизайнеры, программисты, но и детские психологи. Именно они и подсказывают, как сделать так, чтобы дети не отрывались от голубых экранов. А зачем они это делают? Все просто и одновременно сложно. Ведь создание мультфильма – это только часть айсберга. Вместе с новым мультиком компании выпускают огромное количество игрушек, например «</w:t>
      </w:r>
      <w:proofErr w:type="spellStart"/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человеков</w:t>
      </w:r>
      <w:proofErr w:type="spellEnd"/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 пауков», раскрасок, комиксов, книжек, детской одежды. Вот и получается, что детей образовывают при помощи телевизора для того, чтобы завтра, увидев в магазине игрушек жуткое страшилище, они устроили родителям настоящую истерику и </w:t>
      </w: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потребовали купить «вон того монстра» или «вот этот череп из «Пиратов Карибского моря». Вы когда-нибудь задумывались об этом? Нет? Тогда просто понаблюдайте за своими детьми.</w:t>
      </w:r>
    </w:p>
    <w:p w14:paraId="20CF83F9" w14:textId="77777777" w:rsidR="00E9407F" w:rsidRDefault="00E9407F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3559D754" w14:textId="700C3EBB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 хороших мультиках и о том, как их определить.</w:t>
      </w:r>
    </w:p>
    <w:p w14:paraId="10859B6A" w14:textId="77777777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Как понять, что мультик хороший? Что он будет воспитывать только хорошие качества в ребенке, не сделает его злым, агрессивным, тревожным?</w:t>
      </w:r>
    </w:p>
    <w:p w14:paraId="23CB1D84" w14:textId="77777777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7205CDF1" w14:textId="21325A9E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Вот что нужно сделать:</w:t>
      </w:r>
    </w:p>
    <w:p w14:paraId="1DEE9B17" w14:textId="77777777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Правило №1. Посмотрите мультик сами.</w:t>
      </w:r>
    </w:p>
    <w:p w14:paraId="2B79DF28" w14:textId="77777777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Это главное и непременное правило, которое не так-то просто выполнить.</w:t>
      </w:r>
    </w:p>
    <w:p w14:paraId="618E26A2" w14:textId="77777777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Когда вы будете смотреть мультфильмы, обратите внимание:</w:t>
      </w:r>
    </w:p>
    <w:p w14:paraId="4E6F3B30" w14:textId="77777777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не слишком ли агрессивны герои мультфильма;</w:t>
      </w:r>
    </w:p>
    <w:p w14:paraId="6FFE7E38" w14:textId="77777777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есть ли в нем моменты, которые могут напугать ребенка;</w:t>
      </w:r>
    </w:p>
    <w:p w14:paraId="0DC2FA75" w14:textId="77777777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не слишком ли длинный мультфильм по времени;</w:t>
      </w:r>
    </w:p>
    <w:p w14:paraId="4BA72E55" w14:textId="77777777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какие выводы может сделать ребенок, посмотрев мультфильм.</w:t>
      </w:r>
    </w:p>
    <w:p w14:paraId="6772AE2A" w14:textId="45747B52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Правило №2. Долой телевизор без контроля.</w:t>
      </w:r>
    </w:p>
    <w:p w14:paraId="06F33B9D" w14:textId="77777777" w:rsid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Прислушивайтесь к своей родительской интуиции. Если она вам подсказывает, что мультик хороший, добрый, качественно сделанный и вам он, к тому же, понравился, тогда можете показать его ребенку.</w:t>
      </w:r>
    </w:p>
    <w:p w14:paraId="6B304807" w14:textId="42381AAF" w:rsidR="002B18C7" w:rsidRPr="002B18C7" w:rsidRDefault="002B18C7" w:rsidP="00E94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Правило №3. Ограничьте время просмотра телевизора.</w:t>
      </w:r>
    </w:p>
    <w:p w14:paraId="7F37CAD5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 сколько времени ребенок может посвятить своему любимому занятию – просмотру мультфильмов?</w:t>
      </w:r>
    </w:p>
    <w:p w14:paraId="43BD64C8" w14:textId="06EE4E20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Это зависит от того, сколько лет вашему ребенку. Если ему еще нет и 3-х лет, то тогда телевизор не должен присутствовать в доме даже фоном до тех пор, пока вы не уложите ребенка спать. Ведь время до наступления 3-х летнего возраста – это время постижения окружающего мира, и он должен быть максимально естественным.</w:t>
      </w:r>
    </w:p>
    <w:p w14:paraId="0A0518AD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 3-х до 5 лет время просмотра качественных мультфильмов или детских телепередач не должно превышать 20 – 30 минут в зависимости от особенностей вашего ребенка. То есть, если малыш слишком подвижный, возбудимый, время просмотра должно быть как можно меньше.</w:t>
      </w:r>
    </w:p>
    <w:p w14:paraId="044EE72E" w14:textId="29A02644" w:rsidR="002B18C7" w:rsidRDefault="002B18C7" w:rsidP="00E9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Правило №4. Подбирая мультфильм, учитывайте возраст ребенка!</w:t>
      </w:r>
    </w:p>
    <w:p w14:paraId="773E3C67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Когда вы будете смотреть мультфильм, обратите внимание на то, детям какого возраста адресован этот мультик. Ведь у каждого мультфильма есть своя возрастная аудитория. И ребенку 3-х лет будет очень страшно, а вовсе не интересно и не смешно, если вы покажете ему мультфильм для семилеток.</w:t>
      </w:r>
    </w:p>
    <w:p w14:paraId="6510907D" w14:textId="77777777" w:rsidR="002B18C7" w:rsidRDefault="002B18C7" w:rsidP="00E9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Правило №5. Не используйте мультфильмы</w:t>
      </w: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(телепередачи), чтобы просто занять ребенка («пусть лучше смотрит, а не меня дергает!»).</w:t>
      </w:r>
    </w:p>
    <w:p w14:paraId="6FF2CE69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Хотя соблазн, конечно, велик. Посадил свое чадо перед экраном – тишина и покой на достаточно продолжительное время обеспечены. Правда, нет никакой гарантии, что ребенок не проснется ночью от кошмарных сновидений по мотивам «любимых мультфильмов» или не будет драться в детском саду, имитируя манеру борьбы любимого монстра.</w:t>
      </w:r>
    </w:p>
    <w:p w14:paraId="510E47D7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 что, если пообщаться вместо мультфильма?</w:t>
      </w:r>
    </w:p>
    <w:p w14:paraId="1CB70BAA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А что, если телевизор «сломать», хотя бы на время?</w:t>
      </w:r>
    </w:p>
    <w:p w14:paraId="221004D9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Оказывается, времени этого самого, которого так не хватает. Станет намного больше. И о ребенке много нового и интересного узнаете.</w:t>
      </w:r>
    </w:p>
    <w:p w14:paraId="0C4A4128" w14:textId="5E290672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 теперь поговорим о том, какие мультфильмы смотреть полезно и почему.</w:t>
      </w:r>
    </w:p>
    <w:p w14:paraId="1B0A66A9" w14:textId="66E93108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Мультфильмы, которые воспитывают и лечат.</w:t>
      </w:r>
    </w:p>
    <w:p w14:paraId="3EAE99EF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Напрасно сегодня многие родители отдают предпочтение современным американским, японским или российским мультфильмам. Среди них едва ли найдется десяток таких, которые пойдут на пользу детям.</w:t>
      </w:r>
    </w:p>
    <w:p w14:paraId="4E721126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Обратите внимание, продолжительность современных мультиков всегда час и более. Это очень вредно для здоровья детей.</w:t>
      </w:r>
    </w:p>
    <w:p w14:paraId="1E9D575F" w14:textId="046948C7" w:rsidR="002B18C7" w:rsidRDefault="00E9407F" w:rsidP="00E9407F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«</w:t>
      </w:r>
      <w:r w:rsidR="002B18C7"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Старые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»</w:t>
      </w:r>
      <w:r w:rsidR="002B18C7"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подзабытые советские мультфильмы создавались очень грамотными людьми</w:t>
      </w:r>
      <w:r w:rsidR="000B0E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</w:t>
      </w:r>
      <w:r w:rsidR="002B18C7"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 мультики они делали не на продажу, а для пользы. Так вот эти самые мультики были, в основном, короткими, за исключением полнометражных по «большим» сказкам. Но и большие мультики показывали обычно частями. Чтобы детская психика не страдала. А что у нас сегодня происходит? Что смотрят наши дети?</w:t>
      </w:r>
    </w:p>
    <w:p w14:paraId="3F0F912D" w14:textId="34F4FD50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proofErr w:type="spellStart"/>
      <w:r w:rsidRPr="002B18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Антиинструкция</w:t>
      </w:r>
      <w:proofErr w:type="spellEnd"/>
      <w:r w:rsidRPr="002B18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для родителей.</w:t>
      </w:r>
    </w:p>
    <w:p w14:paraId="2C7C3B20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Чтобы понять, почему детям вредно смотреть телевизор, сделайте следующее.</w:t>
      </w:r>
    </w:p>
    <w:p w14:paraId="148497B8" w14:textId="09F8E52A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1. Включите телевизор.</w:t>
      </w:r>
    </w:p>
    <w:p w14:paraId="570A53FF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2. Посмотрите передачи каждого канала, хотя бы по 10 минут.</w:t>
      </w:r>
    </w:p>
    <w:p w14:paraId="1C5DAB4C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3. А теперь ответьте на вопрос: «Каким вырастет ваш ребенок, если хотя бы полчаса в день он будет смотреть эти телеканалы?»</w:t>
      </w:r>
    </w:p>
    <w:p w14:paraId="1BBA8916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Если вы – неравнодушный родитель, то, прочитав все вышеизложенное, вы поймете, что лучше создать свою домашнюю фильмотеку, чтобы использовать мультфильмы и хорошие детские фильмы для воспитания ребенка. Те мамы и папы, которые так сделали, ничуть не сожалеют о том, что их дети не смотрят телевизор. А о мультфильмах они говорят: «Главное - иметь побольше вариантов и знать, что и когда нужно использовать. Есть мультики просто для развлечения, есть интересные, познавательные. А есть немало таких, которые именно воспитывают. Ты будешь сто раз повторять ребенку, чтобы он чистил зубы, не боялся темноты, и результат может оказаться равным нулю. Зато мультфильмы могут творить настоящие чудеса».</w:t>
      </w:r>
    </w:p>
    <w:p w14:paraId="23AEABBD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Специально для тех родителей, которым интересен такой подход.</w:t>
      </w:r>
    </w:p>
    <w:p w14:paraId="1371C684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Десяток «волшебных» мультиков.</w:t>
      </w:r>
    </w:p>
    <w:p w14:paraId="63948FFC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1. Ребенок не хочет умываться или чистить зубы – «Королева Зубная щетка» (1962 г.)</w:t>
      </w:r>
    </w:p>
    <w:p w14:paraId="4AAA713E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2. Ребенок отказывается убирать игрушки, одеваться, есть – мультик «</w:t>
      </w:r>
      <w:proofErr w:type="spellStart"/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Нехочуха</w:t>
      </w:r>
      <w:proofErr w:type="spellEnd"/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» (1986 г.)</w:t>
      </w:r>
    </w:p>
    <w:p w14:paraId="4205B0F7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3. Ребенок боится темноты, собак… - мультик «Ахи-страхи».</w:t>
      </w:r>
    </w:p>
    <w:p w14:paraId="337EA2C7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4. Ребенок ленится – «Сказка про лень» (1976 г.)</w:t>
      </w:r>
    </w:p>
    <w:p w14:paraId="532006CA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5. Ребенок не умеет дружить – «Мой друг зонтик» (1982 г.)</w:t>
      </w:r>
    </w:p>
    <w:p w14:paraId="71C792C0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6. Ребенок жадничает – мультик «Два жадных медвежонка», снятый по венгерской народной сказке.</w:t>
      </w:r>
    </w:p>
    <w:p w14:paraId="65266606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7. Ребенок обманывает – «Замок лгунов» (1983 г.)</w:t>
      </w:r>
    </w:p>
    <w:p w14:paraId="476C9BA8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8. Ребенок говорит маме: «Я тебя не люблю» - мультик «Мама для мамонтенка» (1981 г.)</w:t>
      </w:r>
    </w:p>
    <w:p w14:paraId="01913222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9. Ребенок не хочет учиться – «Наш друг </w:t>
      </w:r>
      <w:proofErr w:type="spellStart"/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ПишиЧитай</w:t>
      </w:r>
      <w:proofErr w:type="spellEnd"/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» (1978 г.)</w:t>
      </w:r>
    </w:p>
    <w:p w14:paraId="78E3B4F4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10. Ребенок хвастается – мультик «Лягушка-путешественница» (1965 г.)</w:t>
      </w:r>
    </w:p>
    <w:p w14:paraId="0A431DC2" w14:textId="77777777" w:rsidR="002B18C7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скобках приведен год выпуска мультфильма. Но пусть вас не пугает «эта старина». Сегодня все мультфильмы можно найти хорошего качества, а те черты, которые они воспитывают у малышей, будут цениться всегда.</w:t>
      </w:r>
    </w:p>
    <w:p w14:paraId="3ECA4029" w14:textId="20ABBFF9" w:rsidR="00E9407F" w:rsidRDefault="002B18C7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B18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самом деле подобных мультфильмов значительно больше. Если есть желание сделать ребенка лучше, добрее, умнее и счастливее, создавайте подборку мультфильмов и фильмов для ребенка, устраивайте совместные просмотры, но не заменяйте общение с ребенком телевизором, и в вашей семье все будет в порядке.</w:t>
      </w:r>
    </w:p>
    <w:p w14:paraId="77F07C5C" w14:textId="5FDFCB82" w:rsidR="00441EBF" w:rsidRDefault="00441EBF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78F1E42" w14:textId="38889043" w:rsidR="00441EBF" w:rsidRDefault="00441EBF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A131C59" w14:textId="77777777" w:rsidR="00441EBF" w:rsidRDefault="00441EBF" w:rsidP="00E94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FF9461E" w14:textId="68430F07" w:rsidR="009A5B5F" w:rsidRDefault="000825D5" w:rsidP="00E9407F">
      <w:pPr>
        <w:shd w:val="clear" w:color="auto" w:fill="FFFFFF"/>
        <w:spacing w:after="200" w:line="242" w:lineRule="atLeast"/>
        <w:jc w:val="both"/>
      </w:pPr>
      <w:r>
        <w:t xml:space="preserve">                                      </w:t>
      </w:r>
      <w:bookmarkStart w:id="0" w:name="_GoBack"/>
      <w:bookmarkEnd w:id="0"/>
      <w:r w:rsidR="000B0EF7">
        <w:rPr>
          <w:noProof/>
        </w:rPr>
        <w:drawing>
          <wp:inline distT="0" distB="0" distL="0" distR="0" wp14:anchorId="25A4C4A9" wp14:editId="52DBD7A4">
            <wp:extent cx="3359883" cy="1685734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559" cy="170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5B5F" w:rsidSect="000D799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ED4"/>
    <w:rsid w:val="000825D5"/>
    <w:rsid w:val="000B0EF7"/>
    <w:rsid w:val="000B2FC2"/>
    <w:rsid w:val="000D7999"/>
    <w:rsid w:val="00234A18"/>
    <w:rsid w:val="00234ED4"/>
    <w:rsid w:val="002B18C7"/>
    <w:rsid w:val="002F55EE"/>
    <w:rsid w:val="00324C3E"/>
    <w:rsid w:val="003B4047"/>
    <w:rsid w:val="00441EBF"/>
    <w:rsid w:val="005A7618"/>
    <w:rsid w:val="00605515"/>
    <w:rsid w:val="006E24F7"/>
    <w:rsid w:val="0076034B"/>
    <w:rsid w:val="00791701"/>
    <w:rsid w:val="007D78B4"/>
    <w:rsid w:val="00956AF1"/>
    <w:rsid w:val="009A5B5F"/>
    <w:rsid w:val="00A23762"/>
    <w:rsid w:val="00AA3AA4"/>
    <w:rsid w:val="00E9407F"/>
    <w:rsid w:val="00FC6D3C"/>
    <w:rsid w:val="00FD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40E8"/>
  <w15:chartTrackingRefBased/>
  <w15:docId w15:val="{0B81D83E-CC74-4275-9608-8DC026F7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56AF1"/>
    <w:rPr>
      <w:b/>
      <w:bCs/>
    </w:rPr>
  </w:style>
  <w:style w:type="character" w:styleId="a5">
    <w:name w:val="Hyperlink"/>
    <w:basedOn w:val="a0"/>
    <w:uiPriority w:val="99"/>
    <w:semiHidden/>
    <w:unhideWhenUsed/>
    <w:rsid w:val="00956A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2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2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7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2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03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9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996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020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692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424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16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987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950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1578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635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109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6194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8498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51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110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104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830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674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035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502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02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377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5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83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76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2989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21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601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9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72505-EF92-438A-8924-5AF339C8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Светлана Николаевна</cp:lastModifiedBy>
  <cp:revision>6</cp:revision>
  <dcterms:created xsi:type="dcterms:W3CDTF">2024-12-06T09:35:00Z</dcterms:created>
  <dcterms:modified xsi:type="dcterms:W3CDTF">2024-12-28T12:37:00Z</dcterms:modified>
</cp:coreProperties>
</file>