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6302" w:type="dxa"/>
        <w:tblInd w:w="-743" w:type="dxa"/>
        <w:tblLook w:val="04A0" w:firstRow="1" w:lastRow="0" w:firstColumn="1" w:lastColumn="0" w:noHBand="0" w:noVBand="1"/>
      </w:tblPr>
      <w:tblGrid>
        <w:gridCol w:w="5246"/>
        <w:gridCol w:w="5811"/>
        <w:gridCol w:w="5245"/>
      </w:tblGrid>
      <w:tr w:rsidR="00A07BCA" w14:paraId="2E07C53F" w14:textId="77777777" w:rsidTr="00157D2A">
        <w:trPr>
          <w:trHeight w:val="70"/>
        </w:trPr>
        <w:tc>
          <w:tcPr>
            <w:tcW w:w="5246" w:type="dxa"/>
          </w:tcPr>
          <w:p w14:paraId="0BD87871" w14:textId="279C5833" w:rsidR="002C7C2F" w:rsidRPr="007D7AB4" w:rsidRDefault="00685EFD" w:rsidP="00157D2A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</w:t>
            </w:r>
            <w:r w:rsidR="002C7C2F" w:rsidRPr="002711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Какой чудак! </w:t>
            </w:r>
          </w:p>
          <w:p w14:paraId="0A91330A" w14:textId="112FA3B8" w:rsidR="002C7C2F" w:rsidRDefault="002C7C2F" w:rsidP="002C7C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711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Подрасти бы надо</w:t>
            </w:r>
            <w:r w:rsidR="00552927" w:rsidRPr="002711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, да</w:t>
            </w:r>
            <w:r w:rsidRPr="002711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набраться яда.</w:t>
            </w:r>
          </w:p>
          <w:p w14:paraId="7F5FABA5" w14:textId="77777777" w:rsidR="00157554" w:rsidRPr="00C935A8" w:rsidRDefault="00157554" w:rsidP="001575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35A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«Снежинки» </w:t>
            </w:r>
          </w:p>
          <w:p w14:paraId="48328409" w14:textId="2B0E39F4" w:rsidR="00157554" w:rsidRDefault="00157554" w:rsidP="00157D2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A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Попробуйте поймать снежинки и рассмотреть их. Они очень красивые. И заметьте, они совсем не похожи друг на друга. А что такое снежинка? Это всего лишь замершая капелька воды. Положите ее на ладошку, она растает и опять превратится в капельку. Ну, разве не волшебство? А дома, когда наступит вечер, возьмите листок бумаги и сделайте малышу подарок – вырежьте для него снежинку, которая не тает. </w:t>
            </w:r>
            <w:r w:rsidR="003311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550026E2" w14:textId="77777777" w:rsidR="00174357" w:rsidRPr="00C935A8" w:rsidRDefault="00A41040" w:rsidP="001743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5A6B8F8" wp14:editId="2812CA54">
                  <wp:extent cx="1196340" cy="1495425"/>
                  <wp:effectExtent l="0" t="0" r="3810" b="9525"/>
                  <wp:docPr id="10" name="Рисунок 10" descr="https://avatars.mds.yandex.net/i?id=4c7ca6cbf794dcb935f739a69b75b28aa52a3133-10848343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vatars.mds.yandex.net/i?id=4c7ca6cbf794dcb935f739a69b75b28aa52a3133-10848343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9627" cy="1499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74357" w:rsidRPr="00C935A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«Кладоискатели» </w:t>
            </w:r>
          </w:p>
          <w:p w14:paraId="1EE3B030" w14:textId="4CCE8D44" w:rsidR="00021EFE" w:rsidRDefault="00174357" w:rsidP="00157D2A">
            <w:pPr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F5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Предложите малышу раскопать снег до земли и посмотреть, что под ним. А там маленькое чудо - зелененькая травка. Расскажите ребенку, что ее укрыл снежок, как одеялом, и она спит. Но когда придет весна согреет солнышко, она снова проснётся. </w:t>
            </w:r>
          </w:p>
          <w:p w14:paraId="1FEAEE8B" w14:textId="04BFB6D2" w:rsidR="00ED5D0F" w:rsidRPr="00992EEB" w:rsidRDefault="006E2286" w:rsidP="00157D2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Н</w:t>
            </w:r>
            <w:r w:rsidR="00AE64FA" w:rsidRPr="006D13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е все знают о значении </w:t>
            </w:r>
            <w:r w:rsidR="00AE64FA" w:rsidRPr="006D1304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прогулки для детей</w:t>
            </w:r>
            <w:r w:rsidR="00AE64FA" w:rsidRPr="006D13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 Большинству кажется, что на </w:t>
            </w:r>
            <w:r w:rsidR="00AE64FA" w:rsidRPr="006D1304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зимней прогулке </w:t>
            </w:r>
            <w:r w:rsidR="00AE64FA" w:rsidRPr="006D13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ребенок замерзнет и непременно заболеет. И связывают простудные заболевания детей именно с </w:t>
            </w:r>
            <w:r w:rsidR="00AE64FA" w:rsidRPr="006D1304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прогулками в зимний период</w:t>
            </w:r>
            <w:r w:rsidR="00AE64FA" w:rsidRPr="006D13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 </w:t>
            </w:r>
            <w:r w:rsidR="00AE64FA" w:rsidRPr="006D1304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Прогулка</w:t>
            </w:r>
            <w:r w:rsidR="00AE64FA" w:rsidRPr="006D13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на воздухе является лучшим средством укрепления здоровья, повышения иммунитета, а значит и профилактикой простудных заболеваний у детей и взрослых. Кроме того, </w:t>
            </w:r>
            <w:r w:rsidR="00AE64FA" w:rsidRPr="006D1304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прогулка</w:t>
            </w:r>
            <w:r w:rsidR="00AE64FA" w:rsidRPr="006D13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способствует повышению у ребенка аппетита. Улучшается обмен веществ, питательные вещества лучше усваиваются. Благодаря </w:t>
            </w:r>
            <w:r w:rsidR="00AE64FA" w:rsidRPr="006D1304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прогулкам</w:t>
            </w:r>
            <w:r w:rsidR="00AE64FA" w:rsidRPr="006D13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 на свежем воздухе происходит естественное очищение организма, лучше функционируют верхние дыхательные </w:t>
            </w:r>
            <w:r w:rsidR="00ED5D0F" w:rsidRPr="00ED5D0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пути. </w:t>
            </w:r>
            <w:r w:rsidR="00552927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Она </w:t>
            </w:r>
            <w:r w:rsidR="00552927" w:rsidRPr="00ED5D0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является</w:t>
            </w:r>
            <w:r w:rsidR="00ED5D0F" w:rsidRPr="00ED5D0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самым простым и верным</w:t>
            </w:r>
            <w:r w:rsidR="00FE6B5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средством закаливания ребенка, повышается физическая активность организма, улучшается сон.</w:t>
            </w:r>
          </w:p>
          <w:p w14:paraId="12CE1175" w14:textId="77777777" w:rsidR="00ED5D0F" w:rsidRPr="00ED5D0F" w:rsidRDefault="00ED5D0F" w:rsidP="00157D2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D5D0F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Зимний</w:t>
            </w:r>
            <w:r w:rsidRPr="00ED5D0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морозный воздух лучше всего насыщен кислородом, поступая в организм, он стимулирует мозговую деятельность</w:t>
            </w:r>
            <w:r w:rsidR="001B323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  <w:r w:rsidR="001B323E" w:rsidRPr="00ED5D0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Особенно полезны </w:t>
            </w:r>
            <w:r w:rsidR="001B323E" w:rsidRPr="00ED5D0F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прогулки</w:t>
            </w:r>
            <w:r w:rsidR="001B323E" w:rsidRPr="00ED5D0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 при температуре ниже десяти градусов. </w:t>
            </w:r>
            <w:r w:rsidR="001B323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</w:p>
          <w:p w14:paraId="7C5A2E2E" w14:textId="678C8906" w:rsidR="0081354B" w:rsidRPr="00552927" w:rsidRDefault="00AE64FA" w:rsidP="00552927">
            <w:pPr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3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9C0ED1" w:rsidRPr="006D130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5811" w:type="dxa"/>
            <w:shd w:val="clear" w:color="auto" w:fill="FFFFFF" w:themeFill="background1"/>
          </w:tcPr>
          <w:p w14:paraId="1A5099E6" w14:textId="491A8690" w:rsidR="0033118A" w:rsidRPr="00FF54FA" w:rsidRDefault="0033118A" w:rsidP="003311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54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«Необыкновенные художники»</w:t>
            </w:r>
          </w:p>
          <w:p w14:paraId="212CCC05" w14:textId="0313709B" w:rsidR="0033118A" w:rsidRPr="00FF54FA" w:rsidRDefault="0033118A" w:rsidP="00157D2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4FA">
              <w:rPr>
                <w:rFonts w:ascii="Times New Roman" w:hAnsi="Times New Roman" w:cs="Times New Roman"/>
                <w:sz w:val="28"/>
                <w:szCs w:val="28"/>
              </w:rPr>
              <w:t>Рисовать на снегу – это так красиво! Можно пальчиком, прутиком,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лопаткой, а можно – водой! </w:t>
            </w:r>
            <w:r w:rsidR="00552927">
              <w:rPr>
                <w:rFonts w:ascii="Times New Roman" w:hAnsi="Times New Roman" w:cs="Times New Roman"/>
                <w:sz w:val="28"/>
                <w:szCs w:val="28"/>
              </w:rPr>
              <w:t>Вам понадобиться</w:t>
            </w:r>
            <w:r w:rsidRPr="00FF54FA">
              <w:rPr>
                <w:rFonts w:ascii="Times New Roman" w:hAnsi="Times New Roman" w:cs="Times New Roman"/>
                <w:sz w:val="28"/>
                <w:szCs w:val="28"/>
              </w:rPr>
              <w:t xml:space="preserve"> пластиковая бутылка с подкрашенной водой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две крышечки. Одной крышечкой </w:t>
            </w:r>
            <w:r w:rsidRPr="00FF54FA">
              <w:rPr>
                <w:rFonts w:ascii="Times New Roman" w:hAnsi="Times New Roman" w:cs="Times New Roman"/>
                <w:sz w:val="28"/>
                <w:szCs w:val="28"/>
              </w:rPr>
              <w:t>закрываем бутылку, чтобы удобно было нести. Во второй делаем отверстие. На прогулке меняем</w:t>
            </w:r>
          </w:p>
          <w:p w14:paraId="4E9BAFE3" w14:textId="77777777" w:rsidR="0033118A" w:rsidRDefault="0033118A" w:rsidP="00157D2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4FA">
              <w:rPr>
                <w:rFonts w:ascii="Times New Roman" w:hAnsi="Times New Roman" w:cs="Times New Roman"/>
                <w:sz w:val="28"/>
                <w:szCs w:val="28"/>
              </w:rPr>
              <w:t>крышки. Инструмент для зимнего рисования готов!</w:t>
            </w:r>
          </w:p>
          <w:p w14:paraId="45B769A9" w14:textId="77777777" w:rsidR="00022787" w:rsidRPr="001C144E" w:rsidRDefault="00022787" w:rsidP="000227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5D5C33" w14:textId="77777777" w:rsidR="008F012E" w:rsidRDefault="00D90EC0" w:rsidP="00E8142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2747E08" wp14:editId="2A13EEB2">
                  <wp:extent cx="2341245" cy="1341338"/>
                  <wp:effectExtent l="0" t="0" r="1905" b="0"/>
                  <wp:docPr id="11" name="Рисунок 11" descr="https://avatars.mds.yandex.net/i?id=93fca9ceb7325eb9d7f6575b76fe1a7de1298195-5233722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vatars.mds.yandex.net/i?id=93fca9ceb7325eb9d7f6575b76fe1a7de1298195-5233722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976" cy="13429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A6E845" w14:textId="77777777" w:rsidR="008F012E" w:rsidRDefault="008F012E" w:rsidP="0033118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</w:p>
          <w:p w14:paraId="3E296D71" w14:textId="77777777" w:rsidR="008F012E" w:rsidRDefault="008F012E" w:rsidP="0033118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</w:p>
          <w:p w14:paraId="565861BD" w14:textId="77777777" w:rsidR="00D90EC0" w:rsidRPr="00537008" w:rsidRDefault="00D90EC0" w:rsidP="00D90E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766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Помните, правильно организованная и проведенная </w:t>
            </w:r>
            <w:r w:rsidRPr="00567667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прогулка</w:t>
            </w:r>
            <w:r w:rsidRPr="0056766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 обеспечит вашему ребенку здоровье и гармоничное развитие.</w:t>
            </w:r>
          </w:p>
          <w:p w14:paraId="17AA79C3" w14:textId="77777777" w:rsidR="008F012E" w:rsidRDefault="008F012E" w:rsidP="0033118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</w:p>
          <w:p w14:paraId="020DE91D" w14:textId="77777777" w:rsidR="008F012E" w:rsidRDefault="00D90EC0" w:rsidP="00E8142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9B8EAD2" wp14:editId="2615510F">
                  <wp:extent cx="1229580" cy="1025746"/>
                  <wp:effectExtent l="0" t="0" r="8890" b="3175"/>
                  <wp:docPr id="12" name="Рисунок 12" descr="https://gas-kvas.com/uploads/posts/2023-03/1678250728_gas-kvas-com-p-krasivie-risunki-na-temu-zimnie-zabavi-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gas-kvas.com/uploads/posts/2023-03/1678250728_gas-kvas-com-p-krasivie-risunki-na-temu-zimnie-zabavi-5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857" r="-10" b="3333"/>
                          <a:stretch/>
                        </pic:blipFill>
                        <pic:spPr bwMode="auto">
                          <a:xfrm>
                            <a:off x="0" y="0"/>
                            <a:ext cx="1268009" cy="105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AB4A4A5" w14:textId="77777777" w:rsidR="005D6543" w:rsidRPr="00D90EC0" w:rsidRDefault="005D6543" w:rsidP="00157D2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5D0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 xml:space="preserve">Такой воздух особенно чист и вероятность подхватить инфекцию гораздо ниже. </w:t>
            </w:r>
            <w:r w:rsidR="00E60F2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ED5D0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3D5D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ED5D0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Каждая </w:t>
            </w:r>
            <w:r w:rsidRPr="00ED5D0F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прогулка</w:t>
            </w:r>
            <w:r w:rsidRPr="00ED5D0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 сопровождается двигательной активностью малыша. </w:t>
            </w:r>
            <w:r w:rsidR="003D5D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Если во время прогулки ребенок будет играть в подвижные</w:t>
            </w:r>
            <w:r w:rsidR="001B323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игры</w:t>
            </w:r>
            <w:r w:rsidR="00C8797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, то </w:t>
            </w:r>
            <w:r w:rsidR="003D5D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C8797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ED5D0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происходит тренировка различных групп мышц, развивается координация движений, а также быстрота реакции, сила, выносливость, воля к победе.</w:t>
            </w:r>
          </w:p>
          <w:p w14:paraId="2F1D471B" w14:textId="74EE7739" w:rsidR="00AE64FA" w:rsidRDefault="005D6543" w:rsidP="00157D2A">
            <w:pPr>
              <w:pStyle w:val="a5"/>
              <w:ind w:firstLine="709"/>
              <w:jc w:val="both"/>
            </w:pPr>
            <w:r w:rsidRPr="00ED5D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Обучаясь различным видам движений, ребенок активно задействует и мыслительные операции, что способствует его психическому развитию.</w:t>
            </w:r>
            <w:r w:rsidR="00ED5D0F" w:rsidRPr="00ED5D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Также, на природе ребенок имеет возможность наблюдать за окружающим его миром, за явлениями природы, учится устанавливать причинно-следственные связи,</w:t>
            </w:r>
            <w:r w:rsidR="00ED5D0F" w:rsidRPr="00ED5D0F">
              <w:rPr>
                <w:lang w:eastAsia="ru-RU"/>
              </w:rPr>
              <w:t xml:space="preserve"> </w:t>
            </w:r>
            <w:r w:rsidR="00ED5D0F" w:rsidRPr="00ED5D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например</w:t>
            </w:r>
            <w:r w:rsidR="001B3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почему снежинка тает на руке</w:t>
            </w:r>
            <w:r w:rsidR="00E8142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="001B3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почему снежинки падают на землю зимой, а не лето</w:t>
            </w:r>
            <w:r w:rsidR="00E8142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 и др.</w:t>
            </w:r>
            <w:r w:rsidR="00C879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113D9647" w14:textId="77777777" w:rsidR="00D708D6" w:rsidRPr="00EC18B1" w:rsidRDefault="00D708D6" w:rsidP="00157D2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18B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Чем же можно заняться на прогулке зимой? </w:t>
            </w:r>
          </w:p>
          <w:p w14:paraId="02BACF81" w14:textId="77777777" w:rsidR="00D708D6" w:rsidRDefault="00D708D6" w:rsidP="00157D2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18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Предлагаю следующие игры: </w:t>
            </w:r>
          </w:p>
          <w:p w14:paraId="53B733B2" w14:textId="77777777" w:rsidR="00D708D6" w:rsidRPr="00FF54FA" w:rsidRDefault="00D708D6" w:rsidP="00157D2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C935A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«Скульпторы»</w:t>
            </w:r>
            <w:r w:rsidRPr="00EC18B1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</w:p>
          <w:p w14:paraId="36471779" w14:textId="77777777" w:rsidR="00D708D6" w:rsidRPr="00EC18B1" w:rsidRDefault="00D708D6" w:rsidP="00157D2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18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Одно из самых любимых занятий детей зимой – лепить из снега. </w:t>
            </w:r>
          </w:p>
          <w:p w14:paraId="605C4556" w14:textId="77777777" w:rsidR="0081354B" w:rsidRDefault="00D708D6" w:rsidP="00157D2A">
            <w:pPr>
              <w:ind w:firstLine="709"/>
              <w:jc w:val="both"/>
            </w:pPr>
            <w:r w:rsidRPr="00FF5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 снега можно слепить все, что угодно: колобка, черепаху, башню, крепость.</w:t>
            </w:r>
          </w:p>
          <w:p w14:paraId="75794E56" w14:textId="02333EEE" w:rsidR="001C144E" w:rsidRPr="00552927" w:rsidRDefault="001C144E" w:rsidP="005529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3E752A92" w14:textId="77777777" w:rsidR="00CA4AEE" w:rsidRPr="009A7E5F" w:rsidRDefault="00CA4AEE" w:rsidP="00CA4AEE">
            <w:pPr>
              <w:pStyle w:val="a4"/>
              <w:spacing w:before="0" w:beforeAutospacing="0" w:after="0" w:afterAutospacing="0" w:line="294" w:lineRule="atLeast"/>
              <w:jc w:val="center"/>
              <w:rPr>
                <w:sz w:val="28"/>
                <w:szCs w:val="28"/>
              </w:rPr>
            </w:pPr>
            <w:r w:rsidRPr="009A7E5F">
              <w:rPr>
                <w:bCs/>
                <w:iCs/>
                <w:color w:val="111111"/>
                <w:sz w:val="28"/>
                <w:szCs w:val="28"/>
              </w:rPr>
              <w:lastRenderedPageBreak/>
              <w:t>Муниципальное автономное дошкольное образовательное учреждение Тюменского муниципального района Боровский детский сад «Журавушка»</w:t>
            </w:r>
          </w:p>
          <w:p w14:paraId="2FEEF550" w14:textId="77777777" w:rsidR="00A07BCA" w:rsidRPr="002B5F12" w:rsidRDefault="00A07BCA" w:rsidP="00615EDA">
            <w:pPr>
              <w:pStyle w:val="a4"/>
              <w:spacing w:before="0" w:beforeAutospacing="0" w:after="0" w:afterAutospacing="0" w:line="294" w:lineRule="atLeast"/>
              <w:rPr>
                <w:bCs/>
                <w:color w:val="111111"/>
                <w:sz w:val="28"/>
                <w:szCs w:val="28"/>
              </w:rPr>
            </w:pPr>
          </w:p>
          <w:p w14:paraId="7D45C278" w14:textId="77777777" w:rsidR="00A07BCA" w:rsidRPr="008B0142" w:rsidRDefault="004B0268" w:rsidP="008B0142">
            <w:pPr>
              <w:pStyle w:val="a4"/>
              <w:spacing w:before="0" w:beforeAutospacing="0" w:after="0" w:afterAutospacing="0" w:line="294" w:lineRule="atLeast"/>
              <w:rPr>
                <w:bCs/>
                <w:i/>
                <w:color w:val="111111"/>
                <w:sz w:val="28"/>
                <w:szCs w:val="28"/>
              </w:rPr>
            </w:pPr>
            <w:r>
              <w:rPr>
                <w:bCs/>
                <w:i/>
                <w:color w:val="111111"/>
                <w:sz w:val="28"/>
                <w:szCs w:val="28"/>
              </w:rPr>
              <w:t xml:space="preserve"> </w:t>
            </w:r>
          </w:p>
          <w:p w14:paraId="78426F93" w14:textId="1BD3AC66" w:rsidR="0081167F" w:rsidRDefault="004B0268" w:rsidP="004B026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 xml:space="preserve">        </w:t>
            </w:r>
            <w:r w:rsidR="009342FD" w:rsidRPr="009342FD"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</w:rPr>
              <w:t>«О пользе прогулок зимой»</w:t>
            </w:r>
          </w:p>
          <w:p w14:paraId="2289807A" w14:textId="30CE29F6" w:rsidR="00552927" w:rsidRPr="007F6643" w:rsidRDefault="00552927" w:rsidP="004B026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 xml:space="preserve">                  Советы для родителей</w:t>
            </w:r>
          </w:p>
          <w:p w14:paraId="27BF4F84" w14:textId="051F8139" w:rsidR="00A07BCA" w:rsidRPr="002B5F12" w:rsidRDefault="007F6643" w:rsidP="00E81421">
            <w:pPr>
              <w:pStyle w:val="a4"/>
              <w:spacing w:before="0" w:beforeAutospacing="0" w:after="0" w:afterAutospacing="0" w:line="294" w:lineRule="atLeast"/>
              <w:jc w:val="center"/>
              <w:rPr>
                <w:bCs/>
                <w:color w:val="111111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A4BCFEF" wp14:editId="6974C682">
                  <wp:extent cx="2238375" cy="1581784"/>
                  <wp:effectExtent l="0" t="0" r="0" b="0"/>
                  <wp:docPr id="5" name="Рисунок 5" descr="https://img.razrisyika.ru/kart/2/1200/4010-zimnie-dlya-detey-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mg.razrisyika.ru/kart/2/1200/4010-zimnie-dlya-detey-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2174" cy="1591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5A5131" w14:textId="77777777" w:rsidR="007F6643" w:rsidRDefault="007F6643" w:rsidP="009342FD">
            <w:pPr>
              <w:pStyle w:val="a4"/>
              <w:spacing w:before="0" w:beforeAutospacing="0" w:after="0" w:afterAutospacing="0" w:line="294" w:lineRule="atLeast"/>
              <w:rPr>
                <w:bCs/>
                <w:color w:val="111111"/>
                <w:sz w:val="28"/>
                <w:szCs w:val="28"/>
              </w:rPr>
            </w:pPr>
          </w:p>
          <w:p w14:paraId="30E9C7A0" w14:textId="77777777" w:rsidR="007F6643" w:rsidRDefault="007F6643" w:rsidP="009342FD">
            <w:pPr>
              <w:pStyle w:val="a4"/>
              <w:spacing w:before="0" w:beforeAutospacing="0" w:after="0" w:afterAutospacing="0" w:line="294" w:lineRule="atLeast"/>
              <w:rPr>
                <w:bCs/>
                <w:color w:val="111111"/>
                <w:sz w:val="28"/>
                <w:szCs w:val="28"/>
              </w:rPr>
            </w:pPr>
          </w:p>
          <w:p w14:paraId="139C24A9" w14:textId="77777777" w:rsidR="007F6643" w:rsidRDefault="007F6643" w:rsidP="009342FD">
            <w:pPr>
              <w:pStyle w:val="a4"/>
              <w:spacing w:before="0" w:beforeAutospacing="0" w:after="0" w:afterAutospacing="0" w:line="294" w:lineRule="atLeast"/>
              <w:rPr>
                <w:bCs/>
                <w:color w:val="111111"/>
                <w:sz w:val="28"/>
                <w:szCs w:val="28"/>
              </w:rPr>
            </w:pPr>
          </w:p>
          <w:p w14:paraId="68373192" w14:textId="77777777" w:rsidR="007F6643" w:rsidRDefault="007F6643" w:rsidP="009342FD">
            <w:pPr>
              <w:pStyle w:val="a4"/>
              <w:spacing w:before="0" w:beforeAutospacing="0" w:after="0" w:afterAutospacing="0" w:line="294" w:lineRule="atLeast"/>
              <w:rPr>
                <w:bCs/>
                <w:color w:val="111111"/>
                <w:sz w:val="28"/>
                <w:szCs w:val="28"/>
              </w:rPr>
            </w:pPr>
          </w:p>
          <w:p w14:paraId="2875A780" w14:textId="77777777" w:rsidR="007F6643" w:rsidRDefault="007F6643" w:rsidP="009342FD">
            <w:pPr>
              <w:pStyle w:val="a4"/>
              <w:spacing w:before="0" w:beforeAutospacing="0" w:after="0" w:afterAutospacing="0" w:line="294" w:lineRule="atLeast"/>
              <w:rPr>
                <w:bCs/>
                <w:color w:val="111111"/>
                <w:sz w:val="28"/>
                <w:szCs w:val="28"/>
              </w:rPr>
            </w:pPr>
          </w:p>
          <w:p w14:paraId="767A06A3" w14:textId="4DBAC546" w:rsidR="009342FD" w:rsidRPr="00D67AA3" w:rsidRDefault="007F6643" w:rsidP="00157D2A">
            <w:pPr>
              <w:pStyle w:val="a4"/>
              <w:spacing w:before="0" w:beforeAutospacing="0" w:after="0" w:afterAutospacing="0" w:line="294" w:lineRule="atLeast"/>
              <w:jc w:val="right"/>
              <w:rPr>
                <w:bCs/>
                <w:color w:val="111111"/>
              </w:rPr>
            </w:pPr>
            <w:r>
              <w:rPr>
                <w:bCs/>
                <w:color w:val="111111"/>
                <w:sz w:val="28"/>
                <w:szCs w:val="28"/>
              </w:rPr>
              <w:t xml:space="preserve">                                      </w:t>
            </w:r>
            <w:proofErr w:type="gramStart"/>
            <w:r w:rsidR="009342FD" w:rsidRPr="00D67AA3">
              <w:rPr>
                <w:bCs/>
                <w:color w:val="111111"/>
              </w:rPr>
              <w:t xml:space="preserve">Подготовила: </w:t>
            </w:r>
            <w:r w:rsidR="009342FD">
              <w:rPr>
                <w:bCs/>
                <w:color w:val="111111"/>
              </w:rPr>
              <w:t xml:space="preserve">  </w:t>
            </w:r>
            <w:proofErr w:type="gramEnd"/>
            <w:r w:rsidR="009342FD">
              <w:rPr>
                <w:bCs/>
                <w:color w:val="111111"/>
              </w:rPr>
              <w:t xml:space="preserve">                                                         </w:t>
            </w:r>
            <w:r>
              <w:rPr>
                <w:bCs/>
                <w:color w:val="111111"/>
              </w:rPr>
              <w:t xml:space="preserve">                             </w:t>
            </w:r>
            <w:r w:rsidR="009342FD" w:rsidRPr="00D67AA3">
              <w:rPr>
                <w:bCs/>
                <w:color w:val="111111"/>
              </w:rPr>
              <w:t xml:space="preserve">И.В. </w:t>
            </w:r>
            <w:proofErr w:type="spellStart"/>
            <w:r w:rsidR="009342FD" w:rsidRPr="00D67AA3">
              <w:rPr>
                <w:bCs/>
                <w:color w:val="111111"/>
              </w:rPr>
              <w:t>Семенец</w:t>
            </w:r>
            <w:proofErr w:type="spellEnd"/>
            <w:r w:rsidR="009342FD">
              <w:rPr>
                <w:bCs/>
                <w:color w:val="111111"/>
              </w:rPr>
              <w:t xml:space="preserve">     </w:t>
            </w:r>
          </w:p>
          <w:p w14:paraId="425D920D" w14:textId="77777777" w:rsidR="007F6643" w:rsidRDefault="009342FD" w:rsidP="009342FD">
            <w:pPr>
              <w:spacing w:line="360" w:lineRule="auto"/>
              <w:rPr>
                <w:bCs/>
                <w:color w:val="111111"/>
              </w:rPr>
            </w:pPr>
            <w:r>
              <w:rPr>
                <w:bCs/>
                <w:color w:val="111111"/>
              </w:rPr>
              <w:t xml:space="preserve">                      </w:t>
            </w:r>
          </w:p>
          <w:p w14:paraId="0AFDB5DB" w14:textId="77777777" w:rsidR="00157D2A" w:rsidRDefault="00157D2A" w:rsidP="009342FD">
            <w:pPr>
              <w:spacing w:line="360" w:lineRule="auto"/>
              <w:rPr>
                <w:bCs/>
                <w:color w:val="111111"/>
              </w:rPr>
            </w:pPr>
          </w:p>
          <w:p w14:paraId="408A9E4B" w14:textId="36468329" w:rsidR="00AB76BB" w:rsidRPr="009F4B60" w:rsidRDefault="007F6643" w:rsidP="00AB76BB">
            <w:pPr>
              <w:spacing w:line="36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57D2A">
              <w:rPr>
                <w:rFonts w:ascii="Times New Roman" w:hAnsi="Times New Roman" w:cs="Times New Roman"/>
                <w:bCs/>
                <w:color w:val="111111"/>
              </w:rPr>
              <w:t xml:space="preserve">                      </w:t>
            </w:r>
            <w:proofErr w:type="spellStart"/>
            <w:r w:rsidR="00157D2A">
              <w:rPr>
                <w:rFonts w:ascii="Times New Roman" w:hAnsi="Times New Roman" w:cs="Times New Roman"/>
                <w:bCs/>
                <w:color w:val="111111"/>
              </w:rPr>
              <w:t>р</w:t>
            </w:r>
            <w:r w:rsidR="00157D2A" w:rsidRPr="00157D2A">
              <w:rPr>
                <w:rFonts w:ascii="Times New Roman" w:hAnsi="Times New Roman" w:cs="Times New Roman"/>
                <w:bCs/>
                <w:color w:val="111111"/>
              </w:rPr>
              <w:t>.п</w:t>
            </w:r>
            <w:proofErr w:type="spellEnd"/>
            <w:r w:rsidR="00157D2A" w:rsidRPr="00157D2A">
              <w:rPr>
                <w:rFonts w:ascii="Times New Roman" w:hAnsi="Times New Roman" w:cs="Times New Roman"/>
                <w:bCs/>
                <w:color w:val="111111"/>
              </w:rPr>
              <w:t xml:space="preserve">. </w:t>
            </w:r>
            <w:r w:rsidR="009342FD" w:rsidRPr="00157D2A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</w:rPr>
              <w:t>Боровский</w:t>
            </w:r>
            <w:r w:rsidR="009342FD" w:rsidRPr="009F4B60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</w:rPr>
              <w:t xml:space="preserve">, 2024год </w:t>
            </w:r>
          </w:p>
          <w:p w14:paraId="20E78721" w14:textId="24AD1604" w:rsidR="00021EFE" w:rsidRPr="00FF54FA" w:rsidRDefault="00D708D6" w:rsidP="00E814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3FF05C64" wp14:editId="03154924">
                  <wp:extent cx="1714500" cy="1302429"/>
                  <wp:effectExtent l="0" t="0" r="0" b="0"/>
                  <wp:docPr id="8" name="Рисунок 8" descr="https://mojakroxa.ru/wp-content/uploads/2021/06/zimnie-igry-dlya-detej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mojakroxa.ru/wp-content/uploads/2021/06/zimnie-igry-dlya-detej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7298" cy="1304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37B555" w14:textId="77777777" w:rsidR="00021EFE" w:rsidRPr="00C935A8" w:rsidRDefault="00021EFE" w:rsidP="00021EFE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935A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«Меткий стрелок» </w:t>
            </w:r>
          </w:p>
          <w:p w14:paraId="0D346E80" w14:textId="77777777" w:rsidR="0033118A" w:rsidRDefault="00021EFE" w:rsidP="00021EFE">
            <w:pPr>
              <w:jc w:val="both"/>
              <w:rPr>
                <w:noProof/>
                <w:lang w:eastAsia="ru-RU"/>
              </w:rPr>
            </w:pPr>
            <w:r w:rsidRPr="00C379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Выбираем цель. Из снега лепим снаряды. А теперь направляем снежок прямо в цель. </w:t>
            </w:r>
          </w:p>
          <w:p w14:paraId="2F7FD847" w14:textId="77777777" w:rsidR="00021EFE" w:rsidRPr="00C3798B" w:rsidRDefault="0033118A" w:rsidP="00E814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2A39144" wp14:editId="3808B778">
                  <wp:extent cx="1362075" cy="1362075"/>
                  <wp:effectExtent l="0" t="0" r="9525" b="9525"/>
                  <wp:docPr id="9" name="Рисунок 9" descr="https://avatars.mds.yandex.net/i?id=12c94837a1cfa064078a8c21f1f6a49669157963-4026845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vatars.mds.yandex.net/i?id=12c94837a1cfa064078a8c21f1f6a49669157963-4026845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98E2F9" w14:textId="77777777" w:rsidR="0033118A" w:rsidRDefault="0033118A" w:rsidP="00021E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  <w:p w14:paraId="424859BA" w14:textId="77777777" w:rsidR="00021EFE" w:rsidRPr="00D708D6" w:rsidRDefault="00021EFE" w:rsidP="00021EF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08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«Знакомство с деревьями» </w:t>
            </w:r>
          </w:p>
          <w:p w14:paraId="6CA7044B" w14:textId="69715489" w:rsidR="00021EFE" w:rsidRPr="0081354B" w:rsidRDefault="00021EFE" w:rsidP="00021E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35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Расскажите ребенку, какие бывают деревья и как их можно различить друг от друга. Первое </w:t>
            </w:r>
            <w:r w:rsidR="00552927" w:rsidRPr="008135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знакомство </w:t>
            </w:r>
            <w:r w:rsidR="00552927" w:rsidRPr="00FF5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лучше</w:t>
            </w:r>
            <w:r w:rsidRPr="008135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начать с березы, рябины, елки. А чтобы </w:t>
            </w:r>
          </w:p>
          <w:p w14:paraId="0D2DB865" w14:textId="702C7DDC" w:rsidR="00A07BCA" w:rsidRPr="00552927" w:rsidRDefault="00021EFE" w:rsidP="0055292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 w:rsidRPr="00FF5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лучше запомнить, поиграйте в игру: «Раз, два, три, к елочке (березке, рябинке) беги!</w:t>
            </w:r>
          </w:p>
        </w:tc>
      </w:tr>
    </w:tbl>
    <w:p w14:paraId="7B26D175" w14:textId="77777777" w:rsidR="00A07BCA" w:rsidRDefault="00645366" w:rsidP="00A07BCA">
      <w:r>
        <w:lastRenderedPageBreak/>
        <w:t xml:space="preserve"> </w:t>
      </w:r>
    </w:p>
    <w:p w14:paraId="1B3E71F6" w14:textId="7C0511DE" w:rsidR="00880911" w:rsidRDefault="00880911"/>
    <w:sectPr w:rsidR="00880911" w:rsidSect="00A07BC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7BCA"/>
    <w:rsid w:val="00021EFE"/>
    <w:rsid w:val="00022787"/>
    <w:rsid w:val="00022BC6"/>
    <w:rsid w:val="001065E9"/>
    <w:rsid w:val="0011623A"/>
    <w:rsid w:val="00157554"/>
    <w:rsid w:val="00157D2A"/>
    <w:rsid w:val="001603BA"/>
    <w:rsid w:val="00174357"/>
    <w:rsid w:val="001B323E"/>
    <w:rsid w:val="001C144E"/>
    <w:rsid w:val="001D3AB0"/>
    <w:rsid w:val="001E0478"/>
    <w:rsid w:val="00271185"/>
    <w:rsid w:val="00293996"/>
    <w:rsid w:val="002A671A"/>
    <w:rsid w:val="002C624A"/>
    <w:rsid w:val="002C7C2F"/>
    <w:rsid w:val="002F57C6"/>
    <w:rsid w:val="0033118A"/>
    <w:rsid w:val="0038236A"/>
    <w:rsid w:val="00392E56"/>
    <w:rsid w:val="003C2124"/>
    <w:rsid w:val="003D5D04"/>
    <w:rsid w:val="003F71B2"/>
    <w:rsid w:val="00461122"/>
    <w:rsid w:val="004944C5"/>
    <w:rsid w:val="004B0268"/>
    <w:rsid w:val="00537008"/>
    <w:rsid w:val="00541FDD"/>
    <w:rsid w:val="00542A1D"/>
    <w:rsid w:val="00552927"/>
    <w:rsid w:val="00567667"/>
    <w:rsid w:val="00583D16"/>
    <w:rsid w:val="005A43F6"/>
    <w:rsid w:val="005D0795"/>
    <w:rsid w:val="005D6543"/>
    <w:rsid w:val="005E67B9"/>
    <w:rsid w:val="005F65C1"/>
    <w:rsid w:val="00645366"/>
    <w:rsid w:val="006807A1"/>
    <w:rsid w:val="00685EFD"/>
    <w:rsid w:val="00691227"/>
    <w:rsid w:val="006D1304"/>
    <w:rsid w:val="006E2286"/>
    <w:rsid w:val="006E6025"/>
    <w:rsid w:val="007901F4"/>
    <w:rsid w:val="007D7AB4"/>
    <w:rsid w:val="007F6643"/>
    <w:rsid w:val="0081167F"/>
    <w:rsid w:val="0081354B"/>
    <w:rsid w:val="00835039"/>
    <w:rsid w:val="00862E1A"/>
    <w:rsid w:val="00880911"/>
    <w:rsid w:val="008B0142"/>
    <w:rsid w:val="008F012E"/>
    <w:rsid w:val="009342FD"/>
    <w:rsid w:val="00957EE9"/>
    <w:rsid w:val="009775F6"/>
    <w:rsid w:val="00992EEB"/>
    <w:rsid w:val="009B709C"/>
    <w:rsid w:val="009C0ED1"/>
    <w:rsid w:val="009F4B60"/>
    <w:rsid w:val="00A07BCA"/>
    <w:rsid w:val="00A41040"/>
    <w:rsid w:val="00A4422B"/>
    <w:rsid w:val="00A92B5F"/>
    <w:rsid w:val="00AA6EE5"/>
    <w:rsid w:val="00AB76BB"/>
    <w:rsid w:val="00AD7265"/>
    <w:rsid w:val="00AE64FA"/>
    <w:rsid w:val="00B774E7"/>
    <w:rsid w:val="00BA6240"/>
    <w:rsid w:val="00BB689F"/>
    <w:rsid w:val="00BE1CBF"/>
    <w:rsid w:val="00C35E2D"/>
    <w:rsid w:val="00C3798B"/>
    <w:rsid w:val="00C72303"/>
    <w:rsid w:val="00C87973"/>
    <w:rsid w:val="00C935A8"/>
    <w:rsid w:val="00CA4AEE"/>
    <w:rsid w:val="00D52C44"/>
    <w:rsid w:val="00D708D6"/>
    <w:rsid w:val="00D90EC0"/>
    <w:rsid w:val="00DF441C"/>
    <w:rsid w:val="00E56CD7"/>
    <w:rsid w:val="00E60F26"/>
    <w:rsid w:val="00E81421"/>
    <w:rsid w:val="00E84BCB"/>
    <w:rsid w:val="00EC18B1"/>
    <w:rsid w:val="00ED5D0F"/>
    <w:rsid w:val="00EF448A"/>
    <w:rsid w:val="00F36609"/>
    <w:rsid w:val="00F46F8C"/>
    <w:rsid w:val="00F87125"/>
    <w:rsid w:val="00FE6B53"/>
    <w:rsid w:val="00FF5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1E377"/>
  <w15:docId w15:val="{CC2CC133-5E12-4695-A8C4-551004603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7C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7B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07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07B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5">
    <w:name w:val="No Spacing"/>
    <w:uiPriority w:val="1"/>
    <w:qFormat/>
    <w:rsid w:val="00A07BC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07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7BCA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EF448A"/>
  </w:style>
  <w:style w:type="paragraph" w:customStyle="1" w:styleId="c7">
    <w:name w:val="c7"/>
    <w:basedOn w:val="a"/>
    <w:rsid w:val="00BA6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A6240"/>
  </w:style>
  <w:style w:type="character" w:customStyle="1" w:styleId="c19">
    <w:name w:val="c19"/>
    <w:basedOn w:val="a0"/>
    <w:rsid w:val="00BA6240"/>
  </w:style>
  <w:style w:type="paragraph" w:customStyle="1" w:styleId="c18">
    <w:name w:val="c18"/>
    <w:basedOn w:val="a"/>
    <w:rsid w:val="00BA6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1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Светлана Николаевна</cp:lastModifiedBy>
  <cp:revision>96</cp:revision>
  <dcterms:created xsi:type="dcterms:W3CDTF">2022-07-07T14:13:00Z</dcterms:created>
  <dcterms:modified xsi:type="dcterms:W3CDTF">2024-01-29T05:21:00Z</dcterms:modified>
</cp:coreProperties>
</file>