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5B4" w:rsidRPr="00083F77" w:rsidRDefault="00083F77" w:rsidP="00083F77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t xml:space="preserve"> 6.  </w:t>
      </w:r>
      <w:r w:rsidRPr="00A43B7D">
        <w:rPr>
          <w:b/>
        </w:rPr>
        <w:t>Постарайтесь выстроить доверительные отношения с ребенком</w:t>
      </w:r>
      <w:r w:rsidRPr="00A43B7D">
        <w:t>,</w:t>
      </w:r>
      <w:r w:rsidRPr="00083F77">
        <w:rPr>
          <w:color w:val="F79646" w:themeColor="accent6"/>
        </w:rPr>
        <w:t xml:space="preserve"> </w:t>
      </w:r>
      <w:r w:rsidRPr="00083F77">
        <w:rPr>
          <w:color w:val="202020"/>
        </w:rPr>
        <w:t xml:space="preserve">обращайте внимание на его внутренний мир. Важно   не оставлять ребенка наедине собственными </w:t>
      </w:r>
      <w:r w:rsidR="00A303B8" w:rsidRPr="00083F77">
        <w:rPr>
          <w:color w:val="202020"/>
        </w:rPr>
        <w:t>переживаниями</w:t>
      </w:r>
      <w:r w:rsidR="00A303B8">
        <w:t>. Необходимо</w:t>
      </w:r>
      <w:r w:rsidR="002705B4">
        <w:rPr>
          <w:color w:val="202020"/>
        </w:rPr>
        <w:t xml:space="preserve"> </w:t>
      </w:r>
      <w:r w:rsidR="00A303B8">
        <w:rPr>
          <w:color w:val="202020"/>
        </w:rPr>
        <w:t>слушать, сопереживать</w:t>
      </w:r>
      <w:r w:rsidR="002705B4">
        <w:rPr>
          <w:color w:val="202020"/>
        </w:rPr>
        <w:t>, проявлять поддержку и заботу.</w:t>
      </w:r>
    </w:p>
    <w:p w:rsidR="002705B4" w:rsidRDefault="002705B4" w:rsidP="008349EB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202020"/>
        </w:rPr>
      </w:pPr>
      <w:r w:rsidRPr="00A43B7D">
        <w:rPr>
          <w:b/>
        </w:rPr>
        <w:t>Проявляйте терпимость к  недостаткам.</w:t>
      </w:r>
      <w:r w:rsidRPr="00A43B7D">
        <w:t xml:space="preserve"> </w:t>
      </w:r>
      <w:r>
        <w:rPr>
          <w:color w:val="202020"/>
        </w:rPr>
        <w:t>Ни в коем случае   нельзя сравнивать своих детей с кем-либо ещё. Найдите способы и возможности  проявить себя  ребенку как самостоятельной индивидуальной личности, конечно под вашим незаметным контролем.</w:t>
      </w:r>
    </w:p>
    <w:p w:rsidR="008349EB" w:rsidRDefault="008349EB" w:rsidP="008349EB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</w:p>
    <w:p w:rsidR="002705B4" w:rsidRPr="00F56352" w:rsidRDefault="00083F77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>Таким образом, мы</w:t>
      </w:r>
      <w:r w:rsidR="008349EB">
        <w:rPr>
          <w:color w:val="202020"/>
        </w:rPr>
        <w:t>,</w:t>
      </w:r>
      <w:r>
        <w:rPr>
          <w:color w:val="202020"/>
        </w:rPr>
        <w:t xml:space="preserve"> </w:t>
      </w:r>
      <w:r w:rsidR="008349EB">
        <w:rPr>
          <w:color w:val="202020"/>
        </w:rPr>
        <w:t>родители, должны понимать, что в</w:t>
      </w:r>
      <w:r w:rsidR="002705B4">
        <w:rPr>
          <w:color w:val="202020"/>
        </w:rPr>
        <w:t xml:space="preserve"> большинстве случаев  отсутствие взаимопонимания  и желания учитывать мнение друг друга являются главной причиной семейных конфликтов. </w:t>
      </w:r>
      <w:r w:rsidR="00A303B8">
        <w:rPr>
          <w:color w:val="202020"/>
        </w:rPr>
        <w:t>Если перестать</w:t>
      </w:r>
      <w:r w:rsidR="002705B4">
        <w:rPr>
          <w:color w:val="202020"/>
        </w:rPr>
        <w:t xml:space="preserve"> </w:t>
      </w:r>
      <w:r>
        <w:rPr>
          <w:color w:val="202020"/>
        </w:rPr>
        <w:t>руководствоваться</w:t>
      </w:r>
      <w:r w:rsidR="002705B4">
        <w:rPr>
          <w:color w:val="202020"/>
        </w:rPr>
        <w:t xml:space="preserve"> исключительно своими интересами, то любую ситуацию можно разрешить </w:t>
      </w:r>
      <w:r w:rsidR="00A303B8">
        <w:rPr>
          <w:color w:val="202020"/>
        </w:rPr>
        <w:t>так, что</w:t>
      </w:r>
      <w:r w:rsidR="002705B4">
        <w:rPr>
          <w:color w:val="202020"/>
        </w:rPr>
        <w:t xml:space="preserve"> все стороны останутся довольны. Это позволит сгладить </w:t>
      </w:r>
      <w:r w:rsidR="00A303B8">
        <w:rPr>
          <w:color w:val="202020"/>
        </w:rPr>
        <w:t>конфликты, улучшить</w:t>
      </w:r>
      <w:r w:rsidR="002705B4">
        <w:rPr>
          <w:color w:val="202020"/>
        </w:rPr>
        <w:t xml:space="preserve"> психологическую атмосферу в семье и наладить отношения между родителями и детьми.</w:t>
      </w:r>
    </w:p>
    <w:p w:rsidR="002705B4" w:rsidRPr="004E5880" w:rsidRDefault="002705B4" w:rsidP="008349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конфликт  в семье все же затянулся,  его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решать и лучше, если это делать совместно с сем</w:t>
      </w:r>
      <w:r w:rsidR="00083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ейным психологом</w:t>
      </w:r>
      <w:r w:rsidR="0083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Сущность   </w:t>
      </w:r>
      <w:r w:rsidR="00A303B8"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психотерапии семей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пребывающих в к</w:t>
      </w:r>
      <w:r w:rsidR="00083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онфликте,</w:t>
      </w:r>
      <w:r w:rsidR="00A30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   в    разработке</w:t>
      </w:r>
      <w:r w:rsidR="00083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рекомендаций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конкретной </w:t>
      </w:r>
      <w:r w:rsidR="00A303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семьи </w:t>
      </w:r>
      <w:r w:rsidR="00A303B8"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изменению    негативных психологических факторов, затрудняющих жизнь семьи </w:t>
      </w:r>
      <w:r w:rsidR="00A303B8"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вызывающих конфликты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обучении методам само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регуляции психического состояния, приобретении психологических знаний и собственно разрешении конфликтов.</w:t>
      </w:r>
    </w:p>
    <w:p w:rsidR="00A43B7D" w:rsidRDefault="00A43B7D" w:rsidP="00946B96"/>
    <w:p w:rsidR="00A43B7D" w:rsidRDefault="00A43B7D" w:rsidP="00946B96"/>
    <w:p w:rsidR="00946B96" w:rsidRPr="00083F77" w:rsidRDefault="00A43B7D" w:rsidP="00946B96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="00083F77">
        <w:rPr>
          <w:rFonts w:ascii="Times New Roman" w:hAnsi="Times New Roman" w:cs="Times New Roman"/>
          <w:sz w:val="24"/>
          <w:szCs w:val="24"/>
        </w:rPr>
        <w:t xml:space="preserve">   </w:t>
      </w:r>
      <w:r w:rsidR="002705B4">
        <w:rPr>
          <w:rFonts w:ascii="Times New Roman" w:hAnsi="Times New Roman" w:cs="Times New Roman"/>
          <w:sz w:val="24"/>
          <w:szCs w:val="24"/>
        </w:rPr>
        <w:t>МАДОУ  Боровский детский сад</w:t>
      </w:r>
      <w:r w:rsidR="00946B96">
        <w:rPr>
          <w:rFonts w:ascii="Times New Roman" w:hAnsi="Times New Roman" w:cs="Times New Roman"/>
          <w:sz w:val="24"/>
          <w:szCs w:val="24"/>
        </w:rPr>
        <w:t xml:space="preserve"> « Журавушка»</w:t>
      </w:r>
    </w:p>
    <w:p w:rsidR="00946B96" w:rsidRPr="00946B96" w:rsidRDefault="00946B96" w:rsidP="00946B96"/>
    <w:p w:rsidR="00946B96" w:rsidRPr="002705B4" w:rsidRDefault="002705B4" w:rsidP="00946B96">
      <w:pPr>
        <w:rPr>
          <w:rFonts w:ascii="Times New Roman" w:hAnsi="Times New Roman" w:cs="Times New Roman"/>
          <w:sz w:val="32"/>
          <w:szCs w:val="32"/>
        </w:rPr>
      </w:pPr>
      <w:r>
        <w:t xml:space="preserve">                                   </w:t>
      </w:r>
      <w:r w:rsidRPr="002705B4">
        <w:rPr>
          <w:rFonts w:ascii="Times New Roman" w:hAnsi="Times New Roman" w:cs="Times New Roman"/>
          <w:sz w:val="32"/>
          <w:szCs w:val="32"/>
        </w:rPr>
        <w:t>Памятка для родителей</w:t>
      </w:r>
    </w:p>
    <w:p w:rsidR="00946B96" w:rsidRDefault="00946B96" w:rsidP="00946B96"/>
    <w:p w:rsidR="00946B96" w:rsidRPr="00946B96" w:rsidRDefault="00946B96" w:rsidP="00946B96">
      <w:pPr>
        <w:rPr>
          <w:rFonts w:ascii="Times New Roman" w:hAnsi="Times New Roman" w:cs="Times New Roman"/>
          <w:sz w:val="28"/>
          <w:szCs w:val="28"/>
        </w:rPr>
      </w:pPr>
      <w:r w:rsidRPr="00946B96">
        <w:rPr>
          <w:rFonts w:ascii="Times New Roman" w:hAnsi="Times New Roman" w:cs="Times New Roman"/>
          <w:sz w:val="28"/>
          <w:szCs w:val="28"/>
        </w:rPr>
        <w:t>«Способы разрешения конфликтных ситуаций в семье»</w:t>
      </w:r>
    </w:p>
    <w:p w:rsidR="002705B4" w:rsidRDefault="00946B96" w:rsidP="002705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61E96CB" wp14:editId="0E8BCF0D">
            <wp:extent cx="4284921" cy="2856613"/>
            <wp:effectExtent l="0" t="0" r="1905" b="1270"/>
            <wp:docPr id="1" name="Рисунок 1" descr="C:\Users\user\AppData\Local\Microsoft\Windows\INetCache\Content.Word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850" cy="28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5B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</w:p>
    <w:p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</w:p>
    <w:p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</w:p>
    <w:p w:rsidR="00083F77" w:rsidRDefault="00064291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</w:t>
      </w:r>
      <w:r w:rsidR="00A43B7D">
        <w:rPr>
          <w:b/>
          <w:bCs/>
          <w:color w:val="000000"/>
          <w:shd w:val="clear" w:color="auto" w:fill="FFFFFF"/>
        </w:rPr>
        <w:t xml:space="preserve">                                                  </w:t>
      </w:r>
      <w:r w:rsidR="00083F77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 xml:space="preserve">Педагог – психолог </w:t>
      </w:r>
    </w:p>
    <w:p w:rsidR="002705B4" w:rsidRDefault="00083F77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                              </w:t>
      </w:r>
      <w:r w:rsidR="00064291">
        <w:rPr>
          <w:b/>
          <w:bCs/>
          <w:color w:val="000000"/>
          <w:shd w:val="clear" w:color="auto" w:fill="FFFFFF"/>
        </w:rPr>
        <w:t>Тимошенко М.К.</w:t>
      </w:r>
    </w:p>
    <w:p w:rsidR="00A43B7D" w:rsidRDefault="00A43B7D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</w:t>
      </w:r>
    </w:p>
    <w:p w:rsidR="00A43B7D" w:rsidRDefault="00A43B7D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            </w:t>
      </w:r>
    </w:p>
    <w:p w:rsidR="00A43B7D" w:rsidRDefault="00A43B7D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                          2024г.</w:t>
      </w:r>
    </w:p>
    <w:p w:rsidR="002705B4" w:rsidRP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lastRenderedPageBreak/>
        <w:t xml:space="preserve">           </w:t>
      </w:r>
    </w:p>
    <w:p w:rsidR="002705B4" w:rsidRPr="005C76C7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202020"/>
        </w:rPr>
      </w:pPr>
      <w:r w:rsidRPr="00083F77">
        <w:rPr>
          <w:b/>
          <w:bCs/>
          <w:color w:val="00B0F0"/>
          <w:shd w:val="clear" w:color="auto" w:fill="FFFFFF"/>
        </w:rPr>
        <w:t>Семья</w:t>
      </w:r>
      <w:r w:rsidRPr="00083F77">
        <w:rPr>
          <w:color w:val="00B0F0"/>
          <w:shd w:val="clear" w:color="auto" w:fill="FFFFFF"/>
        </w:rPr>
        <w:t> </w:t>
      </w:r>
      <w:r w:rsidR="00A303B8">
        <w:rPr>
          <w:color w:val="00B0F0"/>
          <w:shd w:val="clear" w:color="auto" w:fill="FFFFFF"/>
        </w:rPr>
        <w:t>—</w:t>
      </w:r>
      <w:r w:rsidR="00A303B8" w:rsidRPr="00A303B8">
        <w:rPr>
          <w:shd w:val="clear" w:color="auto" w:fill="FFFFFF"/>
        </w:rPr>
        <w:t xml:space="preserve"> это</w:t>
      </w:r>
      <w:r w:rsidRPr="00A303B8">
        <w:rPr>
          <w:shd w:val="clear" w:color="auto" w:fill="FFFFFF"/>
        </w:rPr>
        <w:t xml:space="preserve"> </w:t>
      </w:r>
      <w:r w:rsidRPr="005C76C7">
        <w:rPr>
          <w:color w:val="000000"/>
          <w:shd w:val="clear" w:color="auto" w:fill="FFFFFF"/>
        </w:rPr>
        <w:t>социальная группа с определенной организацией. Члены семьи связаны между собой брачными или родственными отношениями, общим бытом, взаимной ответственностью и социальной необходимостью. Уникальность семьи состоит в том,  что  несколько  человек  очень тесно взаимодействуют в течение длительного времени.  На протяжении всей жизни семья регулярно сталкив</w:t>
      </w:r>
      <w:bookmarkStart w:id="0" w:name="_GoBack"/>
      <w:bookmarkEnd w:id="0"/>
      <w:r w:rsidRPr="005C76C7">
        <w:rPr>
          <w:color w:val="000000"/>
          <w:shd w:val="clear" w:color="auto" w:fill="FFFFFF"/>
        </w:rPr>
        <w:t>ается с самыми различными трудностями и неблагоприятными условиями – как внешними, так и внутренними. В  такой  системе интенсивного взаимодействия  не  могут  не  возникать конфликты  и кризисы семейных отношений. Проблема конфликта всегда актуальна  для любой семьи. </w:t>
      </w:r>
    </w:p>
    <w:p w:rsidR="002705B4" w:rsidRPr="00083F77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B0F0"/>
        </w:rPr>
      </w:pPr>
      <w:r w:rsidRPr="00083F77">
        <w:rPr>
          <w:b/>
          <w:bCs/>
          <w:color w:val="00B0F0"/>
        </w:rPr>
        <w:t xml:space="preserve">Что такое конфликт?  </w:t>
      </w:r>
    </w:p>
    <w:p w:rsidR="002705B4" w:rsidRPr="003B37FF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Cs/>
          <w:color w:val="202020"/>
        </w:rPr>
      </w:pPr>
      <w:r>
        <w:rPr>
          <w:bCs/>
          <w:color w:val="202020"/>
        </w:rPr>
        <w:t>Это наиболее острый способ разрешения противоречий в интересах, целях, взглядах,  происходящих в процессе социального взаимодействия. Конфликт обычно сопровождается негативными эмоциями   и разрушительным характером для построения гармоничных отношений  в семье  и с  детьми в час</w:t>
      </w:r>
      <w:r w:rsidR="00064291">
        <w:rPr>
          <w:bCs/>
          <w:color w:val="202020"/>
        </w:rPr>
        <w:t>т</w:t>
      </w:r>
      <w:r>
        <w:rPr>
          <w:bCs/>
          <w:color w:val="202020"/>
        </w:rPr>
        <w:t>ности.</w:t>
      </w:r>
    </w:p>
    <w:p w:rsidR="002705B4" w:rsidRDefault="00A303B8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Cs/>
          <w:color w:val="202020"/>
        </w:rPr>
      </w:pPr>
      <w:r w:rsidRPr="00083F77">
        <w:rPr>
          <w:b/>
          <w:bCs/>
          <w:color w:val="00B0F0"/>
        </w:rPr>
        <w:t xml:space="preserve">Конфликты </w:t>
      </w:r>
      <w:r>
        <w:rPr>
          <w:bCs/>
          <w:color w:val="202020"/>
        </w:rPr>
        <w:t>между</w:t>
      </w:r>
      <w:r w:rsidR="002705B4">
        <w:rPr>
          <w:bCs/>
          <w:color w:val="202020"/>
        </w:rPr>
        <w:t xml:space="preserve"> родителями и детьми в наше </w:t>
      </w:r>
      <w:r>
        <w:rPr>
          <w:bCs/>
          <w:color w:val="202020"/>
        </w:rPr>
        <w:t>время, к сожалению,</w:t>
      </w:r>
      <w:r w:rsidR="002705B4">
        <w:rPr>
          <w:bCs/>
          <w:color w:val="202020"/>
        </w:rPr>
        <w:t xml:space="preserve"> встречаются часто. Они возникают во всех </w:t>
      </w:r>
      <w:r>
        <w:rPr>
          <w:bCs/>
          <w:color w:val="202020"/>
        </w:rPr>
        <w:t>семьях, создавая</w:t>
      </w:r>
      <w:r w:rsidR="002705B4">
        <w:rPr>
          <w:bCs/>
          <w:color w:val="202020"/>
        </w:rPr>
        <w:t xml:space="preserve"> негативную атмосферу, </w:t>
      </w:r>
      <w:r>
        <w:rPr>
          <w:bCs/>
          <w:color w:val="202020"/>
        </w:rPr>
        <w:t>мешают адекватному</w:t>
      </w:r>
      <w:r w:rsidR="002705B4">
        <w:rPr>
          <w:bCs/>
          <w:color w:val="202020"/>
        </w:rPr>
        <w:t xml:space="preserve"> воспитательному процессу и развитию детей. </w:t>
      </w:r>
    </w:p>
    <w:p w:rsidR="00A43B7D" w:rsidRDefault="00A43B7D" w:rsidP="00083F77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bCs/>
          <w:color w:val="202020"/>
        </w:rPr>
      </w:pPr>
    </w:p>
    <w:p w:rsidR="00A43B7D" w:rsidRDefault="00A43B7D" w:rsidP="00083F77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bCs/>
          <w:color w:val="202020"/>
        </w:rPr>
      </w:pPr>
    </w:p>
    <w:p w:rsidR="002705B4" w:rsidRPr="008349EB" w:rsidRDefault="002705B4" w:rsidP="00083F77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bCs/>
          <w:color w:val="202020"/>
        </w:rPr>
      </w:pPr>
      <w:r w:rsidRPr="008349EB">
        <w:rPr>
          <w:b/>
          <w:bCs/>
          <w:color w:val="202020"/>
        </w:rPr>
        <w:t xml:space="preserve">Так как же выходить из конфликтной </w:t>
      </w:r>
      <w:r w:rsidR="00A303B8" w:rsidRPr="008349EB">
        <w:rPr>
          <w:b/>
          <w:bCs/>
          <w:color w:val="202020"/>
        </w:rPr>
        <w:t>ситуации?</w:t>
      </w:r>
    </w:p>
    <w:p w:rsidR="002705B4" w:rsidRPr="008349EB" w:rsidRDefault="002705B4" w:rsidP="00083F77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bCs/>
          <w:color w:val="202020"/>
        </w:rPr>
      </w:pPr>
      <w:r w:rsidRPr="008349EB">
        <w:rPr>
          <w:b/>
          <w:bCs/>
          <w:color w:val="202020"/>
        </w:rPr>
        <w:t xml:space="preserve">Как создать условия для наименьшего </w:t>
      </w:r>
      <w:r w:rsidR="00A303B8" w:rsidRPr="008349EB">
        <w:rPr>
          <w:b/>
          <w:bCs/>
          <w:color w:val="202020"/>
        </w:rPr>
        <w:t>столкновения родителей</w:t>
      </w:r>
      <w:r w:rsidRPr="008349EB">
        <w:rPr>
          <w:b/>
          <w:bCs/>
          <w:color w:val="202020"/>
        </w:rPr>
        <w:t xml:space="preserve"> и детей?</w:t>
      </w:r>
    </w:p>
    <w:p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202020"/>
        </w:rPr>
      </w:pPr>
    </w:p>
    <w:p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202020"/>
        </w:rPr>
      </w:pPr>
    </w:p>
    <w:p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202020"/>
        </w:rPr>
      </w:pPr>
    </w:p>
    <w:p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202020"/>
        </w:rPr>
      </w:pPr>
    </w:p>
    <w:p w:rsidR="002705B4" w:rsidRPr="002D2B63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083F77">
        <w:rPr>
          <w:b/>
          <w:bCs/>
          <w:color w:val="0070C0"/>
        </w:rPr>
        <w:t>Способы разрешения спорных и конфликтных ситуаций:</w:t>
      </w:r>
    </w:p>
    <w:p w:rsidR="002705B4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 w:rsidRPr="00A43B7D">
        <w:rPr>
          <w:b/>
        </w:rPr>
        <w:t>Воспитание у родителей способности идти на уступки, совместный поиск компромисса</w:t>
      </w:r>
      <w:r w:rsidRPr="00083F77">
        <w:rPr>
          <w:b/>
          <w:color w:val="F79646" w:themeColor="accent6"/>
        </w:rPr>
        <w:t>.</w:t>
      </w:r>
      <w:r w:rsidRPr="00083F77">
        <w:rPr>
          <w:color w:val="F79646" w:themeColor="accent6"/>
        </w:rPr>
        <w:t xml:space="preserve"> </w:t>
      </w:r>
      <w:r w:rsidR="00A303B8">
        <w:rPr>
          <w:color w:val="202020"/>
        </w:rPr>
        <w:t>Нахождение подходящей</w:t>
      </w:r>
      <w:r>
        <w:rPr>
          <w:color w:val="202020"/>
        </w:rPr>
        <w:t xml:space="preserve"> альтернативы дает </w:t>
      </w:r>
      <w:r w:rsidR="00A303B8">
        <w:rPr>
          <w:color w:val="202020"/>
        </w:rPr>
        <w:t>возможность каждому</w:t>
      </w:r>
      <w:r>
        <w:rPr>
          <w:color w:val="202020"/>
        </w:rPr>
        <w:t xml:space="preserve"> участнику конфликта найти и предложить свои пути </w:t>
      </w:r>
      <w:r w:rsidR="00A303B8">
        <w:rPr>
          <w:color w:val="202020"/>
        </w:rPr>
        <w:t>решения.</w:t>
      </w:r>
      <w:r>
        <w:rPr>
          <w:color w:val="202020"/>
        </w:rPr>
        <w:t xml:space="preserve"> При этом взрослый должен осознавать, </w:t>
      </w:r>
      <w:r w:rsidR="00A303B8">
        <w:rPr>
          <w:color w:val="202020"/>
        </w:rPr>
        <w:t>что поиск</w:t>
      </w:r>
      <w:r>
        <w:rPr>
          <w:color w:val="202020"/>
        </w:rPr>
        <w:t xml:space="preserve"> компромисса –</w:t>
      </w:r>
      <w:r w:rsidR="00A303B8">
        <w:rPr>
          <w:color w:val="202020"/>
        </w:rPr>
        <w:t xml:space="preserve"> </w:t>
      </w:r>
      <w:r>
        <w:rPr>
          <w:color w:val="202020"/>
        </w:rPr>
        <w:t xml:space="preserve">это </w:t>
      </w:r>
      <w:r w:rsidR="00A303B8">
        <w:rPr>
          <w:color w:val="202020"/>
        </w:rPr>
        <w:t>не инструкция</w:t>
      </w:r>
      <w:r>
        <w:rPr>
          <w:color w:val="202020"/>
        </w:rPr>
        <w:t xml:space="preserve">, а </w:t>
      </w:r>
      <w:r w:rsidR="00A303B8">
        <w:rPr>
          <w:color w:val="202020"/>
        </w:rPr>
        <w:t>оказание ребенку</w:t>
      </w:r>
      <w:r>
        <w:rPr>
          <w:color w:val="202020"/>
        </w:rPr>
        <w:t xml:space="preserve"> помощи в осознании путей решения конфликта, и указание </w:t>
      </w:r>
      <w:r w:rsidR="00A303B8">
        <w:rPr>
          <w:color w:val="202020"/>
        </w:rPr>
        <w:t>на ответственность</w:t>
      </w:r>
      <w:r>
        <w:rPr>
          <w:color w:val="202020"/>
        </w:rPr>
        <w:t xml:space="preserve"> за принятое решение.</w:t>
      </w:r>
    </w:p>
    <w:p w:rsidR="002705B4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 xml:space="preserve"> </w:t>
      </w:r>
      <w:r w:rsidRPr="00A43B7D">
        <w:rPr>
          <w:b/>
        </w:rPr>
        <w:t xml:space="preserve">Родители </w:t>
      </w:r>
      <w:r w:rsidR="00A303B8" w:rsidRPr="00A43B7D">
        <w:rPr>
          <w:b/>
        </w:rPr>
        <w:t>должны научиться рассматривать</w:t>
      </w:r>
      <w:r w:rsidRPr="00A43B7D">
        <w:rPr>
          <w:b/>
        </w:rPr>
        <w:t xml:space="preserve"> конфликт не как </w:t>
      </w:r>
      <w:r w:rsidR="00A303B8" w:rsidRPr="00A43B7D">
        <w:rPr>
          <w:b/>
        </w:rPr>
        <w:t>проблему, а</w:t>
      </w:r>
      <w:r w:rsidRPr="00A43B7D">
        <w:rPr>
          <w:b/>
        </w:rPr>
        <w:t xml:space="preserve"> как сигнал о возможных пробелах в воспитании.</w:t>
      </w:r>
      <w:r w:rsidRPr="00083F77">
        <w:rPr>
          <w:b/>
          <w:color w:val="202020"/>
        </w:rPr>
        <w:t xml:space="preserve"> </w:t>
      </w:r>
      <w:r>
        <w:rPr>
          <w:color w:val="202020"/>
        </w:rPr>
        <w:t>Следует восполнить  эти пробелы знаниями о воспитании.</w:t>
      </w:r>
    </w:p>
    <w:p w:rsidR="002705B4" w:rsidRPr="0087735F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 w:rsidRPr="00A43B7D">
        <w:t xml:space="preserve">  </w:t>
      </w:r>
      <w:r w:rsidRPr="00A43B7D">
        <w:rPr>
          <w:b/>
        </w:rPr>
        <w:t xml:space="preserve">Вступая в конфликт с ребенком </w:t>
      </w:r>
      <w:r w:rsidR="00A303B8" w:rsidRPr="00A43B7D">
        <w:rPr>
          <w:b/>
        </w:rPr>
        <w:t>помнить, что уровень</w:t>
      </w:r>
      <w:r w:rsidRPr="00A43B7D">
        <w:rPr>
          <w:b/>
        </w:rPr>
        <w:t xml:space="preserve"> психологического развития </w:t>
      </w:r>
      <w:r w:rsidR="00A303B8" w:rsidRPr="00A43B7D">
        <w:rPr>
          <w:b/>
        </w:rPr>
        <w:t>родителей существенно</w:t>
      </w:r>
      <w:r w:rsidRPr="00A43B7D">
        <w:rPr>
          <w:b/>
        </w:rPr>
        <w:t xml:space="preserve"> отличается от детского</w:t>
      </w:r>
      <w:r w:rsidRPr="00A43B7D">
        <w:t>,</w:t>
      </w:r>
      <w:r>
        <w:rPr>
          <w:color w:val="202020"/>
        </w:rPr>
        <w:t xml:space="preserve"> </w:t>
      </w:r>
      <w:r w:rsidRPr="0087735F">
        <w:rPr>
          <w:color w:val="202020"/>
        </w:rPr>
        <w:t xml:space="preserve">при </w:t>
      </w:r>
      <w:r w:rsidR="00A303B8" w:rsidRPr="0087735F">
        <w:rPr>
          <w:color w:val="202020"/>
        </w:rPr>
        <w:t>этом родитель умеет контролировать</w:t>
      </w:r>
      <w:r w:rsidR="00A303B8">
        <w:rPr>
          <w:color w:val="202020"/>
        </w:rPr>
        <w:t xml:space="preserve"> эти</w:t>
      </w:r>
      <w:r>
        <w:rPr>
          <w:color w:val="202020"/>
        </w:rPr>
        <w:t xml:space="preserve"> процессы и знает</w:t>
      </w:r>
      <w:r w:rsidRPr="0087735F">
        <w:rPr>
          <w:color w:val="202020"/>
        </w:rPr>
        <w:t xml:space="preserve"> как предотвратить развитие обычных разногласий в более негативную сторону.</w:t>
      </w:r>
    </w:p>
    <w:p w:rsidR="002705B4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 xml:space="preserve"> </w:t>
      </w:r>
      <w:r w:rsidRPr="00A43B7D">
        <w:rPr>
          <w:b/>
        </w:rPr>
        <w:t xml:space="preserve">С самого раннего возраста необходимо формировать общие семейные </w:t>
      </w:r>
      <w:r w:rsidR="00A303B8" w:rsidRPr="00A43B7D">
        <w:rPr>
          <w:b/>
        </w:rPr>
        <w:t>увлечения, играть</w:t>
      </w:r>
      <w:r w:rsidRPr="00A43B7D">
        <w:rPr>
          <w:b/>
        </w:rPr>
        <w:t xml:space="preserve"> с </w:t>
      </w:r>
      <w:r w:rsidR="00A303B8" w:rsidRPr="00A43B7D">
        <w:rPr>
          <w:b/>
        </w:rPr>
        <w:t>детьми, гулять,</w:t>
      </w:r>
      <w:r w:rsidRPr="00A43B7D">
        <w:rPr>
          <w:b/>
        </w:rPr>
        <w:t xml:space="preserve"> много </w:t>
      </w:r>
      <w:r w:rsidR="00A303B8" w:rsidRPr="00A43B7D">
        <w:rPr>
          <w:b/>
        </w:rPr>
        <w:t>общаться. Продуктивное</w:t>
      </w:r>
      <w:r>
        <w:rPr>
          <w:color w:val="202020"/>
        </w:rPr>
        <w:t xml:space="preserve"> проведение времени, благотворно влияет на </w:t>
      </w:r>
      <w:r w:rsidR="00A303B8">
        <w:rPr>
          <w:color w:val="202020"/>
        </w:rPr>
        <w:t>дальнейшее способы</w:t>
      </w:r>
      <w:r>
        <w:rPr>
          <w:color w:val="202020"/>
        </w:rPr>
        <w:t xml:space="preserve"> быстрых и безболезненных, в эмоциональном </w:t>
      </w:r>
      <w:r w:rsidR="00A303B8">
        <w:rPr>
          <w:color w:val="202020"/>
        </w:rPr>
        <w:t>плане,</w:t>
      </w:r>
      <w:r>
        <w:rPr>
          <w:color w:val="202020"/>
        </w:rPr>
        <w:t xml:space="preserve"> выходов из конфликтных ситуаций.</w:t>
      </w:r>
    </w:p>
    <w:p w:rsidR="00083F77" w:rsidRDefault="002705B4" w:rsidP="00083F77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 w:rsidRPr="00A43B7D">
        <w:rPr>
          <w:b/>
        </w:rPr>
        <w:t xml:space="preserve">   Контроль раздражения и </w:t>
      </w:r>
      <w:r w:rsidR="00A303B8" w:rsidRPr="00A43B7D">
        <w:rPr>
          <w:b/>
        </w:rPr>
        <w:t>недовольства</w:t>
      </w:r>
      <w:r w:rsidR="00A303B8" w:rsidRPr="00A43B7D">
        <w:t>, прежде</w:t>
      </w:r>
      <w:r>
        <w:rPr>
          <w:color w:val="202020"/>
        </w:rPr>
        <w:t xml:space="preserve"> чем выплеснуть эмоции нужно </w:t>
      </w:r>
      <w:r w:rsidR="00A303B8">
        <w:rPr>
          <w:color w:val="202020"/>
        </w:rPr>
        <w:t>вспомнить, что</w:t>
      </w:r>
      <w:r>
        <w:rPr>
          <w:color w:val="202020"/>
        </w:rPr>
        <w:t xml:space="preserve"> ребенок всего лишь копирует поведение своих самых близких людей-родителей. В конфликтных ситуациях поведение ребенка  во многом зависит от того, как</w:t>
      </w:r>
      <w:r w:rsidR="00083F77">
        <w:rPr>
          <w:color w:val="202020"/>
        </w:rPr>
        <w:t xml:space="preserve">ой пример    был подан взрослый </w:t>
      </w:r>
    </w:p>
    <w:p w:rsidR="002705B4" w:rsidRPr="00083F77" w:rsidRDefault="002705B4" w:rsidP="00083F77">
      <w:pPr>
        <w:pStyle w:val="a9"/>
        <w:shd w:val="clear" w:color="auto" w:fill="FFFFFF"/>
        <w:spacing w:before="0" w:beforeAutospacing="0" w:after="0" w:afterAutospacing="0" w:line="276" w:lineRule="auto"/>
        <w:ind w:left="360"/>
        <w:jc w:val="both"/>
        <w:rPr>
          <w:color w:val="202020"/>
        </w:rPr>
      </w:pPr>
      <w:r w:rsidRPr="00083F77">
        <w:rPr>
          <w:color w:val="202020"/>
        </w:rPr>
        <w:t xml:space="preserve"> </w:t>
      </w:r>
    </w:p>
    <w:sectPr w:rsidR="002705B4" w:rsidRPr="00083F77" w:rsidSect="00A43B7D">
      <w:pgSz w:w="16838" w:h="11906" w:orient="landscape"/>
      <w:pgMar w:top="850" w:right="1134" w:bottom="993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6771" w:rsidRDefault="003E6771" w:rsidP="00946B96">
      <w:pPr>
        <w:spacing w:after="0" w:line="240" w:lineRule="auto"/>
      </w:pPr>
      <w:r>
        <w:separator/>
      </w:r>
    </w:p>
  </w:endnote>
  <w:endnote w:type="continuationSeparator" w:id="0">
    <w:p w:rsidR="003E6771" w:rsidRDefault="003E6771" w:rsidP="0094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6771" w:rsidRDefault="003E6771" w:rsidP="00946B96">
      <w:pPr>
        <w:spacing w:after="0" w:line="240" w:lineRule="auto"/>
      </w:pPr>
      <w:r>
        <w:separator/>
      </w:r>
    </w:p>
  </w:footnote>
  <w:footnote w:type="continuationSeparator" w:id="0">
    <w:p w:rsidR="003E6771" w:rsidRDefault="003E6771" w:rsidP="00946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B1E44"/>
    <w:multiLevelType w:val="hybridMultilevel"/>
    <w:tmpl w:val="FA66C5D4"/>
    <w:lvl w:ilvl="0" w:tplc="65087B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03157C3"/>
    <w:multiLevelType w:val="hybridMultilevel"/>
    <w:tmpl w:val="D278EAF4"/>
    <w:lvl w:ilvl="0" w:tplc="32B49552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7485F68"/>
    <w:multiLevelType w:val="hybridMultilevel"/>
    <w:tmpl w:val="E916B386"/>
    <w:lvl w:ilvl="0" w:tplc="6D9A1E90">
      <w:start w:val="7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28E"/>
    <w:rsid w:val="00064291"/>
    <w:rsid w:val="00083F77"/>
    <w:rsid w:val="00203F0E"/>
    <w:rsid w:val="002705B4"/>
    <w:rsid w:val="002759C2"/>
    <w:rsid w:val="003E6771"/>
    <w:rsid w:val="008349EB"/>
    <w:rsid w:val="0086228E"/>
    <w:rsid w:val="00946B96"/>
    <w:rsid w:val="009A343B"/>
    <w:rsid w:val="009E68C6"/>
    <w:rsid w:val="00A303B8"/>
    <w:rsid w:val="00A43B7D"/>
    <w:rsid w:val="00B8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530B8"/>
  <w15:docId w15:val="{F27010C5-C86C-43AA-A6F9-E9DCB7A0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B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B96"/>
  </w:style>
  <w:style w:type="paragraph" w:styleId="a7">
    <w:name w:val="footer"/>
    <w:basedOn w:val="a"/>
    <w:link w:val="a8"/>
    <w:uiPriority w:val="99"/>
    <w:unhideWhenUsed/>
    <w:rsid w:val="00946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B96"/>
  </w:style>
  <w:style w:type="paragraph" w:styleId="a9">
    <w:name w:val="Normal (Web)"/>
    <w:basedOn w:val="a"/>
    <w:uiPriority w:val="99"/>
    <w:unhideWhenUsed/>
    <w:rsid w:val="0027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DB7A-4CED-4F24-A73B-ADF3B219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9</cp:revision>
  <cp:lastPrinted>2024-01-23T05:26:00Z</cp:lastPrinted>
  <dcterms:created xsi:type="dcterms:W3CDTF">2023-01-13T04:47:00Z</dcterms:created>
  <dcterms:modified xsi:type="dcterms:W3CDTF">2024-01-23T05:28:00Z</dcterms:modified>
</cp:coreProperties>
</file>