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BD3D5" w14:textId="3A8444C6" w:rsidR="00021A78" w:rsidRPr="00963AB4" w:rsidRDefault="00963AB4" w:rsidP="00E340D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63AB4">
        <w:rPr>
          <w:rFonts w:ascii="Times New Roman" w:hAnsi="Times New Roman" w:cs="Times New Roman"/>
          <w:b/>
          <w:i/>
          <w:sz w:val="24"/>
          <w:szCs w:val="24"/>
        </w:rPr>
        <w:t>Картотека колыбельных песенок</w:t>
      </w:r>
    </w:p>
    <w:p w14:paraId="78EA5835" w14:textId="321C058C" w:rsidR="00963AB4" w:rsidRPr="002364F3" w:rsidRDefault="00963AB4" w:rsidP="00E340D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</w:pPr>
      <w:r w:rsidRPr="002364F3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  <w:t>***</w:t>
      </w:r>
    </w:p>
    <w:p w14:paraId="5146F48B" w14:textId="6372A82B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Баю-баю-баю-бай,</w:t>
      </w:r>
    </w:p>
    <w:p w14:paraId="2A206C1D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 мой ангел засыпай,</w:t>
      </w:r>
    </w:p>
    <w:p w14:paraId="38E0526D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Баю-баюшки-баю,</w:t>
      </w:r>
    </w:p>
    <w:p w14:paraId="10C6FACA" w14:textId="7F4F3D5D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Песню я тебе спою.</w:t>
      </w:r>
    </w:p>
    <w:p w14:paraId="3C8FCD08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окном совсем темно,</w:t>
      </w:r>
    </w:p>
    <w:p w14:paraId="73B987D7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Солнце спит уже давно,</w:t>
      </w:r>
    </w:p>
    <w:p w14:paraId="2F9D3E70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Ветер все огни задул,</w:t>
      </w:r>
    </w:p>
    <w:p w14:paraId="3E7127ED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ты скорей уснул.</w:t>
      </w:r>
    </w:p>
    <w:p w14:paraId="161595C1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Баю-баю-баю-бай,</w:t>
      </w:r>
    </w:p>
    <w:p w14:paraId="551EBABE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Спи, котёнок, засыпай.</w:t>
      </w:r>
    </w:p>
    <w:p w14:paraId="16EEFC9E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Месяц к нам в окно глядит,</w:t>
      </w:r>
    </w:p>
    <w:p w14:paraId="695DFAF5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Смотрит, кто ещё не спит,</w:t>
      </w:r>
    </w:p>
    <w:p w14:paraId="557186BC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Звёзды ярче все горят,</w:t>
      </w:r>
    </w:p>
    <w:p w14:paraId="7F4AAC31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Малышам заснуть велят.</w:t>
      </w:r>
    </w:p>
    <w:p w14:paraId="6EBCC218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Баю-баю-баю-бай,</w:t>
      </w:r>
    </w:p>
    <w:p w14:paraId="5A6EFAF1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Спи, малыш мой, засыпай.</w:t>
      </w:r>
    </w:p>
    <w:p w14:paraId="6E9DE2DD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Ночь крадётся по стеклу,</w:t>
      </w:r>
    </w:p>
    <w:p w14:paraId="3A152708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уже и на полу,</w:t>
      </w:r>
    </w:p>
    <w:p w14:paraId="5887235D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Отдохнёт, достанет сон,</w:t>
      </w:r>
    </w:p>
    <w:p w14:paraId="53648F3C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Будет очень сладким он.</w:t>
      </w:r>
    </w:p>
    <w:p w14:paraId="53D7D294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Баю-баю-баю-бай,</w:t>
      </w:r>
    </w:p>
    <w:p w14:paraId="19B6532E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 мой ангел, засыпай.</w:t>
      </w:r>
    </w:p>
    <w:p w14:paraId="02A1D645" w14:textId="1DF20608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Девочка </w:t>
      </w:r>
      <w:proofErr w:type="gramStart"/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легла(</w:t>
      </w:r>
      <w:proofErr w:type="gramEnd"/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мальчик мой прилёг)в кровать,</w:t>
      </w:r>
    </w:p>
    <w:p w14:paraId="15A5BE48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Будет очень крепко спать,</w:t>
      </w:r>
    </w:p>
    <w:p w14:paraId="12817FE4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Потеплей тебя укрою,</w:t>
      </w:r>
    </w:p>
    <w:p w14:paraId="0D140CFF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Спи, малышка (спи мой кроха), я с тобою.</w:t>
      </w:r>
    </w:p>
    <w:p w14:paraId="55434AD5" w14:textId="77777777" w:rsid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94A86"/>
          <w:sz w:val="24"/>
          <w:szCs w:val="24"/>
          <w:lang w:eastAsia="ru-RU"/>
        </w:rPr>
      </w:pPr>
    </w:p>
    <w:p w14:paraId="119AB010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b/>
          <w:bCs/>
          <w:color w:val="094A86"/>
          <w:sz w:val="24"/>
          <w:szCs w:val="24"/>
          <w:lang w:eastAsia="ru-RU"/>
        </w:rPr>
        <w:t>Текст колыбельной песни</w:t>
      </w:r>
    </w:p>
    <w:p w14:paraId="766111C1" w14:textId="77777777" w:rsidR="00963AB4" w:rsidRPr="00963AB4" w:rsidRDefault="00963AB4" w:rsidP="00E340D1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b/>
          <w:bCs/>
          <w:color w:val="094A86"/>
          <w:sz w:val="24"/>
          <w:szCs w:val="24"/>
          <w:lang w:eastAsia="ru-RU"/>
        </w:rPr>
        <w:t>«Спят усталые игрушки»</w:t>
      </w:r>
    </w:p>
    <w:p w14:paraId="04F2FEF2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Спят усталые игрушки, книжки спят,</w:t>
      </w:r>
    </w:p>
    <w:p w14:paraId="792B37B1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Одеяла и подушки ждут ребят.</w:t>
      </w:r>
    </w:p>
    <w:p w14:paraId="0A0480D5" w14:textId="234D5563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Даже сказка спать ложится,</w:t>
      </w:r>
    </w:p>
    <w:p w14:paraId="69CF24D9" w14:textId="780D8A6C" w:rsidR="00963AB4" w:rsidRPr="00963AB4" w:rsidRDefault="00E340D1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64F3">
        <w:rPr>
          <w:noProof/>
          <w:color w:val="4F81BD" w:themeColor="accent1"/>
          <w:lang w:eastAsia="ru-RU"/>
        </w:rPr>
        <w:drawing>
          <wp:anchor distT="0" distB="0" distL="114300" distR="114300" simplePos="0" relativeHeight="251650048" behindDoc="0" locked="0" layoutInCell="1" allowOverlap="1" wp14:anchorId="12E03903" wp14:editId="02005484">
            <wp:simplePos x="0" y="0"/>
            <wp:positionH relativeFrom="column">
              <wp:posOffset>2781300</wp:posOffset>
            </wp:positionH>
            <wp:positionV relativeFrom="paragraph">
              <wp:posOffset>17145</wp:posOffset>
            </wp:positionV>
            <wp:extent cx="2131060" cy="1595755"/>
            <wp:effectExtent l="0" t="0" r="2540" b="4445"/>
            <wp:wrapSquare wrapText="bothSides"/>
            <wp:docPr id="1" name="Рисунок 1" descr="https://sait-zaika.ru/images/images_content/raznoe_oblogki/7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ait-zaika.ru/images/images_content/raznoe_oblogki/7z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AB4"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ночью нам присниться.</w:t>
      </w:r>
    </w:p>
    <w:p w14:paraId="4AC57EE2" w14:textId="6CC6D675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ей пожелай: «Баю-бай!»</w:t>
      </w:r>
    </w:p>
    <w:p w14:paraId="15A18D14" w14:textId="7F8F33D0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сказке можно покататься на Луне,</w:t>
      </w:r>
    </w:p>
    <w:p w14:paraId="71ADFE19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по радуге промчаться на коне,</w:t>
      </w:r>
    </w:p>
    <w:p w14:paraId="3AF9EA03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 слонёнком подружиться,</w:t>
      </w:r>
    </w:p>
    <w:p w14:paraId="20934258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поймать перо Жар – птицы,</w:t>
      </w:r>
    </w:p>
    <w:p w14:paraId="4C64E7DC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ей пожелай – Баю – бай.</w:t>
      </w:r>
    </w:p>
    <w:p w14:paraId="561FBE1C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Баю-бай, должны все люди ночью спать.</w:t>
      </w:r>
    </w:p>
    <w:p w14:paraId="1ACD1430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Баю-баю, завтра будет день опять.</w:t>
      </w:r>
    </w:p>
    <w:p w14:paraId="488C2B03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день мы устали очень,</w:t>
      </w:r>
    </w:p>
    <w:p w14:paraId="445AE70F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Скажем всем: «Спокойной ночи!»</w:t>
      </w:r>
    </w:p>
    <w:p w14:paraId="6E5F0389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Глазки закрывай! Баю-бай!</w:t>
      </w:r>
    </w:p>
    <w:p w14:paraId="4E179DD9" w14:textId="77777777" w:rsidR="00963AB4" w:rsidRPr="00963AB4" w:rsidRDefault="00963AB4" w:rsidP="00963AB4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b/>
          <w:bCs/>
          <w:color w:val="094A86"/>
          <w:sz w:val="24"/>
          <w:szCs w:val="24"/>
          <w:lang w:eastAsia="ru-RU"/>
        </w:rPr>
        <w:t xml:space="preserve"> «Спи, моя радость, усни!»</w:t>
      </w:r>
    </w:p>
    <w:p w14:paraId="7B0F6A11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Спи, моя радость, усни!</w:t>
      </w:r>
    </w:p>
    <w:p w14:paraId="1964FF05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доме погасли огни;</w:t>
      </w:r>
    </w:p>
    <w:p w14:paraId="52982B92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Пчелки затихли в саду,</w:t>
      </w:r>
    </w:p>
    <w:p w14:paraId="32CC6831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Рыбки уснули в пруду.</w:t>
      </w:r>
    </w:p>
    <w:p w14:paraId="66C5E5B5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Месяц на небе блестит,</w:t>
      </w:r>
    </w:p>
    <w:p w14:paraId="510A3CA6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Месяц в окошко глядит...</w:t>
      </w:r>
    </w:p>
    <w:p w14:paraId="10C59BBA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Глазки скорее сомкни,</w:t>
      </w:r>
    </w:p>
    <w:p w14:paraId="07F3E5DF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Спи, моя радость, усни!</w:t>
      </w:r>
    </w:p>
    <w:p w14:paraId="32C65170" w14:textId="77777777" w:rsid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Усни! Усни!</w:t>
      </w:r>
    </w:p>
    <w:p w14:paraId="7D2EFCB7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доме все стихло давно,</w:t>
      </w:r>
    </w:p>
    <w:p w14:paraId="0EA2002E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погребе, в кухне темно,</w:t>
      </w:r>
    </w:p>
    <w:p w14:paraId="77ED9663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Дверь ни одна не скрипит,</w:t>
      </w:r>
    </w:p>
    <w:p w14:paraId="70AF3E36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Мышка за печкой спит.</w:t>
      </w:r>
    </w:p>
    <w:p w14:paraId="0DF28D57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Кто-то вздохнул за стеной...</w:t>
      </w:r>
    </w:p>
    <w:p w14:paraId="2D24EF7D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нам за дело, родной?</w:t>
      </w:r>
    </w:p>
    <w:p w14:paraId="7D0460AE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Глазки скорее сомкни,</w:t>
      </w:r>
    </w:p>
    <w:p w14:paraId="2BFDDDFC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Спи, моя радость, усни!</w:t>
      </w:r>
    </w:p>
    <w:p w14:paraId="4539E03E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Усни! Усни!</w:t>
      </w:r>
    </w:p>
    <w:p w14:paraId="585C803E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Сладко мой птенчик живет:</w:t>
      </w:r>
    </w:p>
    <w:p w14:paraId="6FB09C91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Нет ни тревог, ни забот,</w:t>
      </w:r>
    </w:p>
    <w:p w14:paraId="657362E8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Вдоволь игрушек, сластей,</w:t>
      </w:r>
    </w:p>
    <w:p w14:paraId="16A63E6B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Вдоволь веселых затей.</w:t>
      </w:r>
    </w:p>
    <w:p w14:paraId="02B54413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Все-то добыть поспешишь,</w:t>
      </w:r>
    </w:p>
    <w:p w14:paraId="7F013F07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Только б не плакал малыш!</w:t>
      </w:r>
    </w:p>
    <w:p w14:paraId="6DDBDD3D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бы так было все дни!</w:t>
      </w:r>
    </w:p>
    <w:p w14:paraId="26C35B15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Спи, моя радость, усни!</w:t>
      </w:r>
    </w:p>
    <w:p w14:paraId="2F89FA17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Усни! Усни!</w:t>
      </w:r>
    </w:p>
    <w:p w14:paraId="5B4C0671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b/>
          <w:bCs/>
          <w:color w:val="094A86"/>
          <w:sz w:val="24"/>
          <w:szCs w:val="24"/>
          <w:lang w:eastAsia="ru-RU"/>
        </w:rPr>
        <w:t>«Колыбельная медведицы»</w:t>
      </w:r>
    </w:p>
    <w:p w14:paraId="0E9FFED6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Ложкой снег мешая,</w:t>
      </w:r>
    </w:p>
    <w:p w14:paraId="2B000CCB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Ночь идет большая.</w:t>
      </w:r>
    </w:p>
    <w:p w14:paraId="3BF7924D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же ты, глупышка,</w:t>
      </w:r>
    </w:p>
    <w:p w14:paraId="23B4638C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спишь?</w:t>
      </w:r>
    </w:p>
    <w:p w14:paraId="5A5BC7F3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Спят твои соседи</w:t>
      </w:r>
    </w:p>
    <w:p w14:paraId="0E12AA2B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Белые медведи,</w:t>
      </w:r>
    </w:p>
    <w:p w14:paraId="7D16F4E1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 скорей и ты,</w:t>
      </w:r>
    </w:p>
    <w:p w14:paraId="74BD63F4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Малыш.</w:t>
      </w:r>
    </w:p>
    <w:p w14:paraId="20B09089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плывем на льдине,</w:t>
      </w:r>
    </w:p>
    <w:p w14:paraId="30A5AC37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 бригантине</w:t>
      </w:r>
    </w:p>
    <w:p w14:paraId="5ECC88A7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седым, суровым</w:t>
      </w:r>
    </w:p>
    <w:p w14:paraId="67A3643A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Морям.</w:t>
      </w:r>
    </w:p>
    <w:p w14:paraId="0249050D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всю ночь соседи,</w:t>
      </w:r>
    </w:p>
    <w:p w14:paraId="4653807D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Звездные медведи</w:t>
      </w:r>
    </w:p>
    <w:p w14:paraId="0C75212B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Светят дальним</w:t>
      </w:r>
    </w:p>
    <w:p w14:paraId="04862C5E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Кораблям.</w:t>
      </w:r>
    </w:p>
    <w:p w14:paraId="2A60B90A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b/>
          <w:bCs/>
          <w:color w:val="094A86"/>
          <w:sz w:val="24"/>
          <w:szCs w:val="24"/>
          <w:lang w:eastAsia="ru-RU"/>
        </w:rPr>
        <w:t>Колыбельная для девочки</w:t>
      </w:r>
    </w:p>
    <w:p w14:paraId="5BA77286" w14:textId="68DE3473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Ночь укрылась черным пледом,</w:t>
      </w:r>
    </w:p>
    <w:p w14:paraId="41E159DE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Согреваясь в свете звезд,</w:t>
      </w:r>
    </w:p>
    <w:p w14:paraId="7D4175A8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сплетает быль и небыль</w:t>
      </w:r>
    </w:p>
    <w:p w14:paraId="534BB055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страны волшебных грез.</w:t>
      </w:r>
    </w:p>
    <w:p w14:paraId="19B881ED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Ночь показывает сказки</w:t>
      </w:r>
    </w:p>
    <w:p w14:paraId="565D1ACB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легенды старины:</w:t>
      </w:r>
    </w:p>
    <w:p w14:paraId="4CD9B257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Непослушным – в серых красках,</w:t>
      </w:r>
    </w:p>
    <w:p w14:paraId="569B9037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Милым – розовые сны.</w:t>
      </w:r>
    </w:p>
    <w:p w14:paraId="28F87B4D" w14:textId="2F8F0DEC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Припев:</w:t>
      </w:r>
    </w:p>
    <w:p w14:paraId="5F9F1356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Закрывай принцесса глазки,</w:t>
      </w:r>
    </w:p>
    <w:p w14:paraId="74B5A653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Баю </w:t>
      </w:r>
      <w:proofErr w:type="spellStart"/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баю</w:t>
      </w:r>
      <w:proofErr w:type="spellEnd"/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ангел мой.</w:t>
      </w:r>
    </w:p>
    <w:p w14:paraId="77BAC76B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Верь, когда-нибудь из сказки</w:t>
      </w:r>
    </w:p>
    <w:p w14:paraId="53814B15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 придет и за тобой.</w:t>
      </w:r>
    </w:p>
    <w:p w14:paraId="222A3E2C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Золоченая карета</w:t>
      </w:r>
    </w:p>
    <w:p w14:paraId="499FD3C8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Повезет тебя к мечте -</w:t>
      </w:r>
    </w:p>
    <w:p w14:paraId="138C8988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встрече с утренним рассветом,</w:t>
      </w:r>
    </w:p>
    <w:p w14:paraId="1184F323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ясной утренней звезде.</w:t>
      </w:r>
    </w:p>
    <w:p w14:paraId="34703931" w14:textId="1E15F106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Оживают в старых </w:t>
      </w:r>
      <w:proofErr w:type="gramStart"/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книжках</w:t>
      </w:r>
      <w:proofErr w:type="gramEnd"/>
    </w:p>
    <w:p w14:paraId="504EDE79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Трубодуры</w:t>
      </w:r>
      <w:proofErr w:type="spellEnd"/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короли,</w:t>
      </w:r>
    </w:p>
    <w:p w14:paraId="7CB9A158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Вечно что-нибудь мальчишки</w:t>
      </w:r>
    </w:p>
    <w:p w14:paraId="786FA18E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Ищут на краю земли.</w:t>
      </w:r>
    </w:p>
    <w:p w14:paraId="6D95B6B3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по свету принцы бродят</w:t>
      </w:r>
    </w:p>
    <w:p w14:paraId="238EE372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селеньям и лесам,</w:t>
      </w:r>
    </w:p>
    <w:p w14:paraId="3BB84DFA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любовь свою находят,</w:t>
      </w:r>
    </w:p>
    <w:p w14:paraId="28944730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как верят в чудеса.</w:t>
      </w:r>
    </w:p>
    <w:p w14:paraId="5B7BCE55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Закрывай принцесса глазки,</w:t>
      </w:r>
    </w:p>
    <w:p w14:paraId="37A7812D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Баю </w:t>
      </w:r>
      <w:proofErr w:type="spellStart"/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баю</w:t>
      </w:r>
      <w:proofErr w:type="spellEnd"/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ангел мой.</w:t>
      </w:r>
    </w:p>
    <w:p w14:paraId="30135D36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Верь, когда-нибудь из сказки</w:t>
      </w:r>
    </w:p>
    <w:p w14:paraId="71EBAD7E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 придет и за тобой.</w:t>
      </w:r>
    </w:p>
    <w:p w14:paraId="796BA28C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Золоченая карета</w:t>
      </w:r>
    </w:p>
    <w:p w14:paraId="3147C4BB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Повезет тебя к мечте -</w:t>
      </w:r>
    </w:p>
    <w:p w14:paraId="2952F4C1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встрече с утренним рассветом,</w:t>
      </w:r>
    </w:p>
    <w:p w14:paraId="6E845A24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ясной утренней звезде.</w:t>
      </w:r>
    </w:p>
    <w:p w14:paraId="66830299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b/>
          <w:bCs/>
          <w:color w:val="094A86"/>
          <w:sz w:val="24"/>
          <w:szCs w:val="24"/>
          <w:lang w:eastAsia="ru-RU"/>
        </w:rPr>
        <w:t>Колыбельная для мальчика</w:t>
      </w:r>
    </w:p>
    <w:p w14:paraId="4B079A99" w14:textId="4ACC484C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окном затих городок,</w:t>
      </w:r>
    </w:p>
    <w:p w14:paraId="7DC2B273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Словно выключил музыку дня.</w:t>
      </w:r>
    </w:p>
    <w:p w14:paraId="3144E1EF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Ничего не бойся сынок,</w:t>
      </w:r>
    </w:p>
    <w:p w14:paraId="3A9C66EA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Ночь сама боится огня.</w:t>
      </w:r>
    </w:p>
    <w:p w14:paraId="1D24F7BA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Нам с тобой улыбнулась луна,</w:t>
      </w:r>
    </w:p>
    <w:p w14:paraId="2E405072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Кружит звездочек хоровод.</w:t>
      </w:r>
    </w:p>
    <w:p w14:paraId="745AEFE4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добрая фея сна</w:t>
      </w:r>
    </w:p>
    <w:p w14:paraId="5FB1ECCC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собою тебя зовет.</w:t>
      </w:r>
    </w:p>
    <w:p w14:paraId="47D62866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Спи, малыш, закрывай глаза.</w:t>
      </w:r>
    </w:p>
    <w:p w14:paraId="7DD8A62B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необычный путь.</w:t>
      </w:r>
    </w:p>
    <w:p w14:paraId="7B6BCD02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Ждут загадки и чудеса</w:t>
      </w:r>
    </w:p>
    <w:p w14:paraId="71A4BCA3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для этого надо уснуть.</w:t>
      </w:r>
    </w:p>
    <w:p w14:paraId="57E59D3E" w14:textId="19FE72A3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Мчит тебя белоснежный конь</w:t>
      </w:r>
    </w:p>
    <w:p w14:paraId="1ECE403F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свой далекий прекрасный край,</w:t>
      </w:r>
    </w:p>
    <w:p w14:paraId="698379DD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Положи на гриву ладонь</w:t>
      </w:r>
    </w:p>
    <w:p w14:paraId="73E71056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во всем ему доверяй.</w:t>
      </w:r>
    </w:p>
    <w:p w14:paraId="026AB985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том краю живут короли,</w:t>
      </w:r>
    </w:p>
    <w:p w14:paraId="535BC39C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Крошки-гномы хранят леса</w:t>
      </w:r>
    </w:p>
    <w:p w14:paraId="026C1C88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огромные корабли</w:t>
      </w:r>
    </w:p>
    <w:p w14:paraId="088F4442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Поднимают свои паруса.</w:t>
      </w:r>
    </w:p>
    <w:p w14:paraId="7B3A49F4" w14:textId="5180A7B0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Припев.</w:t>
      </w:r>
    </w:p>
    <w:p w14:paraId="06340C65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Спи, малыш, закрывай глаза.</w:t>
      </w:r>
    </w:p>
    <w:p w14:paraId="15CC4580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Ждет тебя необычный путь.</w:t>
      </w:r>
    </w:p>
    <w:p w14:paraId="58930BED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Ждут загадки и чудеса</w:t>
      </w:r>
    </w:p>
    <w:p w14:paraId="1C3D676E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для этого надо уснуть</w:t>
      </w:r>
    </w:p>
    <w:p w14:paraId="7AB5A2C0" w14:textId="4FADE7EC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и сам ты уже летишь,</w:t>
      </w:r>
    </w:p>
    <w:p w14:paraId="25319E02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спиной у тебя два крыла</w:t>
      </w:r>
    </w:p>
    <w:p w14:paraId="7B8768BF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тебя согревает, малыш,</w:t>
      </w:r>
    </w:p>
    <w:p w14:paraId="14CA662B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Море солнечного тепла.</w:t>
      </w:r>
    </w:p>
    <w:p w14:paraId="33BE3FFC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отважен и смел, сынок -</w:t>
      </w:r>
    </w:p>
    <w:p w14:paraId="24A98183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Прочь тревоги и страхи прочь.</w:t>
      </w:r>
    </w:p>
    <w:p w14:paraId="15DA45B3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с тобой, ты не одинок</w:t>
      </w:r>
    </w:p>
    <w:p w14:paraId="71B0A5F6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не так уж страшна эта ночь.</w:t>
      </w:r>
    </w:p>
    <w:p w14:paraId="20DBC894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Спи, малыш, закрывай глаза.</w:t>
      </w:r>
    </w:p>
    <w:p w14:paraId="2AAA9322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Ждет тебя необычный путь.</w:t>
      </w:r>
    </w:p>
    <w:p w14:paraId="6CDB501F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Ждут загадки и чудеса</w:t>
      </w:r>
    </w:p>
    <w:p w14:paraId="349DAE1F" w14:textId="77777777" w:rsid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для этого надо уснуть</w:t>
      </w:r>
    </w:p>
    <w:p w14:paraId="202DB4A7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47838E5" w14:textId="5DA73288" w:rsidR="00963AB4" w:rsidRPr="00963AB4" w:rsidRDefault="00963AB4" w:rsidP="00E340D1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b/>
          <w:bCs/>
          <w:color w:val="094A86"/>
          <w:sz w:val="24"/>
          <w:szCs w:val="24"/>
          <w:lang w:eastAsia="ru-RU"/>
        </w:rPr>
        <w:t>«За печкою поет сверчок»</w:t>
      </w:r>
    </w:p>
    <w:p w14:paraId="632B74F1" w14:textId="724A7786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печкою поет сверчок.</w:t>
      </w:r>
    </w:p>
    <w:p w14:paraId="153233E5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Угомонись, не плачь, сынок, -</w:t>
      </w:r>
    </w:p>
    <w:p w14:paraId="41FD92B6" w14:textId="77777777" w:rsidR="00963AB4" w:rsidRPr="00963AB4" w:rsidRDefault="00963AB4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Глянь, за окном морозная,</w:t>
      </w:r>
    </w:p>
    <w:p w14:paraId="37F224A3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Светлая ночка звездная.</w:t>
      </w:r>
    </w:p>
    <w:p w14:paraId="5F7456DB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ж, коли нету хлебушка,</w:t>
      </w:r>
    </w:p>
    <w:p w14:paraId="0D350101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Глянь-ка на чисто </w:t>
      </w:r>
      <w:proofErr w:type="spellStart"/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небушко</w:t>
      </w:r>
      <w:proofErr w:type="spellEnd"/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457436FD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Видишь, сияют звездочки,</w:t>
      </w:r>
    </w:p>
    <w:p w14:paraId="166E6786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Месяц </w:t>
      </w:r>
      <w:proofErr w:type="spellStart"/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плвет</w:t>
      </w:r>
      <w:proofErr w:type="spellEnd"/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лодочке.</w:t>
      </w:r>
    </w:p>
    <w:p w14:paraId="24862A77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спи, а я спою тебе,</w:t>
      </w:r>
    </w:p>
    <w:p w14:paraId="4A17E634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хорошо там на небе,</w:t>
      </w:r>
    </w:p>
    <w:p w14:paraId="11E743F7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нас с тобою серый кот</w:t>
      </w:r>
    </w:p>
    <w:p w14:paraId="702723DC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санках на месяц увезет.</w:t>
      </w:r>
    </w:p>
    <w:p w14:paraId="2897938D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Будут орехи, сладости,</w:t>
      </w:r>
    </w:p>
    <w:p w14:paraId="5A045FF6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Будут забавы, радости,</w:t>
      </w:r>
    </w:p>
    <w:p w14:paraId="74E2551A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Будут сапожки новые</w:t>
      </w:r>
    </w:p>
    <w:p w14:paraId="29E7C680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пряники медовые.</w:t>
      </w:r>
    </w:p>
    <w:p w14:paraId="3BB6E050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Ну, отдохни хоть капельку,</w:t>
      </w:r>
    </w:p>
    <w:p w14:paraId="71C81F4C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Дам золотую сабельку,</w:t>
      </w:r>
    </w:p>
    <w:p w14:paraId="25659654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Только усни скорей, сынок,</w:t>
      </w:r>
    </w:p>
    <w:p w14:paraId="4544E7C3" w14:textId="77777777" w:rsid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Неугомонный мой сверчок.</w:t>
      </w:r>
    </w:p>
    <w:p w14:paraId="7F7BF61C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19D7AF2" w14:textId="77777777" w:rsidR="00963AB4" w:rsidRPr="00963AB4" w:rsidRDefault="00963AB4" w:rsidP="00963AB4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b/>
          <w:bCs/>
          <w:color w:val="094A86"/>
          <w:sz w:val="24"/>
          <w:szCs w:val="24"/>
          <w:lang w:eastAsia="ru-RU"/>
        </w:rPr>
        <w:t>«Колыбельная для мамы» (И. Черницкая)</w:t>
      </w:r>
    </w:p>
    <w:p w14:paraId="2182699C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Мама долго хлопотала:</w:t>
      </w:r>
    </w:p>
    <w:p w14:paraId="231A5B64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дела, дела, дела:</w:t>
      </w:r>
    </w:p>
    <w:p w14:paraId="4530DD60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Мама за день так устала,</w:t>
      </w:r>
    </w:p>
    <w:p w14:paraId="7EA981BD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диване прилегла.</w:t>
      </w:r>
    </w:p>
    <w:p w14:paraId="47E33602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ее не буду трогать,</w:t>
      </w:r>
    </w:p>
    <w:p w14:paraId="729BB86D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Только возле постою.</w:t>
      </w:r>
    </w:p>
    <w:p w14:paraId="5AFF154C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поспит она немного -</w:t>
      </w:r>
    </w:p>
    <w:p w14:paraId="06E0ED70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ей песенку спою.</w:t>
      </w:r>
    </w:p>
    <w:p w14:paraId="7E019995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маме стану я поближе -</w:t>
      </w:r>
    </w:p>
    <w:p w14:paraId="1E6DD64D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я ее люблю!</w:t>
      </w:r>
    </w:p>
    <w:p w14:paraId="76C31479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Жалко только, что не слышит</w:t>
      </w:r>
    </w:p>
    <w:p w14:paraId="34F55141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Мама песенку мою.</w:t>
      </w:r>
    </w:p>
    <w:p w14:paraId="423B08A6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Нету песенки чудесней.</w:t>
      </w:r>
    </w:p>
    <w:p w14:paraId="6DC7A091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Может, петь погромче мне,</w:t>
      </w:r>
    </w:p>
    <w:p w14:paraId="1E67D9D5" w14:textId="77777777" w:rsidR="00963AB4" w:rsidRPr="00963AB4" w:rsidRDefault="00963AB4" w:rsidP="00963A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маме эту песню</w:t>
      </w:r>
    </w:p>
    <w:p w14:paraId="111C7D4C" w14:textId="42A10AD9" w:rsidR="00963AB4" w:rsidRPr="00963AB4" w:rsidRDefault="00E340D1" w:rsidP="00E340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963AB4" w:rsidRPr="00963AB4" w:rsidSect="00963AB4">
          <w:pgSz w:w="16838" w:h="11906" w:orient="landscape"/>
          <w:pgMar w:top="709" w:right="1134" w:bottom="426" w:left="567" w:header="708" w:footer="708" w:gutter="0"/>
          <w:cols w:num="2"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93B727B" wp14:editId="5FD90A22">
            <wp:simplePos x="0" y="0"/>
            <wp:positionH relativeFrom="column">
              <wp:posOffset>3808095</wp:posOffset>
            </wp:positionH>
            <wp:positionV relativeFrom="paragraph">
              <wp:posOffset>86995</wp:posOffset>
            </wp:positionV>
            <wp:extent cx="1146810" cy="1146810"/>
            <wp:effectExtent l="0" t="0" r="0" b="0"/>
            <wp:wrapSquare wrapText="bothSides"/>
            <wp:docPr id="3" name="Рисунок 3" descr="https://pushinka.top/uploads/posts/2023-08/1693253412_pushinka-top-p-kartinka-kotenka-dlya-detei-na-belom-fon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ushinka.top/uploads/posts/2023-08/1693253412_pushinka-top-p-kartinka-kotenka-dlya-detei-na-belom-fone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AB4" w:rsidRP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Слышно б</w:t>
      </w:r>
      <w:r w:rsidR="00963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ыло и во сне?..</w:t>
      </w:r>
    </w:p>
    <w:p w14:paraId="0CFF99F0" w14:textId="0C66B3C4" w:rsidR="00963AB4" w:rsidRDefault="00963AB4" w:rsidP="00E340D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3AB4">
        <w:rPr>
          <w:rFonts w:ascii="Times New Roman" w:hAnsi="Times New Roman" w:cs="Times New Roman"/>
          <w:b/>
          <w:i/>
          <w:sz w:val="28"/>
          <w:szCs w:val="28"/>
        </w:rPr>
        <w:t xml:space="preserve">Картотека </w:t>
      </w:r>
      <w:r>
        <w:rPr>
          <w:rFonts w:ascii="Times New Roman" w:hAnsi="Times New Roman" w:cs="Times New Roman"/>
          <w:b/>
          <w:i/>
          <w:sz w:val="28"/>
          <w:szCs w:val="28"/>
        </w:rPr>
        <w:t>приговорок</w:t>
      </w:r>
    </w:p>
    <w:p w14:paraId="44C1510C" w14:textId="77334CC8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Киска, киска, киска, брысь</w:t>
      </w:r>
    </w:p>
    <w:p w14:paraId="474F106D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-На дорожку не садись:</w:t>
      </w:r>
    </w:p>
    <w:p w14:paraId="3F3601FC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Наша деточка пойдет,</w:t>
      </w:r>
    </w:p>
    <w:p w14:paraId="15F6F8F7" w14:textId="5F1B7BCF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Через киску упадет.</w:t>
      </w:r>
    </w:p>
    <w:p w14:paraId="3EB9DC18" w14:textId="67173518" w:rsidR="00963AB4" w:rsidRDefault="00E340D1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B43CD83" wp14:editId="15DDD941">
            <wp:simplePos x="0" y="0"/>
            <wp:positionH relativeFrom="column">
              <wp:posOffset>40005</wp:posOffset>
            </wp:positionH>
            <wp:positionV relativeFrom="paragraph">
              <wp:posOffset>154305</wp:posOffset>
            </wp:positionV>
            <wp:extent cx="990600" cy="895985"/>
            <wp:effectExtent l="0" t="0" r="0" b="0"/>
            <wp:wrapSquare wrapText="bothSides"/>
            <wp:docPr id="2" name="Рисунок 2" descr="https://i.pinimg.com/originals/a1/95/a6/a195a6fa4361168656bc4f26035f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a1/95/a6/a195a6fa4361168656bc4f26035f03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3D5FAE" w14:textId="6C8C8D57" w:rsidR="00963AB4" w:rsidRPr="00963AB4" w:rsidRDefault="00963AB4" w:rsidP="00E340D1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963AB4">
        <w:rPr>
          <w:color w:val="000000"/>
        </w:rPr>
        <w:t>Божья коровка,</w:t>
      </w:r>
    </w:p>
    <w:p w14:paraId="7C8C83AE" w14:textId="6DF56FE0" w:rsidR="00963AB4" w:rsidRPr="00963AB4" w:rsidRDefault="00963AB4" w:rsidP="00E340D1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963AB4">
        <w:rPr>
          <w:color w:val="000000"/>
        </w:rPr>
        <w:t>Черная головка,</w:t>
      </w:r>
    </w:p>
    <w:p w14:paraId="35A49296" w14:textId="6259EA81" w:rsidR="00963AB4" w:rsidRPr="00963AB4" w:rsidRDefault="00963AB4" w:rsidP="00E340D1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963AB4">
        <w:rPr>
          <w:color w:val="000000"/>
        </w:rPr>
        <w:t>Лети-лети за море</w:t>
      </w:r>
    </w:p>
    <w:p w14:paraId="05985F62" w14:textId="5516D206" w:rsidR="00963AB4" w:rsidRPr="00963AB4" w:rsidRDefault="00963AB4" w:rsidP="00E340D1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963AB4">
        <w:rPr>
          <w:color w:val="000000"/>
        </w:rPr>
        <w:t>Там тепленько,</w:t>
      </w:r>
    </w:p>
    <w:p w14:paraId="418FF2BE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963AB4">
        <w:rPr>
          <w:color w:val="000000"/>
        </w:rPr>
        <w:t>Здесь холодненько.</w:t>
      </w:r>
    </w:p>
    <w:p w14:paraId="4A602915" w14:textId="77777777" w:rsid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</w:p>
    <w:p w14:paraId="6614DE19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Улитка, улитка!</w:t>
      </w:r>
    </w:p>
    <w:p w14:paraId="49994C42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Покажи свои рога,</w:t>
      </w:r>
    </w:p>
    <w:p w14:paraId="190F5E64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Дам кусочек пирога,</w:t>
      </w:r>
    </w:p>
    <w:p w14:paraId="7DA4D0B5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Пышки, ватрушки,</w:t>
      </w:r>
    </w:p>
    <w:p w14:paraId="36E79A4E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Сдобные лепешки - высунь рожки!</w:t>
      </w:r>
    </w:p>
    <w:p w14:paraId="6E176133" w14:textId="77777777" w:rsid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</w:p>
    <w:p w14:paraId="11F8CA94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Петушок-петушок</w:t>
      </w:r>
    </w:p>
    <w:p w14:paraId="10805CB8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Золотой гребешок!</w:t>
      </w:r>
    </w:p>
    <w:p w14:paraId="2771C73A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Выгляни в окошко</w:t>
      </w:r>
    </w:p>
    <w:p w14:paraId="52F4C161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-Дам тебе горошка.</w:t>
      </w:r>
    </w:p>
    <w:p w14:paraId="12AB80C1" w14:textId="77777777" w:rsid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</w:p>
    <w:p w14:paraId="58772FC6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Воробей, воробей,</w:t>
      </w:r>
    </w:p>
    <w:p w14:paraId="6F709997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Не летай на песок,</w:t>
      </w:r>
    </w:p>
    <w:p w14:paraId="4DC12DD1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Не клюй песок,</w:t>
      </w:r>
    </w:p>
    <w:p w14:paraId="07077D6D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Не тупи носок.</w:t>
      </w:r>
    </w:p>
    <w:p w14:paraId="4563718D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Пригодится носок</w:t>
      </w:r>
    </w:p>
    <w:p w14:paraId="1307F57C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На овсяный колосок.</w:t>
      </w:r>
    </w:p>
    <w:p w14:paraId="33613F8F" w14:textId="77777777" w:rsid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</w:p>
    <w:p w14:paraId="34D01C8E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Петя, Петя петушок,</w:t>
      </w:r>
    </w:p>
    <w:p w14:paraId="2EE431A1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Золотой гребешок,</w:t>
      </w:r>
    </w:p>
    <w:p w14:paraId="0350B041" w14:textId="3729F642" w:rsidR="00963AB4" w:rsidRPr="00963AB4" w:rsidRDefault="00E340D1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9D94CAE" wp14:editId="24ED39FC">
            <wp:simplePos x="0" y="0"/>
            <wp:positionH relativeFrom="column">
              <wp:posOffset>3171190</wp:posOffset>
            </wp:positionH>
            <wp:positionV relativeFrom="paragraph">
              <wp:posOffset>-346075</wp:posOffset>
            </wp:positionV>
            <wp:extent cx="1492250" cy="1492250"/>
            <wp:effectExtent l="0" t="0" r="0" b="0"/>
            <wp:wrapSquare wrapText="bothSides"/>
            <wp:docPr id="4" name="Рисунок 4" descr="https://klike.net/uploads/posts/2023-06/1688097000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ike.net/uploads/posts/2023-06/1688097000_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AB4" w:rsidRPr="00963AB4">
        <w:rPr>
          <w:color w:val="000000"/>
        </w:rPr>
        <w:t>Ты зачем так рано встал,</w:t>
      </w:r>
    </w:p>
    <w:p w14:paraId="49865B05" w14:textId="0205EB4F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«Ку-ка-ре-ку» прокричал?</w:t>
      </w:r>
    </w:p>
    <w:p w14:paraId="425EAB81" w14:textId="54E0D77B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- А затем, - петух ответил,</w:t>
      </w:r>
    </w:p>
    <w:p w14:paraId="44E658CB" w14:textId="07C721F2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-Чтобы не проспал народ</w:t>
      </w:r>
    </w:p>
    <w:p w14:paraId="53E930EC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Солнца ясного восход!</w:t>
      </w:r>
    </w:p>
    <w:p w14:paraId="3406AB05" w14:textId="77777777" w:rsid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</w:p>
    <w:p w14:paraId="7EDBBE1F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Божья коровка,</w:t>
      </w:r>
    </w:p>
    <w:p w14:paraId="4F19AD43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Полети на небо,</w:t>
      </w:r>
    </w:p>
    <w:p w14:paraId="2718C2E0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Полети на небо</w:t>
      </w:r>
    </w:p>
    <w:p w14:paraId="7BF8D58D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Принеси мне хлеба.</w:t>
      </w:r>
    </w:p>
    <w:p w14:paraId="14257BAF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Принеси мне ягод</w:t>
      </w:r>
    </w:p>
    <w:p w14:paraId="7D06ACFB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Полное лукошко!</w:t>
      </w:r>
    </w:p>
    <w:p w14:paraId="0427132C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Сарафанчик новый</w:t>
      </w:r>
    </w:p>
    <w:p w14:paraId="6A17275E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И конфет немножко.</w:t>
      </w:r>
    </w:p>
    <w:p w14:paraId="154E3DAF" w14:textId="77777777" w:rsid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</w:p>
    <w:p w14:paraId="75A111B3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Птичка, птичка,</w:t>
      </w:r>
    </w:p>
    <w:p w14:paraId="3F3109E5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Вот тебе водичка,</w:t>
      </w:r>
    </w:p>
    <w:p w14:paraId="5755786C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Вот и тебе и крошки</w:t>
      </w:r>
    </w:p>
    <w:p w14:paraId="04F9A619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На моей ладошке.</w:t>
      </w:r>
    </w:p>
    <w:p w14:paraId="7865BEE8" w14:textId="77777777" w:rsid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</w:p>
    <w:p w14:paraId="7259C277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Бабочка - коробочка,</w:t>
      </w:r>
    </w:p>
    <w:p w14:paraId="7886368E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Полети на облачко,</w:t>
      </w:r>
    </w:p>
    <w:p w14:paraId="4FE7D202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Там твои детки</w:t>
      </w:r>
    </w:p>
    <w:p w14:paraId="0B706A46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На березовой ветке.</w:t>
      </w:r>
    </w:p>
    <w:p w14:paraId="72A9C735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Бабочка - коробочка,</w:t>
      </w:r>
    </w:p>
    <w:p w14:paraId="764C3CE7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Ветер или дождь?</w:t>
      </w:r>
    </w:p>
    <w:p w14:paraId="65C96579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Полетишь - так ветер,</w:t>
      </w:r>
    </w:p>
    <w:p w14:paraId="7A46C106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Упадешь - так дождь!</w:t>
      </w:r>
    </w:p>
    <w:p w14:paraId="0767FCDE" w14:textId="77777777" w:rsid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</w:p>
    <w:p w14:paraId="3B5C8386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Солнышко, солнышко,</w:t>
      </w:r>
    </w:p>
    <w:p w14:paraId="672E9254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Полети на облачко!</w:t>
      </w:r>
    </w:p>
    <w:p w14:paraId="00B09AE1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Там твои детки</w:t>
      </w:r>
    </w:p>
    <w:p w14:paraId="12324E9B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Кушают конфетки,</w:t>
      </w:r>
    </w:p>
    <w:p w14:paraId="2EFE51E0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lastRenderedPageBreak/>
        <w:t>Хлебом заедают,</w:t>
      </w:r>
    </w:p>
    <w:p w14:paraId="6D97BAE1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Медом запивают,</w:t>
      </w:r>
    </w:p>
    <w:p w14:paraId="70E92A48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Всем раздают,</w:t>
      </w:r>
    </w:p>
    <w:p w14:paraId="3C07FAFA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А тебе не дают.</w:t>
      </w:r>
    </w:p>
    <w:p w14:paraId="1934152D" w14:textId="77777777" w:rsid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</w:p>
    <w:p w14:paraId="7E1D1657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Рой роится,</w:t>
      </w:r>
    </w:p>
    <w:p w14:paraId="3CEF143F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В поле садится,</w:t>
      </w:r>
    </w:p>
    <w:p w14:paraId="3AE88C7B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В поле садится</w:t>
      </w:r>
    </w:p>
    <w:p w14:paraId="06620B20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Медом кормится.</w:t>
      </w:r>
    </w:p>
    <w:p w14:paraId="7A518631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Улитка, улитка,</w:t>
      </w:r>
    </w:p>
    <w:p w14:paraId="2495EF27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Высунь рожки!</w:t>
      </w:r>
    </w:p>
    <w:p w14:paraId="27046DA2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Дадим лепешки,</w:t>
      </w:r>
    </w:p>
    <w:p w14:paraId="6FEE97BF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Свиные ножки,</w:t>
      </w:r>
    </w:p>
    <w:p w14:paraId="2F40678F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Каши горшок,</w:t>
      </w:r>
    </w:p>
    <w:p w14:paraId="54D1A573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Хлеба ворошок!</w:t>
      </w:r>
    </w:p>
    <w:p w14:paraId="09C51814" w14:textId="77777777" w:rsid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</w:p>
    <w:p w14:paraId="69396EEF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proofErr w:type="spellStart"/>
      <w:r w:rsidRPr="00963AB4">
        <w:rPr>
          <w:color w:val="000000"/>
        </w:rPr>
        <w:t>Кукушечка</w:t>
      </w:r>
      <w:proofErr w:type="spellEnd"/>
      <w:r w:rsidRPr="00963AB4">
        <w:rPr>
          <w:color w:val="000000"/>
        </w:rPr>
        <w:t xml:space="preserve">, </w:t>
      </w:r>
      <w:proofErr w:type="spellStart"/>
      <w:r w:rsidRPr="00963AB4">
        <w:rPr>
          <w:color w:val="000000"/>
        </w:rPr>
        <w:t>кукушечка</w:t>
      </w:r>
      <w:proofErr w:type="spellEnd"/>
      <w:r w:rsidRPr="00963AB4">
        <w:rPr>
          <w:color w:val="000000"/>
        </w:rPr>
        <w:t>,</w:t>
      </w:r>
    </w:p>
    <w:p w14:paraId="5B61C574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 xml:space="preserve">Серая </w:t>
      </w:r>
      <w:proofErr w:type="spellStart"/>
      <w:r w:rsidRPr="00963AB4">
        <w:rPr>
          <w:color w:val="000000"/>
        </w:rPr>
        <w:t>рябушечка</w:t>
      </w:r>
      <w:proofErr w:type="spellEnd"/>
      <w:r w:rsidRPr="00963AB4">
        <w:rPr>
          <w:color w:val="000000"/>
        </w:rPr>
        <w:t>,</w:t>
      </w:r>
    </w:p>
    <w:p w14:paraId="50E0CBEE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Покукуй в лесу: ку, ку</w:t>
      </w:r>
    </w:p>
    <w:p w14:paraId="5AFC4CAA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-Сколько лет я проживу?</w:t>
      </w:r>
    </w:p>
    <w:p w14:paraId="1C16027B" w14:textId="77777777" w:rsid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</w:p>
    <w:p w14:paraId="1369F1AB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Сорока-белобока,</w:t>
      </w:r>
    </w:p>
    <w:p w14:paraId="6268DD73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Научи меня летать,</w:t>
      </w:r>
    </w:p>
    <w:p w14:paraId="6C0464AF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ни высоко, ни далеко,</w:t>
      </w:r>
    </w:p>
    <w:p w14:paraId="7F977A97" w14:textId="77777777" w:rsidR="00963AB4" w:rsidRPr="00963AB4" w:rsidRDefault="00963AB4" w:rsidP="00E340D1">
      <w:pPr>
        <w:pStyle w:val="a5"/>
        <w:spacing w:before="0" w:beforeAutospacing="0" w:after="0" w:afterAutospacing="0" w:line="276" w:lineRule="auto"/>
        <w:jc w:val="center"/>
        <w:rPr>
          <w:color w:val="000000"/>
        </w:rPr>
      </w:pPr>
      <w:r w:rsidRPr="00963AB4">
        <w:rPr>
          <w:color w:val="000000"/>
        </w:rPr>
        <w:t>Чтобы солнышко видать.</w:t>
      </w:r>
    </w:p>
    <w:p w14:paraId="7146FE25" w14:textId="77777777" w:rsidR="001C4BF3" w:rsidRPr="001C4BF3" w:rsidRDefault="001C4BF3" w:rsidP="00E340D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B90C50E" w14:textId="77777777" w:rsidR="001C4BF3" w:rsidRPr="001C4BF3" w:rsidRDefault="001C4BF3" w:rsidP="001C4BF3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BE48E6B" w14:textId="77777777" w:rsidR="001C4BF3" w:rsidRPr="001C4BF3" w:rsidRDefault="001C4BF3" w:rsidP="001C4BF3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A385AAA" w14:textId="77777777" w:rsidR="001C4BF3" w:rsidRPr="001C4BF3" w:rsidRDefault="001C4BF3" w:rsidP="001C4BF3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EFB03A6" w14:textId="77777777" w:rsidR="00963AB4" w:rsidRPr="00963AB4" w:rsidRDefault="00963AB4" w:rsidP="00E340D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3AB4">
        <w:rPr>
          <w:rFonts w:ascii="Times New Roman" w:hAnsi="Times New Roman" w:cs="Times New Roman"/>
          <w:b/>
          <w:i/>
          <w:sz w:val="28"/>
          <w:szCs w:val="28"/>
        </w:rPr>
        <w:t>Картотека потешек</w:t>
      </w:r>
    </w:p>
    <w:p w14:paraId="3EC7D39E" w14:textId="77777777" w:rsidR="001C4BF3" w:rsidRPr="002364F3" w:rsidRDefault="001C4BF3" w:rsidP="00E340D1">
      <w:pPr>
        <w:spacing w:after="0"/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2364F3">
        <w:rPr>
          <w:noProof/>
          <w:color w:val="4F81BD" w:themeColor="accent1"/>
          <w:lang w:eastAsia="ru-RU"/>
        </w:rPr>
        <w:drawing>
          <wp:anchor distT="0" distB="0" distL="114300" distR="114300" simplePos="0" relativeHeight="251665408" behindDoc="0" locked="0" layoutInCell="1" allowOverlap="1" wp14:anchorId="29E06301" wp14:editId="56837EF9">
            <wp:simplePos x="0" y="0"/>
            <wp:positionH relativeFrom="column">
              <wp:posOffset>3573780</wp:posOffset>
            </wp:positionH>
            <wp:positionV relativeFrom="paragraph">
              <wp:posOffset>106045</wp:posOffset>
            </wp:positionV>
            <wp:extent cx="1605915" cy="1604010"/>
            <wp:effectExtent l="0" t="0" r="0" b="0"/>
            <wp:wrapSquare wrapText="bothSides"/>
            <wp:docPr id="5" name="Рисунок 5" descr="https://gas-kvas.com/uploads/posts/2023-02/1676541361_gas-kvas-com-p-detskii-risunok-soroka-beloboka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uploads/posts/2023-02/1676541361_gas-kvas-com-p-detskii-risunok-soroka-beloboka-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6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64F3">
        <w:rPr>
          <w:rFonts w:ascii="Times New Roman" w:hAnsi="Times New Roman" w:cs="Times New Roman"/>
          <w:color w:val="4F81BD" w:themeColor="accent1"/>
          <w:sz w:val="24"/>
          <w:szCs w:val="24"/>
        </w:rPr>
        <w:t>*****</w:t>
      </w:r>
    </w:p>
    <w:p w14:paraId="130E25D9" w14:textId="7483463D" w:rsidR="001C4BF3" w:rsidRPr="00963AB4" w:rsidRDefault="001C4BF3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Сорока, сорока,</w:t>
      </w:r>
    </w:p>
    <w:p w14:paraId="20CEBA52" w14:textId="6B2A9A4D" w:rsidR="001C4BF3" w:rsidRPr="00963AB4" w:rsidRDefault="001C4BF3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Кашу варила, гостей манила,</w:t>
      </w:r>
    </w:p>
    <w:p w14:paraId="35CE9004" w14:textId="77777777" w:rsidR="001C4BF3" w:rsidRPr="00963AB4" w:rsidRDefault="001C4BF3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На порог скакала, гостей созывала.</w:t>
      </w:r>
    </w:p>
    <w:p w14:paraId="5077B415" w14:textId="77777777" w:rsidR="001C4BF3" w:rsidRPr="00963AB4" w:rsidRDefault="001C4BF3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Этому дала, и этому дала,</w:t>
      </w:r>
    </w:p>
    <w:p w14:paraId="1B44602C" w14:textId="77777777" w:rsidR="001C4BF3" w:rsidRPr="00963AB4" w:rsidRDefault="001C4BF3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И этому дала, и этому дала,</w:t>
      </w:r>
    </w:p>
    <w:p w14:paraId="292A49F5" w14:textId="77777777" w:rsidR="001C4BF3" w:rsidRPr="00963AB4" w:rsidRDefault="001C4BF3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А этому не досталось.</w:t>
      </w:r>
    </w:p>
    <w:p w14:paraId="56640AE7" w14:textId="77777777" w:rsidR="001C4BF3" w:rsidRPr="00963AB4" w:rsidRDefault="001C4BF3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63AB4">
        <w:rPr>
          <w:rFonts w:ascii="Times New Roman" w:hAnsi="Times New Roman" w:cs="Times New Roman"/>
          <w:sz w:val="24"/>
          <w:szCs w:val="24"/>
        </w:rPr>
        <w:t>Якимка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3AB4">
        <w:rPr>
          <w:rFonts w:ascii="Times New Roman" w:hAnsi="Times New Roman" w:cs="Times New Roman"/>
          <w:sz w:val="24"/>
          <w:szCs w:val="24"/>
        </w:rPr>
        <w:t>Якимка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 xml:space="preserve">, сходи за </w:t>
      </w:r>
      <w:proofErr w:type="spellStart"/>
      <w:r w:rsidRPr="00963AB4">
        <w:rPr>
          <w:rFonts w:ascii="Times New Roman" w:hAnsi="Times New Roman" w:cs="Times New Roman"/>
          <w:sz w:val="24"/>
          <w:szCs w:val="24"/>
        </w:rPr>
        <w:t>мякинкой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>,</w:t>
      </w:r>
    </w:p>
    <w:p w14:paraId="57032405" w14:textId="77777777" w:rsidR="001C4BF3" w:rsidRPr="00963AB4" w:rsidRDefault="001C4BF3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Дам тебе я кашки</w:t>
      </w:r>
    </w:p>
    <w:p w14:paraId="2E89C76F" w14:textId="77777777" w:rsidR="001C4BF3" w:rsidRPr="00963AB4" w:rsidRDefault="001C4BF3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На красной ложке,</w:t>
      </w:r>
    </w:p>
    <w:p w14:paraId="76B4AB36" w14:textId="77777777" w:rsidR="001C4BF3" w:rsidRPr="00963AB4" w:rsidRDefault="001C4BF3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963AB4">
        <w:rPr>
          <w:rFonts w:ascii="Times New Roman" w:hAnsi="Times New Roman" w:cs="Times New Roman"/>
          <w:sz w:val="24"/>
          <w:szCs w:val="24"/>
        </w:rPr>
        <w:t>пешным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 xml:space="preserve"> (печном) окошке.</w:t>
      </w:r>
    </w:p>
    <w:p w14:paraId="0C19382C" w14:textId="77777777" w:rsidR="001C4BF3" w:rsidRPr="00963AB4" w:rsidRDefault="001C4BF3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63AB4">
        <w:rPr>
          <w:rFonts w:ascii="Times New Roman" w:hAnsi="Times New Roman" w:cs="Times New Roman"/>
          <w:sz w:val="24"/>
          <w:szCs w:val="24"/>
        </w:rPr>
        <w:t>Кы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 xml:space="preserve">-ы-ш, на головушку, </w:t>
      </w:r>
      <w:proofErr w:type="spellStart"/>
      <w:r w:rsidRPr="00963AB4">
        <w:rPr>
          <w:rFonts w:ascii="Times New Roman" w:hAnsi="Times New Roman" w:cs="Times New Roman"/>
          <w:sz w:val="24"/>
          <w:szCs w:val="24"/>
        </w:rPr>
        <w:t>кы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>-ы-ш!</w:t>
      </w:r>
    </w:p>
    <w:p w14:paraId="3E8CA5B5" w14:textId="77777777" w:rsidR="001C4BF3" w:rsidRDefault="001C4BF3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BDF3A9" w14:textId="77777777" w:rsidR="001C4BF3" w:rsidRPr="002364F3" w:rsidRDefault="001C4BF3" w:rsidP="00E340D1">
      <w:pPr>
        <w:spacing w:after="0"/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2364F3">
        <w:rPr>
          <w:rFonts w:ascii="Times New Roman" w:hAnsi="Times New Roman" w:cs="Times New Roman"/>
          <w:color w:val="4F81BD" w:themeColor="accent1"/>
          <w:sz w:val="24"/>
          <w:szCs w:val="24"/>
        </w:rPr>
        <w:t>*****</w:t>
      </w:r>
    </w:p>
    <w:p w14:paraId="76396B3D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63AB4">
        <w:rPr>
          <w:rFonts w:ascii="Times New Roman" w:hAnsi="Times New Roman" w:cs="Times New Roman"/>
          <w:sz w:val="24"/>
          <w:szCs w:val="24"/>
        </w:rPr>
        <w:t>Потягунюшки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>,</w:t>
      </w:r>
    </w:p>
    <w:p w14:paraId="13D402FE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63AB4">
        <w:rPr>
          <w:rFonts w:ascii="Times New Roman" w:hAnsi="Times New Roman" w:cs="Times New Roman"/>
          <w:sz w:val="24"/>
          <w:szCs w:val="24"/>
        </w:rPr>
        <w:t>Порастунюшки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>,</w:t>
      </w:r>
    </w:p>
    <w:p w14:paraId="47837941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 xml:space="preserve">Поперек </w:t>
      </w:r>
      <w:proofErr w:type="spellStart"/>
      <w:r w:rsidRPr="00963AB4">
        <w:rPr>
          <w:rFonts w:ascii="Times New Roman" w:hAnsi="Times New Roman" w:cs="Times New Roman"/>
          <w:sz w:val="24"/>
          <w:szCs w:val="24"/>
        </w:rPr>
        <w:t>толстунюшки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>,</w:t>
      </w:r>
    </w:p>
    <w:p w14:paraId="19CF882F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 xml:space="preserve">А в ножки - </w:t>
      </w:r>
      <w:proofErr w:type="spellStart"/>
      <w:r w:rsidRPr="00963AB4">
        <w:rPr>
          <w:rFonts w:ascii="Times New Roman" w:hAnsi="Times New Roman" w:cs="Times New Roman"/>
          <w:sz w:val="24"/>
          <w:szCs w:val="24"/>
        </w:rPr>
        <w:t>ходунюшки</w:t>
      </w:r>
      <w:proofErr w:type="spellEnd"/>
    </w:p>
    <w:p w14:paraId="49A8372F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 xml:space="preserve">А в ручки - </w:t>
      </w:r>
      <w:proofErr w:type="spellStart"/>
      <w:r w:rsidRPr="00963AB4">
        <w:rPr>
          <w:rFonts w:ascii="Times New Roman" w:hAnsi="Times New Roman" w:cs="Times New Roman"/>
          <w:sz w:val="24"/>
          <w:szCs w:val="24"/>
        </w:rPr>
        <w:t>хватунюшки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>,</w:t>
      </w:r>
    </w:p>
    <w:p w14:paraId="5559E42F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А в роток - говорок,</w:t>
      </w:r>
    </w:p>
    <w:p w14:paraId="7493BE4E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 xml:space="preserve">А в головку - </w:t>
      </w:r>
      <w:proofErr w:type="spellStart"/>
      <w:r w:rsidRPr="00963AB4">
        <w:rPr>
          <w:rFonts w:ascii="Times New Roman" w:hAnsi="Times New Roman" w:cs="Times New Roman"/>
          <w:sz w:val="24"/>
          <w:szCs w:val="24"/>
        </w:rPr>
        <w:t>разумок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>».</w:t>
      </w:r>
    </w:p>
    <w:p w14:paraId="62F8B15E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B946E0" w14:textId="77777777" w:rsidR="00963AB4" w:rsidRPr="002364F3" w:rsidRDefault="00963AB4" w:rsidP="00E340D1">
      <w:pPr>
        <w:spacing w:after="0"/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2364F3">
        <w:rPr>
          <w:rFonts w:ascii="Times New Roman" w:hAnsi="Times New Roman" w:cs="Times New Roman"/>
          <w:color w:val="4F81BD" w:themeColor="accent1"/>
          <w:sz w:val="24"/>
          <w:szCs w:val="24"/>
        </w:rPr>
        <w:t>*****</w:t>
      </w:r>
    </w:p>
    <w:p w14:paraId="53E0F683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«Мешу, мешу тесто,</w:t>
      </w:r>
    </w:p>
    <w:p w14:paraId="785DD23C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Есть в печи место,</w:t>
      </w:r>
    </w:p>
    <w:p w14:paraId="42572F0C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Пеку, пеку каравай!</w:t>
      </w:r>
    </w:p>
    <w:p w14:paraId="25B4C4E4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Головоньку - валяй, валяй!» -</w:t>
      </w:r>
    </w:p>
    <w:p w14:paraId="22F21707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Поехали, поехали</w:t>
      </w:r>
    </w:p>
    <w:p w14:paraId="3C6A23DC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С орехами, с орехами!</w:t>
      </w:r>
    </w:p>
    <w:p w14:paraId="4EEE913A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Поскакали, поскакали</w:t>
      </w:r>
    </w:p>
    <w:p w14:paraId="314643E6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С калачами, с калачами!</w:t>
      </w:r>
    </w:p>
    <w:p w14:paraId="6FA7A29F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lastRenderedPageBreak/>
        <w:t>Вприпрыжку, вприскочку</w:t>
      </w:r>
    </w:p>
    <w:p w14:paraId="0D16A653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По кочкам, по кочкам -</w:t>
      </w:r>
    </w:p>
    <w:p w14:paraId="38F77BAB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В ямку - бух!</w:t>
      </w:r>
    </w:p>
    <w:p w14:paraId="09502DD6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3FB0EA2" w14:textId="77777777" w:rsidR="00963AB4" w:rsidRPr="002364F3" w:rsidRDefault="00963AB4" w:rsidP="00E340D1">
      <w:pPr>
        <w:spacing w:after="0"/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2364F3">
        <w:rPr>
          <w:rFonts w:ascii="Times New Roman" w:hAnsi="Times New Roman" w:cs="Times New Roman"/>
          <w:color w:val="4F81BD" w:themeColor="accent1"/>
          <w:sz w:val="24"/>
          <w:szCs w:val="24"/>
        </w:rPr>
        <w:t>*****</w:t>
      </w:r>
    </w:p>
    <w:p w14:paraId="316D36EB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Хороша дорога,</w:t>
      </w:r>
    </w:p>
    <w:p w14:paraId="45E09596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Хороша дорога,</w:t>
      </w:r>
    </w:p>
    <w:p w14:paraId="53D76885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Вот стала что-то хуже,</w:t>
      </w:r>
    </w:p>
    <w:p w14:paraId="09D185AB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Вот стала что-то хуже,</w:t>
      </w:r>
    </w:p>
    <w:p w14:paraId="4601B24F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63AB4">
        <w:rPr>
          <w:rFonts w:ascii="Times New Roman" w:hAnsi="Times New Roman" w:cs="Times New Roman"/>
          <w:sz w:val="24"/>
          <w:szCs w:val="24"/>
        </w:rPr>
        <w:t>Шаляет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>, валяет,</w:t>
      </w:r>
    </w:p>
    <w:p w14:paraId="4A225B96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63AB4">
        <w:rPr>
          <w:rFonts w:ascii="Times New Roman" w:hAnsi="Times New Roman" w:cs="Times New Roman"/>
          <w:sz w:val="24"/>
          <w:szCs w:val="24"/>
        </w:rPr>
        <w:t>Шаляет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>, валяет,</w:t>
      </w:r>
    </w:p>
    <w:p w14:paraId="23206FFF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На мостике, под мостиком,</w:t>
      </w:r>
    </w:p>
    <w:p w14:paraId="2E754FB2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На мостике, под мостиком,</w:t>
      </w:r>
    </w:p>
    <w:p w14:paraId="657F3322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Бух в ямку!</w:t>
      </w:r>
    </w:p>
    <w:p w14:paraId="5BD98687" w14:textId="77777777" w:rsidR="001C4BF3" w:rsidRDefault="001C4BF3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0AC774" w14:textId="77777777" w:rsidR="00963AB4" w:rsidRPr="002364F3" w:rsidRDefault="00963AB4" w:rsidP="00E340D1">
      <w:pPr>
        <w:spacing w:after="0"/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2364F3">
        <w:rPr>
          <w:rFonts w:ascii="Times New Roman" w:hAnsi="Times New Roman" w:cs="Times New Roman"/>
          <w:color w:val="4F81BD" w:themeColor="accent1"/>
          <w:sz w:val="24"/>
          <w:szCs w:val="24"/>
        </w:rPr>
        <w:t>*****</w:t>
      </w:r>
    </w:p>
    <w:p w14:paraId="0F9281E3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Токи-токи-</w:t>
      </w:r>
      <w:proofErr w:type="spellStart"/>
      <w:r w:rsidRPr="00963AB4">
        <w:rPr>
          <w:rFonts w:ascii="Times New Roman" w:hAnsi="Times New Roman" w:cs="Times New Roman"/>
          <w:sz w:val="24"/>
          <w:szCs w:val="24"/>
        </w:rPr>
        <w:t>тошки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>,</w:t>
      </w:r>
    </w:p>
    <w:p w14:paraId="028DA5A7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Кую, кую ножки.</w:t>
      </w:r>
    </w:p>
    <w:p w14:paraId="0F18B663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Ножки у Антошки</w:t>
      </w:r>
    </w:p>
    <w:p w14:paraId="4219A8B8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Едут по дорожке,</w:t>
      </w:r>
    </w:p>
    <w:p w14:paraId="6D6A6086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Дорожка кривая,</w:t>
      </w:r>
    </w:p>
    <w:p w14:paraId="2505F209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Ни конца, ни края.</w:t>
      </w:r>
    </w:p>
    <w:p w14:paraId="702318C3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79D459" w14:textId="77777777" w:rsidR="00963AB4" w:rsidRPr="002364F3" w:rsidRDefault="00963AB4" w:rsidP="00E340D1">
      <w:pPr>
        <w:spacing w:after="0"/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2364F3">
        <w:rPr>
          <w:rFonts w:ascii="Times New Roman" w:hAnsi="Times New Roman" w:cs="Times New Roman"/>
          <w:color w:val="4F81BD" w:themeColor="accent1"/>
          <w:sz w:val="24"/>
          <w:szCs w:val="24"/>
        </w:rPr>
        <w:t>*****</w:t>
      </w:r>
    </w:p>
    <w:p w14:paraId="15D41634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Та-та-та, та-та-та,</w:t>
      </w:r>
    </w:p>
    <w:p w14:paraId="04648164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Вышла кошка за кота;</w:t>
      </w:r>
    </w:p>
    <w:p w14:paraId="1EC48B28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Кот ходит по лавочке,</w:t>
      </w:r>
    </w:p>
    <w:p w14:paraId="751B4F5A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Водит кошку за лапочки,</w:t>
      </w:r>
    </w:p>
    <w:p w14:paraId="33C01706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Топы-топы по лавочке,</w:t>
      </w:r>
    </w:p>
    <w:p w14:paraId="6B40073C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63AB4">
        <w:rPr>
          <w:rFonts w:ascii="Times New Roman" w:hAnsi="Times New Roman" w:cs="Times New Roman"/>
          <w:sz w:val="24"/>
          <w:szCs w:val="24"/>
        </w:rPr>
        <w:t>Цапы-цапы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 xml:space="preserve"> за лапочки.</w:t>
      </w:r>
    </w:p>
    <w:p w14:paraId="126282A2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Большие ноги</w:t>
      </w:r>
    </w:p>
    <w:p w14:paraId="683A41D0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Шли по дороге:</w:t>
      </w:r>
    </w:p>
    <w:p w14:paraId="1DFBB4E9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Топ-топ-топ,</w:t>
      </w:r>
    </w:p>
    <w:p w14:paraId="5C581B25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Топ-топ-топ.</w:t>
      </w:r>
    </w:p>
    <w:p w14:paraId="3B1645BD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Маленькие ножки</w:t>
      </w:r>
    </w:p>
    <w:p w14:paraId="607E41B2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Бежали по дорожке:</w:t>
      </w:r>
    </w:p>
    <w:p w14:paraId="66AB21ED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Топ-топ-топ, топ - топ-топ!</w:t>
      </w:r>
    </w:p>
    <w:p w14:paraId="4E418040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Топ-топ-топ, топ-топ-топ!</w:t>
      </w:r>
    </w:p>
    <w:p w14:paraId="41E1FA75" w14:textId="77777777" w:rsid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5220DD" w14:textId="77777777" w:rsidR="00963AB4" w:rsidRPr="002364F3" w:rsidRDefault="00963AB4" w:rsidP="00E340D1">
      <w:pPr>
        <w:spacing w:after="0"/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2364F3">
        <w:rPr>
          <w:rFonts w:ascii="Times New Roman" w:hAnsi="Times New Roman" w:cs="Times New Roman"/>
          <w:color w:val="4F81BD" w:themeColor="accent1"/>
          <w:sz w:val="24"/>
          <w:szCs w:val="24"/>
        </w:rPr>
        <w:t>****</w:t>
      </w:r>
    </w:p>
    <w:p w14:paraId="0AC38745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«Ладушки-ладушки,</w:t>
      </w:r>
    </w:p>
    <w:p w14:paraId="0A291266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Где были?</w:t>
      </w:r>
    </w:p>
    <w:p w14:paraId="64B38C99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- У Аннушки.</w:t>
      </w:r>
    </w:p>
    <w:p w14:paraId="5725B69A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Что ели?</w:t>
      </w:r>
    </w:p>
    <w:p w14:paraId="5CDB16CC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- Оладушки.</w:t>
      </w:r>
    </w:p>
    <w:p w14:paraId="5C067CAE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Где оладушки?</w:t>
      </w:r>
    </w:p>
    <w:p w14:paraId="7FEA009D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- Съели ...</w:t>
      </w:r>
    </w:p>
    <w:p w14:paraId="4F268C55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Нет оладушек!» (Руки ребенка разводятся в стороны).</w:t>
      </w:r>
    </w:p>
    <w:p w14:paraId="14E2781E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 xml:space="preserve">Игра продолжается. Взрослый предлагает пойти к </w:t>
      </w:r>
      <w:proofErr w:type="spellStart"/>
      <w:r w:rsidRPr="00963AB4">
        <w:rPr>
          <w:rFonts w:ascii="Times New Roman" w:hAnsi="Times New Roman" w:cs="Times New Roman"/>
          <w:sz w:val="24"/>
          <w:szCs w:val="24"/>
        </w:rPr>
        <w:t>Паничке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>:</w:t>
      </w:r>
    </w:p>
    <w:p w14:paraId="4F26C534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Ладушки-ладушки,</w:t>
      </w:r>
    </w:p>
    <w:p w14:paraId="1D683F79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Где были?</w:t>
      </w:r>
    </w:p>
    <w:p w14:paraId="4357C7CB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 xml:space="preserve">- У </w:t>
      </w:r>
      <w:proofErr w:type="spellStart"/>
      <w:r w:rsidRPr="00963AB4">
        <w:rPr>
          <w:rFonts w:ascii="Times New Roman" w:hAnsi="Times New Roman" w:cs="Times New Roman"/>
          <w:sz w:val="24"/>
          <w:szCs w:val="24"/>
        </w:rPr>
        <w:t>Панечки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>.</w:t>
      </w:r>
    </w:p>
    <w:p w14:paraId="1998917D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Что ели?</w:t>
      </w:r>
    </w:p>
    <w:p w14:paraId="0D121A9E" w14:textId="5C6E7DD2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-Прянички!</w:t>
      </w:r>
    </w:p>
    <w:p w14:paraId="0A93C757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Где прянички?</w:t>
      </w:r>
    </w:p>
    <w:p w14:paraId="625300F6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Съели...</w:t>
      </w:r>
    </w:p>
    <w:p w14:paraId="2558CB97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Нет пряничков! (Руки ребенка разводятся в стороны).</w:t>
      </w:r>
    </w:p>
    <w:p w14:paraId="5A871ABF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1A08C0" w14:textId="77777777" w:rsidR="00963AB4" w:rsidRPr="002364F3" w:rsidRDefault="00963AB4" w:rsidP="00E340D1">
      <w:pPr>
        <w:spacing w:after="0"/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2364F3">
        <w:rPr>
          <w:rFonts w:ascii="Times New Roman" w:hAnsi="Times New Roman" w:cs="Times New Roman"/>
          <w:color w:val="4F81BD" w:themeColor="accent1"/>
          <w:sz w:val="24"/>
          <w:szCs w:val="24"/>
        </w:rPr>
        <w:t>*****</w:t>
      </w:r>
    </w:p>
    <w:p w14:paraId="5DCE6EC9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63AB4">
        <w:rPr>
          <w:rFonts w:ascii="Times New Roman" w:hAnsi="Times New Roman" w:cs="Times New Roman"/>
          <w:sz w:val="24"/>
          <w:szCs w:val="24"/>
        </w:rPr>
        <w:t>Потягушечки</w:t>
      </w:r>
      <w:proofErr w:type="spellEnd"/>
    </w:p>
    <w:p w14:paraId="537D0855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Вот проснулись.</w:t>
      </w:r>
    </w:p>
    <w:p w14:paraId="7EB5939F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Потянулись!</w:t>
      </w:r>
    </w:p>
    <w:p w14:paraId="16ED2670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С боку на бок</w:t>
      </w:r>
    </w:p>
    <w:p w14:paraId="22E84AEA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Повернулись.</w:t>
      </w:r>
    </w:p>
    <w:p w14:paraId="448EBDA3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63AB4">
        <w:rPr>
          <w:rFonts w:ascii="Times New Roman" w:hAnsi="Times New Roman" w:cs="Times New Roman"/>
          <w:sz w:val="24"/>
          <w:szCs w:val="24"/>
        </w:rPr>
        <w:t>Потягушечки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>!</w:t>
      </w:r>
    </w:p>
    <w:p w14:paraId="330DECC2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63AB4">
        <w:rPr>
          <w:rFonts w:ascii="Times New Roman" w:hAnsi="Times New Roman" w:cs="Times New Roman"/>
          <w:sz w:val="24"/>
          <w:szCs w:val="24"/>
        </w:rPr>
        <w:t>Потягушечки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>!</w:t>
      </w:r>
    </w:p>
    <w:p w14:paraId="3840A073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lastRenderedPageBreak/>
        <w:t>Где игрушечки?</w:t>
      </w:r>
    </w:p>
    <w:p w14:paraId="22582AAE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63AB4">
        <w:rPr>
          <w:rFonts w:ascii="Times New Roman" w:hAnsi="Times New Roman" w:cs="Times New Roman"/>
          <w:sz w:val="24"/>
          <w:szCs w:val="24"/>
        </w:rPr>
        <w:t>Погремушечки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>?</w:t>
      </w:r>
    </w:p>
    <w:p w14:paraId="2B6A12F4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Ты, игрушка, погреми!</w:t>
      </w:r>
    </w:p>
    <w:p w14:paraId="1F65E7E5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Нашу дочку подними!</w:t>
      </w:r>
    </w:p>
    <w:p w14:paraId="237DFA16" w14:textId="77777777" w:rsidR="001C4BF3" w:rsidRDefault="001C4BF3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2EFD2D1" w14:textId="77777777" w:rsidR="00963AB4" w:rsidRPr="002364F3" w:rsidRDefault="00963AB4" w:rsidP="00E340D1">
      <w:pPr>
        <w:spacing w:after="0"/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2364F3">
        <w:rPr>
          <w:rFonts w:ascii="Times New Roman" w:hAnsi="Times New Roman" w:cs="Times New Roman"/>
          <w:color w:val="4F81BD" w:themeColor="accent1"/>
          <w:sz w:val="24"/>
          <w:szCs w:val="24"/>
        </w:rPr>
        <w:t>*****</w:t>
      </w:r>
    </w:p>
    <w:p w14:paraId="357777F0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Топ-топ-</w:t>
      </w:r>
      <w:proofErr w:type="spellStart"/>
      <w:r w:rsidRPr="00963AB4">
        <w:rPr>
          <w:rFonts w:ascii="Times New Roman" w:hAnsi="Times New Roman" w:cs="Times New Roman"/>
          <w:sz w:val="24"/>
          <w:szCs w:val="24"/>
        </w:rPr>
        <w:t>топотушки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>,</w:t>
      </w:r>
    </w:p>
    <w:p w14:paraId="43410E20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Пляшет зайка у ворот,</w:t>
      </w:r>
    </w:p>
    <w:p w14:paraId="31C7B698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Ходят ушки на макушке,</w:t>
      </w:r>
    </w:p>
    <w:p w14:paraId="55B4BE4F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Глазки смотрят в огород.</w:t>
      </w:r>
    </w:p>
    <w:p w14:paraId="11F5B56B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Раз шажок!</w:t>
      </w:r>
    </w:p>
    <w:p w14:paraId="1A3D7FBF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Раз шажок! Два шажок!</w:t>
      </w:r>
    </w:p>
    <w:p w14:paraId="445A8CDE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Левый! Правый сапожок!</w:t>
      </w:r>
    </w:p>
    <w:p w14:paraId="60DAE941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Я учу Алёшку</w:t>
      </w:r>
    </w:p>
    <w:p w14:paraId="49333CD4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Топать понемножку!</w:t>
      </w:r>
    </w:p>
    <w:p w14:paraId="4DB15F2A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9CB968" w14:textId="77777777" w:rsidR="00963AB4" w:rsidRPr="002364F3" w:rsidRDefault="00963AB4" w:rsidP="00E340D1">
      <w:pPr>
        <w:spacing w:after="0"/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2364F3">
        <w:rPr>
          <w:rFonts w:ascii="Times New Roman" w:hAnsi="Times New Roman" w:cs="Times New Roman"/>
          <w:color w:val="4F81BD" w:themeColor="accent1"/>
          <w:sz w:val="24"/>
          <w:szCs w:val="24"/>
        </w:rPr>
        <w:t>*****</w:t>
      </w:r>
    </w:p>
    <w:p w14:paraId="1F819AE2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Три-та-туш-</w:t>
      </w:r>
      <w:proofErr w:type="spellStart"/>
      <w:r w:rsidRPr="00963AB4">
        <w:rPr>
          <w:rFonts w:ascii="Times New Roman" w:hAnsi="Times New Roman" w:cs="Times New Roman"/>
          <w:sz w:val="24"/>
          <w:szCs w:val="24"/>
        </w:rPr>
        <w:t>ки</w:t>
      </w:r>
      <w:proofErr w:type="spellEnd"/>
    </w:p>
    <w:p w14:paraId="4A1F8A3F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Три-та-туш-</w:t>
      </w:r>
      <w:proofErr w:type="spellStart"/>
      <w:r w:rsidRPr="00963AB4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>! Три-та-туш-</w:t>
      </w:r>
      <w:proofErr w:type="spellStart"/>
      <w:r w:rsidRPr="00963AB4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963AB4">
        <w:rPr>
          <w:rFonts w:ascii="Times New Roman" w:hAnsi="Times New Roman" w:cs="Times New Roman"/>
          <w:sz w:val="24"/>
          <w:szCs w:val="24"/>
        </w:rPr>
        <w:t>!</w:t>
      </w:r>
    </w:p>
    <w:p w14:paraId="37076AEE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Едет Маша на подушке!</w:t>
      </w:r>
    </w:p>
    <w:p w14:paraId="329DF059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На подушечке верхом!</w:t>
      </w:r>
    </w:p>
    <w:p w14:paraId="701A4F89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Бух! С подушки кувырком!</w:t>
      </w:r>
    </w:p>
    <w:p w14:paraId="3C6A265E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Положили на подушки</w:t>
      </w:r>
    </w:p>
    <w:p w14:paraId="4F4EB7B1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Положили на подушки:</w:t>
      </w:r>
    </w:p>
    <w:p w14:paraId="19E9EF73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Куклы – щёчки,</w:t>
      </w:r>
    </w:p>
    <w:p w14:paraId="3E93C2B4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Зайки – ушки,</w:t>
      </w:r>
    </w:p>
    <w:p w14:paraId="45A14882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Козлик – рожки,</w:t>
      </w:r>
    </w:p>
    <w:p w14:paraId="57678A40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Свинка – ножки.</w:t>
      </w:r>
    </w:p>
    <w:p w14:paraId="3A2FB016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Балалайка</w:t>
      </w:r>
    </w:p>
    <w:p w14:paraId="528318FA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Балалайка, балалайка!</w:t>
      </w:r>
    </w:p>
    <w:p w14:paraId="0A62189F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Ну-ка, песенку сыграй-ка!</w:t>
      </w:r>
    </w:p>
    <w:p w14:paraId="70575184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DF3946" w14:textId="77777777" w:rsidR="001C4BF3" w:rsidRDefault="001C4BF3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A52A3D" w14:textId="77777777" w:rsidR="00963AB4" w:rsidRPr="002364F3" w:rsidRDefault="00963AB4" w:rsidP="00E340D1">
      <w:pPr>
        <w:spacing w:after="0"/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2364F3">
        <w:rPr>
          <w:rFonts w:ascii="Times New Roman" w:hAnsi="Times New Roman" w:cs="Times New Roman"/>
          <w:color w:val="4F81BD" w:themeColor="accent1"/>
          <w:sz w:val="24"/>
          <w:szCs w:val="24"/>
        </w:rPr>
        <w:t>*****</w:t>
      </w:r>
    </w:p>
    <w:p w14:paraId="51525102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Ладушки</w:t>
      </w:r>
    </w:p>
    <w:p w14:paraId="5DFA9477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Ладушки, ладушки,</w:t>
      </w:r>
    </w:p>
    <w:p w14:paraId="711E71CB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С мылом моем лапушки!</w:t>
      </w:r>
    </w:p>
    <w:p w14:paraId="38006D69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Чистые ладошки,</w:t>
      </w:r>
    </w:p>
    <w:p w14:paraId="037227F2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Вот вам хлеб да ложки!</w:t>
      </w:r>
    </w:p>
    <w:p w14:paraId="4D731760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3549B03" w14:textId="77777777" w:rsidR="00963AB4" w:rsidRPr="002364F3" w:rsidRDefault="00963AB4" w:rsidP="00E340D1">
      <w:pPr>
        <w:spacing w:after="0"/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2364F3">
        <w:rPr>
          <w:rFonts w:ascii="Times New Roman" w:hAnsi="Times New Roman" w:cs="Times New Roman"/>
          <w:color w:val="4F81BD" w:themeColor="accent1"/>
          <w:sz w:val="24"/>
          <w:szCs w:val="24"/>
        </w:rPr>
        <w:t>*****</w:t>
      </w:r>
    </w:p>
    <w:p w14:paraId="6FCB9376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Сорока, сорока, где была?</w:t>
      </w:r>
    </w:p>
    <w:p w14:paraId="6FE4F9BE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Далёко.</w:t>
      </w:r>
    </w:p>
    <w:p w14:paraId="3E4DF32C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Кашу варила,</w:t>
      </w:r>
    </w:p>
    <w:p w14:paraId="4F76B048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Гостей манила.</w:t>
      </w:r>
    </w:p>
    <w:p w14:paraId="17559712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Кашу на стол,</w:t>
      </w:r>
    </w:p>
    <w:p w14:paraId="49914A02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Гости за стол.</w:t>
      </w:r>
    </w:p>
    <w:p w14:paraId="65D0F89B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Кашу со стола,</w:t>
      </w:r>
    </w:p>
    <w:p w14:paraId="1CDE2FE6" w14:textId="77777777" w:rsidR="00963AB4" w:rsidRPr="00963AB4" w:rsidRDefault="00963AB4" w:rsidP="00E3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AB4">
        <w:rPr>
          <w:rFonts w:ascii="Times New Roman" w:hAnsi="Times New Roman" w:cs="Times New Roman"/>
          <w:sz w:val="24"/>
          <w:szCs w:val="24"/>
        </w:rPr>
        <w:t>Гости со двора.</w:t>
      </w:r>
    </w:p>
    <w:sectPr w:rsidR="00963AB4" w:rsidRPr="00963AB4" w:rsidSect="00963AB4">
      <w:type w:val="continuous"/>
      <w:pgSz w:w="16838" w:h="11906" w:orient="landscape"/>
      <w:pgMar w:top="850" w:right="1134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5AA"/>
    <w:rsid w:val="00021A78"/>
    <w:rsid w:val="001C4BF3"/>
    <w:rsid w:val="002364F3"/>
    <w:rsid w:val="00963AB4"/>
    <w:rsid w:val="00E340D1"/>
    <w:rsid w:val="00E7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0DA40"/>
  <w15:docId w15:val="{0D555FA0-C5CB-436D-9821-E96F304D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AB4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963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3AB4"/>
  </w:style>
  <w:style w:type="paragraph" w:styleId="a5">
    <w:name w:val="Normal (Web)"/>
    <w:basedOn w:val="a"/>
    <w:uiPriority w:val="99"/>
    <w:semiHidden/>
    <w:unhideWhenUsed/>
    <w:rsid w:val="00963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5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6</cp:revision>
  <dcterms:created xsi:type="dcterms:W3CDTF">2023-10-02T07:42:00Z</dcterms:created>
  <dcterms:modified xsi:type="dcterms:W3CDTF">2023-10-04T04:05:00Z</dcterms:modified>
</cp:coreProperties>
</file>