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F551" w14:textId="77777777" w:rsidR="005D2B6A" w:rsidRPr="00D5169E" w:rsidRDefault="005D2B6A" w:rsidP="005D2B6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8FEDC9" w14:textId="77777777" w:rsidR="005D2B6A" w:rsidRPr="00D5169E" w:rsidRDefault="005D2B6A" w:rsidP="005D2B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69E">
        <w:rPr>
          <w:rFonts w:ascii="Times New Roman" w:hAnsi="Times New Roman" w:cs="Times New Roman"/>
          <w:sz w:val="24"/>
          <w:szCs w:val="24"/>
        </w:rPr>
        <w:t>В раннем возрасте происходят важнейшие изменения в психическом развитии детей – формируется мышление, активно развивается двигательная сфера, появляются первые устойчивые качества личности.</w:t>
      </w:r>
    </w:p>
    <w:p w14:paraId="42A1E4D4" w14:textId="77777777" w:rsidR="005D2B6A" w:rsidRPr="00D5169E" w:rsidRDefault="005D2B6A" w:rsidP="005D2B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69E">
        <w:rPr>
          <w:rFonts w:ascii="Times New Roman" w:hAnsi="Times New Roman" w:cs="Times New Roman"/>
          <w:sz w:val="24"/>
          <w:szCs w:val="24"/>
        </w:rPr>
        <w:t xml:space="preserve">     Важной характеристикой этого возрастного является </w:t>
      </w:r>
      <w:r w:rsidRPr="00D5169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неустойчивость эмоциональной сферы ребенка.</w:t>
      </w:r>
    </w:p>
    <w:p w14:paraId="57D46451" w14:textId="75BACA8A" w:rsidR="005D2B6A" w:rsidRPr="00D5169E" w:rsidRDefault="005D2B6A" w:rsidP="005D2B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69E">
        <w:rPr>
          <w:rFonts w:ascii="Times New Roman" w:hAnsi="Times New Roman" w:cs="Times New Roman"/>
          <w:sz w:val="24"/>
          <w:szCs w:val="24"/>
        </w:rPr>
        <w:t xml:space="preserve">Его эмоции, формирующиеся в это время чувства, отражающие отношения к предметам и людям, еще не фиксированы и могут быть изменены в соответствии с ситуацией. </w:t>
      </w:r>
    </w:p>
    <w:p w14:paraId="0A196653" w14:textId="77777777" w:rsidR="005D2B6A" w:rsidRPr="00D5169E" w:rsidRDefault="005D2B6A" w:rsidP="005D2B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69E">
        <w:rPr>
          <w:rFonts w:ascii="Times New Roman" w:hAnsi="Times New Roman" w:cs="Times New Roman"/>
          <w:sz w:val="24"/>
          <w:szCs w:val="24"/>
        </w:rPr>
        <w:t xml:space="preserve">       В раннем возрасте </w:t>
      </w:r>
      <w:r w:rsidRPr="00D5169E">
        <w:rPr>
          <w:rFonts w:ascii="Times New Roman" w:hAnsi="Times New Roman" w:cs="Times New Roman"/>
          <w:i/>
          <w:iCs/>
          <w:sz w:val="24"/>
          <w:szCs w:val="24"/>
          <w:u w:val="single"/>
        </w:rPr>
        <w:t>ведущей деятельностью является предметная</w:t>
      </w:r>
      <w:r w:rsidRPr="00D5169E">
        <w:rPr>
          <w:rFonts w:ascii="Times New Roman" w:hAnsi="Times New Roman" w:cs="Times New Roman"/>
          <w:sz w:val="24"/>
          <w:szCs w:val="24"/>
        </w:rPr>
        <w:t>, она оказывает влияние на все сферы психики детей, определяя во многом специфику их общения с окружающим. Происходит развитие восприятия детей, определяемое тремя основными параметрами: рассматривание предметов, ознакомление с сенсорными эталонами, сравнение предметов с ними.</w:t>
      </w:r>
    </w:p>
    <w:p w14:paraId="182E36F1" w14:textId="19F8FAE9" w:rsidR="00007A7D" w:rsidRDefault="00007A7D"/>
    <w:p w14:paraId="24AF5A56" w14:textId="77777777" w:rsidR="005D2B6A" w:rsidRDefault="005D2B6A" w:rsidP="005D2B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B0F587A" w14:textId="77777777" w:rsidR="005D2B6A" w:rsidRDefault="005D2B6A" w:rsidP="005D2B6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69E">
        <w:rPr>
          <w:rFonts w:ascii="Times New Roman" w:hAnsi="Times New Roman" w:cs="Times New Roman"/>
          <w:b/>
          <w:bCs/>
          <w:sz w:val="24"/>
          <w:szCs w:val="24"/>
        </w:rPr>
        <w:t>Памятка для родителей «Психологические особенности детей раннего возраста»</w:t>
      </w:r>
    </w:p>
    <w:p w14:paraId="2D0A9C26" w14:textId="385F4CD9" w:rsidR="005D2B6A" w:rsidRDefault="005D2B6A" w:rsidP="005D2B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E56678" w14:textId="77777777" w:rsidR="005D2B6A" w:rsidRDefault="005D2B6A" w:rsidP="005D2B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6A">
        <w:rPr>
          <w:rFonts w:ascii="Times New Roman" w:hAnsi="Times New Roman" w:cs="Times New Roman"/>
          <w:sz w:val="24"/>
          <w:szCs w:val="24"/>
        </w:rPr>
        <w:t xml:space="preserve">В раннем возрасте происходит интенсивное психическое развитие, главными компонентами которого являются: </w:t>
      </w:r>
    </w:p>
    <w:p w14:paraId="30AB829E" w14:textId="77777777" w:rsidR="005D2B6A" w:rsidRDefault="005D2B6A" w:rsidP="005D2B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6A">
        <w:rPr>
          <w:rFonts w:ascii="Times New Roman" w:hAnsi="Times New Roman" w:cs="Times New Roman"/>
          <w:sz w:val="24"/>
          <w:szCs w:val="24"/>
        </w:rPr>
        <w:t>• предметная деятельность и деловое общение со взрослым;</w:t>
      </w:r>
    </w:p>
    <w:p w14:paraId="1559B8BD" w14:textId="1131703D" w:rsidR="005D2B6A" w:rsidRDefault="005D2B6A" w:rsidP="005D2B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6A">
        <w:rPr>
          <w:rFonts w:ascii="Times New Roman" w:hAnsi="Times New Roman" w:cs="Times New Roman"/>
          <w:sz w:val="24"/>
          <w:szCs w:val="24"/>
        </w:rPr>
        <w:t>• активная речь;</w:t>
      </w:r>
    </w:p>
    <w:p w14:paraId="5DDE3C32" w14:textId="77777777" w:rsidR="005D2B6A" w:rsidRDefault="005D2B6A" w:rsidP="005D2B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6A">
        <w:rPr>
          <w:rFonts w:ascii="Times New Roman" w:hAnsi="Times New Roman" w:cs="Times New Roman"/>
          <w:sz w:val="24"/>
          <w:szCs w:val="24"/>
        </w:rPr>
        <w:t xml:space="preserve">• произвольное поведение; </w:t>
      </w:r>
    </w:p>
    <w:p w14:paraId="04CAB82E" w14:textId="77777777" w:rsidR="005D2B6A" w:rsidRDefault="005D2B6A" w:rsidP="005D2B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6A">
        <w:rPr>
          <w:rFonts w:ascii="Times New Roman" w:hAnsi="Times New Roman" w:cs="Times New Roman"/>
          <w:sz w:val="24"/>
          <w:szCs w:val="24"/>
        </w:rPr>
        <w:t xml:space="preserve">• формирование потребности в общении со сверстниками; </w:t>
      </w:r>
    </w:p>
    <w:p w14:paraId="3B13EA6A" w14:textId="61ADCA52" w:rsidR="005D2B6A" w:rsidRDefault="005D2B6A" w:rsidP="005D2B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6A">
        <w:rPr>
          <w:rFonts w:ascii="Times New Roman" w:hAnsi="Times New Roman" w:cs="Times New Roman"/>
          <w:sz w:val="24"/>
          <w:szCs w:val="24"/>
        </w:rPr>
        <w:t xml:space="preserve">• начало символической игры; </w:t>
      </w:r>
    </w:p>
    <w:p w14:paraId="6337979C" w14:textId="548777C4" w:rsidR="005D2B6A" w:rsidRDefault="005D2B6A" w:rsidP="005D2B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6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самостоятельность</w:t>
      </w:r>
    </w:p>
    <w:p w14:paraId="03E50EB7" w14:textId="3FB89879" w:rsidR="005D2B6A" w:rsidRDefault="005D2B6A" w:rsidP="005D2B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27BE28DC" w14:textId="42C45680" w:rsidR="005D2B6A" w:rsidRDefault="005D2B6A" w:rsidP="005D2B6A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2023DBA" wp14:editId="56EBD0F3">
            <wp:extent cx="2847975" cy="1562100"/>
            <wp:effectExtent l="0" t="0" r="9525" b="0"/>
            <wp:docPr id="1" name="Рисунок 1" descr="Изображение выглядит как человек, малыш, космический корабль, сиди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человек, малыш, космический корабль, сиди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74691" w14:textId="77777777" w:rsidR="00776D57" w:rsidRDefault="00776D57" w:rsidP="005D2B6A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531B874B" w14:textId="271A9B4B" w:rsidR="00776D57" w:rsidRDefault="00776D57" w:rsidP="005D2B6A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Педагог-психолог: Каримова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Е.А.</w:t>
      </w:r>
      <w:proofErr w:type="gramEnd"/>
    </w:p>
    <w:p w14:paraId="11E53FDC" w14:textId="77777777" w:rsidR="00776D57" w:rsidRDefault="00776D57" w:rsidP="005D2B6A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4BC980E0" w14:textId="77777777" w:rsidR="005D2B6A" w:rsidRDefault="005D2B6A" w:rsidP="005D2B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5169E">
        <w:rPr>
          <w:rFonts w:ascii="Times New Roman" w:hAnsi="Times New Roman" w:cs="Times New Roman"/>
          <w:sz w:val="24"/>
          <w:szCs w:val="24"/>
        </w:rPr>
        <w:t>Другая важная особенность детей </w:t>
      </w:r>
      <w:r>
        <w:rPr>
          <w:rFonts w:ascii="Times New Roman" w:hAnsi="Times New Roman" w:cs="Times New Roman"/>
          <w:sz w:val="24"/>
          <w:szCs w:val="24"/>
        </w:rPr>
        <w:t>раннего возраста</w:t>
      </w:r>
      <w:r w:rsidRPr="00D5169E">
        <w:rPr>
          <w:rFonts w:ascii="Times New Roman" w:hAnsi="Times New Roman" w:cs="Times New Roman"/>
          <w:sz w:val="24"/>
          <w:szCs w:val="24"/>
        </w:rPr>
        <w:t xml:space="preserve"> – </w:t>
      </w:r>
      <w:r w:rsidRPr="00D5169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низкие пороги сенсорной чувствительности и недостаточная сформированность механизмов физиологической саморегуляции организма. </w:t>
      </w:r>
    </w:p>
    <w:p w14:paraId="24050918" w14:textId="6D6EACD0" w:rsidR="005D2B6A" w:rsidRDefault="005D2B6A" w:rsidP="005D2B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69E">
        <w:rPr>
          <w:rFonts w:ascii="Times New Roman" w:hAnsi="Times New Roman" w:cs="Times New Roman"/>
          <w:sz w:val="24"/>
          <w:szCs w:val="24"/>
        </w:rPr>
        <w:t xml:space="preserve">Общение носит ситуативно-личностный характер: каждому ребенку необходимо индивидуальное внимание </w:t>
      </w:r>
      <w:r>
        <w:rPr>
          <w:rFonts w:ascii="Times New Roman" w:hAnsi="Times New Roman" w:cs="Times New Roman"/>
          <w:sz w:val="24"/>
          <w:szCs w:val="24"/>
        </w:rPr>
        <w:t>родителя</w:t>
      </w:r>
      <w:r w:rsidRPr="00D5169E">
        <w:rPr>
          <w:rFonts w:ascii="Times New Roman" w:hAnsi="Times New Roman" w:cs="Times New Roman"/>
          <w:sz w:val="24"/>
          <w:szCs w:val="24"/>
        </w:rPr>
        <w:t xml:space="preserve">, индивидуальный контакт с ним. </w:t>
      </w:r>
    </w:p>
    <w:p w14:paraId="555B35DF" w14:textId="37CA7C52" w:rsidR="005D2B6A" w:rsidRDefault="005D2B6A" w:rsidP="005D2B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69E">
        <w:rPr>
          <w:rFonts w:ascii="Times New Roman" w:hAnsi="Times New Roman" w:cs="Times New Roman"/>
          <w:sz w:val="24"/>
          <w:szCs w:val="24"/>
        </w:rPr>
        <w:t>Взрослый необходим ребенку в первую очередь как источник помощи и защиты.</w:t>
      </w:r>
    </w:p>
    <w:p w14:paraId="48779B34" w14:textId="77777777" w:rsidR="005D2B6A" w:rsidRDefault="005D2B6A" w:rsidP="005D2B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69E">
        <w:rPr>
          <w:rFonts w:ascii="Times New Roman" w:hAnsi="Times New Roman" w:cs="Times New Roman"/>
          <w:sz w:val="24"/>
          <w:szCs w:val="24"/>
        </w:rPr>
        <w:t>Большое значение для развития личности ребенка раннего возраста имеет общение с взрослыми.</w:t>
      </w:r>
    </w:p>
    <w:p w14:paraId="33747003" w14:textId="2F89E8DE" w:rsidR="005D2B6A" w:rsidRDefault="005D2B6A" w:rsidP="005D2B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5169E">
        <w:rPr>
          <w:rFonts w:ascii="Times New Roman" w:hAnsi="Times New Roman" w:cs="Times New Roman"/>
          <w:sz w:val="24"/>
          <w:szCs w:val="24"/>
        </w:rPr>
        <w:t>Родителям надо помнить, что представления о себе, первая самооценка малыша в это время тождественны той оценке, которую дают ему взрослые.</w:t>
      </w:r>
    </w:p>
    <w:p w14:paraId="5138D85F" w14:textId="58B7515B" w:rsidR="005D2B6A" w:rsidRDefault="005D2B6A" w:rsidP="005D2B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0BB8FF8E" w14:textId="5330A8DA" w:rsidR="005D2B6A" w:rsidRDefault="005D2B6A" w:rsidP="005D2B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0CCA8ADD" w14:textId="513E07B1" w:rsidR="005D2B6A" w:rsidRDefault="005D2B6A" w:rsidP="005D2B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53B9EF1C" w14:textId="1F16EEE6" w:rsidR="005D2B6A" w:rsidRDefault="005D2B6A" w:rsidP="005D2B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4DD7AC58" w14:textId="65FB8E0C" w:rsidR="005D2B6A" w:rsidRDefault="005D2B6A" w:rsidP="005D2B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7E8559A4" w14:textId="5CCCEF5F" w:rsidR="005D2B6A" w:rsidRDefault="005D2B6A" w:rsidP="005D2B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293D98DE" w14:textId="22CF8F60" w:rsidR="005D2B6A" w:rsidRDefault="005D2B6A" w:rsidP="00776D57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0FBC0F0C" w14:textId="77777777" w:rsidR="00776D57" w:rsidRPr="005D2B6A" w:rsidRDefault="00776D57" w:rsidP="00776D57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1946F6FC" w14:textId="609B1737" w:rsidR="005D2B6A" w:rsidRDefault="005D2B6A" w:rsidP="005D2B6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</w:t>
      </w:r>
      <w:r w:rsidRPr="005D2B6A">
        <w:rPr>
          <w:rFonts w:ascii="Times New Roman" w:hAnsi="Times New Roman" w:cs="Times New Roman"/>
          <w:b/>
          <w:bCs/>
          <w:sz w:val="24"/>
          <w:szCs w:val="24"/>
        </w:rPr>
        <w:t>Общение со сверстниками</w:t>
      </w:r>
    </w:p>
    <w:p w14:paraId="46F09307" w14:textId="5F191813" w:rsidR="005D2B6A" w:rsidRDefault="005D2B6A" w:rsidP="005D2B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6A">
        <w:rPr>
          <w:rFonts w:ascii="Times New Roman" w:hAnsi="Times New Roman" w:cs="Times New Roman"/>
          <w:sz w:val="24"/>
          <w:szCs w:val="24"/>
        </w:rPr>
        <w:t>В младенческом возрасте проявление интереса одного ребенка к другому продиктовано потребностью в новых впечатлениях, интересом к живому объекту.</w:t>
      </w:r>
    </w:p>
    <w:p w14:paraId="1C81B245" w14:textId="77777777" w:rsidR="005D2B6A" w:rsidRDefault="005D2B6A" w:rsidP="005D2B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6A">
        <w:rPr>
          <w:rFonts w:ascii="Times New Roman" w:hAnsi="Times New Roman" w:cs="Times New Roman"/>
          <w:sz w:val="24"/>
          <w:szCs w:val="24"/>
        </w:rPr>
        <w:t>В раннем возрасте сверстник выступает в качестве партнера по взаимодействию.</w:t>
      </w:r>
    </w:p>
    <w:p w14:paraId="532BD144" w14:textId="77777777" w:rsidR="005D2B6A" w:rsidRDefault="005D2B6A" w:rsidP="005D2B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6A">
        <w:rPr>
          <w:rFonts w:ascii="Times New Roman" w:hAnsi="Times New Roman" w:cs="Times New Roman"/>
          <w:sz w:val="24"/>
          <w:szCs w:val="24"/>
        </w:rPr>
        <w:t xml:space="preserve"> Развитие потребности в общении со сверстниками проходит ряд этапов:</w:t>
      </w:r>
    </w:p>
    <w:p w14:paraId="72183388" w14:textId="77777777" w:rsidR="005D2B6A" w:rsidRDefault="005D2B6A" w:rsidP="005D2B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6A">
        <w:rPr>
          <w:rFonts w:ascii="Times New Roman" w:hAnsi="Times New Roman" w:cs="Times New Roman"/>
          <w:sz w:val="24"/>
          <w:szCs w:val="24"/>
        </w:rPr>
        <w:t xml:space="preserve"> • внимание и интерес к сверстнику (второй год жизни);</w:t>
      </w:r>
    </w:p>
    <w:p w14:paraId="65F62C98" w14:textId="77777777" w:rsidR="005D2B6A" w:rsidRDefault="005D2B6A" w:rsidP="005D2B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6A">
        <w:rPr>
          <w:rFonts w:ascii="Times New Roman" w:hAnsi="Times New Roman" w:cs="Times New Roman"/>
          <w:sz w:val="24"/>
          <w:szCs w:val="24"/>
        </w:rPr>
        <w:t xml:space="preserve"> • стремление привлечь к себе внимание сверстника и продемонстрировать свои успехи (конец второго года жизни);</w:t>
      </w:r>
    </w:p>
    <w:p w14:paraId="60BD8198" w14:textId="3F4F2A2D" w:rsidR="005D2B6A" w:rsidRDefault="005D2B6A" w:rsidP="005D2B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6A">
        <w:rPr>
          <w:rFonts w:ascii="Times New Roman" w:hAnsi="Times New Roman" w:cs="Times New Roman"/>
          <w:sz w:val="24"/>
          <w:szCs w:val="24"/>
        </w:rPr>
        <w:t xml:space="preserve"> • появление чувствительности к отношению сверстника и его воздействиям (третий год жизни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08410F">
        <w:rPr>
          <w:rFonts w:ascii="Times New Roman" w:hAnsi="Times New Roman" w:cs="Times New Roman"/>
          <w:sz w:val="24"/>
          <w:szCs w:val="24"/>
        </w:rPr>
        <w:t>.</w:t>
      </w:r>
    </w:p>
    <w:p w14:paraId="434CAB30" w14:textId="77777777" w:rsidR="005D2B6A" w:rsidRDefault="005D2B6A" w:rsidP="005D2B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8D81DD" w14:textId="30AE3F4C" w:rsidR="005D2B6A" w:rsidRDefault="005D2B6A" w:rsidP="005D2B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16B1264" wp14:editId="5425294D">
            <wp:extent cx="2856672" cy="1684655"/>
            <wp:effectExtent l="0" t="0" r="1270" b="0"/>
            <wp:docPr id="3" name="Рисунок 3" descr="Воспитание детей раннего возраста, в том числе с особыми возможностями  здоров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спитание детей раннего возраста, в том числе с особыми возможностями  здоровь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84" cy="169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5394B" w14:textId="41A3BDED" w:rsidR="005D2B6A" w:rsidRDefault="005D2B6A" w:rsidP="005D2B6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B6A">
        <w:rPr>
          <w:rFonts w:ascii="Times New Roman" w:hAnsi="Times New Roman" w:cs="Times New Roman"/>
          <w:b/>
          <w:bCs/>
          <w:sz w:val="24"/>
          <w:szCs w:val="24"/>
        </w:rPr>
        <w:t>Кризис трех лет</w:t>
      </w:r>
    </w:p>
    <w:p w14:paraId="3C141A58" w14:textId="77777777" w:rsidR="005D2B6A" w:rsidRDefault="005D2B6A" w:rsidP="005D2B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6A">
        <w:rPr>
          <w:rFonts w:ascii="Times New Roman" w:hAnsi="Times New Roman" w:cs="Times New Roman"/>
          <w:sz w:val="24"/>
          <w:szCs w:val="24"/>
        </w:rPr>
        <w:t>Симптомы кризиса трех лет:</w:t>
      </w:r>
    </w:p>
    <w:p w14:paraId="3A9DFE1D" w14:textId="77777777" w:rsidR="005D2B6A" w:rsidRDefault="005D2B6A" w:rsidP="005D2B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6A">
        <w:rPr>
          <w:rFonts w:ascii="Times New Roman" w:hAnsi="Times New Roman" w:cs="Times New Roman"/>
          <w:sz w:val="24"/>
          <w:szCs w:val="24"/>
        </w:rPr>
        <w:t xml:space="preserve"> • негативизм (непослушание, нежелание выполнять указания взрослого, стремление все делать на оборот);</w:t>
      </w:r>
    </w:p>
    <w:p w14:paraId="27B82AD0" w14:textId="77777777" w:rsidR="005D2B6A" w:rsidRDefault="005D2B6A" w:rsidP="005D2B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6A">
        <w:rPr>
          <w:rFonts w:ascii="Times New Roman" w:hAnsi="Times New Roman" w:cs="Times New Roman"/>
          <w:sz w:val="24"/>
          <w:szCs w:val="24"/>
        </w:rPr>
        <w:t xml:space="preserve"> • упрямство (ребенок настаивает на своем не потому, что ему чего-то сильно хочется, а потому, что он этого потребовал);</w:t>
      </w:r>
    </w:p>
    <w:p w14:paraId="006A58BB" w14:textId="77777777" w:rsidR="005D2B6A" w:rsidRDefault="005D2B6A" w:rsidP="005D2B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6A">
        <w:rPr>
          <w:rFonts w:ascii="Times New Roman" w:hAnsi="Times New Roman" w:cs="Times New Roman"/>
          <w:sz w:val="24"/>
          <w:szCs w:val="24"/>
        </w:rPr>
        <w:t xml:space="preserve"> • строптивость (протест ребенка направлен не против конкретного взрослого, а против образа жизни; это бунт против всего, с чем он имел дело раньше);</w:t>
      </w:r>
    </w:p>
    <w:p w14:paraId="3ECF2D3E" w14:textId="7431B3C5" w:rsidR="005D2B6A" w:rsidRDefault="005D2B6A" w:rsidP="005D2B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6A">
        <w:rPr>
          <w:rFonts w:ascii="Times New Roman" w:hAnsi="Times New Roman" w:cs="Times New Roman"/>
          <w:sz w:val="24"/>
          <w:szCs w:val="24"/>
        </w:rPr>
        <w:t>• своеволие (ребенок все хочет делать сам и добивается самостоятельности там, где мало что умеет).</w:t>
      </w:r>
    </w:p>
    <w:p w14:paraId="31CA87D3" w14:textId="41C97BD9" w:rsidR="00776D57" w:rsidRDefault="00776D57" w:rsidP="005D2B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117A2" w14:textId="34AE1D24" w:rsidR="00776D57" w:rsidRDefault="00776D57" w:rsidP="005D2B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CECEC51" wp14:editId="0D4895F9">
            <wp:extent cx="2783840" cy="1981200"/>
            <wp:effectExtent l="0" t="0" r="0" b="0"/>
            <wp:docPr id="4" name="Рисунок 4" descr="Кризис одного года у ребенка: что делать родителям, сов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ризис одного года у ребенка: что делать родителям, совет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0C3F3" w14:textId="3089FAE6" w:rsidR="00776D57" w:rsidRDefault="00776D57" w:rsidP="005D2B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B172E" w14:textId="2A8B7E1B" w:rsidR="00776D57" w:rsidRDefault="00776D57" w:rsidP="005D2B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A7BFF" w14:textId="7293C3AB" w:rsidR="00776D57" w:rsidRDefault="00776D57" w:rsidP="005D2B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675C0" w14:textId="0374D787" w:rsidR="00776D57" w:rsidRPr="00776D57" w:rsidRDefault="00776D57" w:rsidP="00776D5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D57">
        <w:rPr>
          <w:rFonts w:ascii="Times New Roman" w:hAnsi="Times New Roman" w:cs="Times New Roman"/>
          <w:b/>
          <w:bCs/>
          <w:sz w:val="24"/>
          <w:szCs w:val="24"/>
        </w:rPr>
        <w:t>Советы родителям</w:t>
      </w:r>
    </w:p>
    <w:p w14:paraId="1589DAD1" w14:textId="347D162F" w:rsidR="005D2B6A" w:rsidRPr="00776D57" w:rsidRDefault="005D2B6A" w:rsidP="00776D57">
      <w:pPr>
        <w:rPr>
          <w:rFonts w:ascii="Times New Roman" w:hAnsi="Times New Roman" w:cs="Times New Roman"/>
          <w:sz w:val="24"/>
          <w:szCs w:val="24"/>
        </w:rPr>
      </w:pPr>
    </w:p>
    <w:p w14:paraId="15799036" w14:textId="77777777" w:rsidR="00776D57" w:rsidRPr="00776D57" w:rsidRDefault="00776D57" w:rsidP="000841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6D57">
        <w:rPr>
          <w:rFonts w:ascii="Times New Roman" w:hAnsi="Times New Roman" w:cs="Times New Roman"/>
          <w:sz w:val="24"/>
          <w:szCs w:val="24"/>
          <w:lang w:eastAsia="ru-RU"/>
        </w:rPr>
        <w:t>Постарайтесь создать в семье спокойную дружественную обстановку.</w:t>
      </w:r>
    </w:p>
    <w:p w14:paraId="739E28A7" w14:textId="77777777" w:rsidR="00776D57" w:rsidRPr="00776D57" w:rsidRDefault="00776D57" w:rsidP="000841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6D57">
        <w:rPr>
          <w:rFonts w:ascii="Times New Roman" w:hAnsi="Times New Roman" w:cs="Times New Roman"/>
          <w:sz w:val="24"/>
          <w:szCs w:val="24"/>
          <w:lang w:eastAsia="ru-RU"/>
        </w:rPr>
        <w:t>Установите четкие требования к ребенку, будьте последовательны в их предъявлении.</w:t>
      </w:r>
    </w:p>
    <w:p w14:paraId="158A81FC" w14:textId="77777777" w:rsidR="00776D57" w:rsidRPr="00776D57" w:rsidRDefault="00776D57" w:rsidP="000841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6D57">
        <w:rPr>
          <w:rFonts w:ascii="Times New Roman" w:hAnsi="Times New Roman" w:cs="Times New Roman"/>
          <w:sz w:val="24"/>
          <w:szCs w:val="24"/>
          <w:lang w:eastAsia="ru-RU"/>
        </w:rPr>
        <w:t>Будьте терпеливы.</w:t>
      </w:r>
    </w:p>
    <w:p w14:paraId="7DA96900" w14:textId="77777777" w:rsidR="00776D57" w:rsidRPr="00776D57" w:rsidRDefault="00776D57" w:rsidP="000841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6D57">
        <w:rPr>
          <w:rFonts w:ascii="Times New Roman" w:hAnsi="Times New Roman" w:cs="Times New Roman"/>
          <w:sz w:val="24"/>
          <w:szCs w:val="24"/>
          <w:lang w:eastAsia="ru-RU"/>
        </w:rPr>
        <w:t>Формируйте у детей навыки самообслуживания и гигиены.</w:t>
      </w:r>
    </w:p>
    <w:p w14:paraId="672E17A3" w14:textId="77777777" w:rsidR="00776D57" w:rsidRPr="00776D57" w:rsidRDefault="00776D57" w:rsidP="000841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6D57">
        <w:rPr>
          <w:rFonts w:ascii="Times New Roman" w:hAnsi="Times New Roman" w:cs="Times New Roman"/>
          <w:sz w:val="24"/>
          <w:szCs w:val="24"/>
          <w:lang w:eastAsia="ru-RU"/>
        </w:rPr>
        <w:t>Поощряйте игры с другими детьми, расширяйте круг общения со взрослыми.</w:t>
      </w:r>
    </w:p>
    <w:p w14:paraId="6E4DC51E" w14:textId="77777777" w:rsidR="00776D57" w:rsidRPr="00776D57" w:rsidRDefault="00776D57" w:rsidP="000841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6D57">
        <w:rPr>
          <w:rFonts w:ascii="Times New Roman" w:hAnsi="Times New Roman" w:cs="Times New Roman"/>
          <w:sz w:val="24"/>
          <w:szCs w:val="24"/>
          <w:lang w:eastAsia="ru-RU"/>
        </w:rPr>
        <w:t>Когда ребенок с вами разговаривает, слушайте его внимательно.</w:t>
      </w:r>
    </w:p>
    <w:p w14:paraId="7D3FCA98" w14:textId="77777777" w:rsidR="00776D57" w:rsidRPr="00776D57" w:rsidRDefault="00776D57" w:rsidP="000841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6D57">
        <w:rPr>
          <w:rFonts w:ascii="Times New Roman" w:hAnsi="Times New Roman" w:cs="Times New Roman"/>
          <w:sz w:val="24"/>
          <w:szCs w:val="24"/>
          <w:lang w:eastAsia="ru-RU"/>
        </w:rPr>
        <w:t>Каждый день читайте малышу.</w:t>
      </w:r>
    </w:p>
    <w:p w14:paraId="134C3497" w14:textId="77777777" w:rsidR="00776D57" w:rsidRPr="00776D57" w:rsidRDefault="00776D57" w:rsidP="000841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6D57">
        <w:rPr>
          <w:rFonts w:ascii="Times New Roman" w:hAnsi="Times New Roman" w:cs="Times New Roman"/>
          <w:sz w:val="24"/>
          <w:szCs w:val="24"/>
          <w:lang w:eastAsia="ru-RU"/>
        </w:rPr>
        <w:t>Заботьтесь о том, чтобы у ребенка были новые впечатления.</w:t>
      </w:r>
    </w:p>
    <w:p w14:paraId="6D8A32A2" w14:textId="77777777" w:rsidR="00776D57" w:rsidRPr="00776D57" w:rsidRDefault="00776D57" w:rsidP="000841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6D57">
        <w:rPr>
          <w:rFonts w:ascii="Times New Roman" w:hAnsi="Times New Roman" w:cs="Times New Roman"/>
          <w:sz w:val="24"/>
          <w:szCs w:val="24"/>
          <w:lang w:eastAsia="ru-RU"/>
        </w:rPr>
        <w:t>Занимайтесь с малышом совместно творческой деятельностью: играйте, лепите, рисуйте…</w:t>
      </w:r>
    </w:p>
    <w:p w14:paraId="69C57061" w14:textId="77777777" w:rsidR="00776D57" w:rsidRPr="00776D57" w:rsidRDefault="00776D57" w:rsidP="000841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6D57">
        <w:rPr>
          <w:rFonts w:ascii="Times New Roman" w:hAnsi="Times New Roman" w:cs="Times New Roman"/>
          <w:sz w:val="24"/>
          <w:szCs w:val="24"/>
          <w:lang w:eastAsia="ru-RU"/>
        </w:rPr>
        <w:t>Поощряйте любопытство.</w:t>
      </w:r>
    </w:p>
    <w:p w14:paraId="56751912" w14:textId="11EB2B9E" w:rsidR="00776D57" w:rsidRDefault="00776D57" w:rsidP="000841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6D57">
        <w:rPr>
          <w:rFonts w:ascii="Times New Roman" w:hAnsi="Times New Roman" w:cs="Times New Roman"/>
          <w:sz w:val="24"/>
          <w:szCs w:val="24"/>
          <w:lang w:eastAsia="ru-RU"/>
        </w:rPr>
        <w:t>Не скупитесь на похвалу.</w:t>
      </w:r>
    </w:p>
    <w:p w14:paraId="658ACA5F" w14:textId="77777777" w:rsidR="00776D57" w:rsidRDefault="00776D57" w:rsidP="00776D5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</w:p>
    <w:p w14:paraId="654FAD97" w14:textId="5BD236C1" w:rsidR="00776D57" w:rsidRPr="00776D57" w:rsidRDefault="00776D57" w:rsidP="00776D5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776D57">
        <w:rPr>
          <w:rFonts w:ascii="Times New Roman" w:hAnsi="Times New Roman" w:cs="Times New Roman"/>
          <w:sz w:val="24"/>
          <w:szCs w:val="24"/>
          <w:lang w:eastAsia="ru-RU"/>
        </w:rPr>
        <w:t>Радуйтесь вашему малышу!</w:t>
      </w:r>
    </w:p>
    <w:p w14:paraId="406E1158" w14:textId="77777777" w:rsidR="005D2B6A" w:rsidRPr="005D2B6A" w:rsidRDefault="005D2B6A" w:rsidP="005D2B6A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sectPr w:rsidR="005D2B6A" w:rsidRPr="005D2B6A" w:rsidSect="005D2B6A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5102"/>
    <w:multiLevelType w:val="multilevel"/>
    <w:tmpl w:val="2520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8A3217"/>
    <w:multiLevelType w:val="hybridMultilevel"/>
    <w:tmpl w:val="A146A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D37D8"/>
    <w:multiLevelType w:val="hybridMultilevel"/>
    <w:tmpl w:val="46209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524733">
    <w:abstractNumId w:val="2"/>
  </w:num>
  <w:num w:numId="2" w16cid:durableId="1403985604">
    <w:abstractNumId w:val="0"/>
  </w:num>
  <w:num w:numId="3" w16cid:durableId="608662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07"/>
    <w:rsid w:val="00007A7D"/>
    <w:rsid w:val="0008410F"/>
    <w:rsid w:val="005D2B6A"/>
    <w:rsid w:val="00776D57"/>
    <w:rsid w:val="00FD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2B0A"/>
  <w15:chartTrackingRefBased/>
  <w15:docId w15:val="{C474C626-5055-4134-BB28-B54B41D5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B6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5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Светлана Николаевна</cp:lastModifiedBy>
  <cp:revision>4</cp:revision>
  <dcterms:created xsi:type="dcterms:W3CDTF">2023-02-07T03:41:00Z</dcterms:created>
  <dcterms:modified xsi:type="dcterms:W3CDTF">2023-02-07T06:30:00Z</dcterms:modified>
</cp:coreProperties>
</file>