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3977" w14:textId="77777777" w:rsidR="00BD11B1" w:rsidRDefault="00BD11B1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2820DF26" w14:textId="43ED673A" w:rsidR="00D17235" w:rsidRDefault="00D17235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  <w:r>
        <w:rPr>
          <w:rStyle w:val="markedcontent"/>
          <w:rFonts w:ascii="Times New Roman" w:hAnsi="Times New Roman" w:cs="Times New Roman"/>
          <w:sz w:val="48"/>
          <w:szCs w:val="27"/>
        </w:rPr>
        <w:t>Практические рекомендации для родителей</w:t>
      </w:r>
    </w:p>
    <w:p w14:paraId="3A9953FD" w14:textId="059DE86D" w:rsidR="00BD11B1" w:rsidRPr="00D17235" w:rsidRDefault="00D17235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b/>
          <w:bCs/>
          <w:color w:val="002060"/>
          <w:sz w:val="48"/>
          <w:szCs w:val="27"/>
        </w:rPr>
      </w:pPr>
      <w:r>
        <w:rPr>
          <w:rFonts w:ascii="Times New Roman" w:hAnsi="Times New Roman" w:cs="Times New Roman"/>
          <w:noProof/>
          <w:sz w:val="48"/>
          <w:szCs w:val="27"/>
          <w:lang w:eastAsia="ru-RU"/>
        </w:rPr>
        <w:drawing>
          <wp:anchor distT="0" distB="0" distL="114300" distR="114300" simplePos="0" relativeHeight="251658752" behindDoc="0" locked="0" layoutInCell="1" allowOverlap="1" wp14:anchorId="4346CEA5" wp14:editId="0EB40743">
            <wp:simplePos x="0" y="0"/>
            <wp:positionH relativeFrom="column">
              <wp:posOffset>1306830</wp:posOffset>
            </wp:positionH>
            <wp:positionV relativeFrom="paragraph">
              <wp:posOffset>781050</wp:posOffset>
            </wp:positionV>
            <wp:extent cx="4472940" cy="3176270"/>
            <wp:effectExtent l="0" t="0" r="0" b="0"/>
            <wp:wrapSquare wrapText="bothSides"/>
            <wp:docPr id="10" name="Рисунок 10" descr="http://mbdou4.ucoz.ru/_nw/1/5519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bdou4.ucoz.ru/_nw/1/55199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1B1" w:rsidRPr="00D17235">
        <w:rPr>
          <w:rStyle w:val="markedcontent"/>
          <w:rFonts w:ascii="Times New Roman" w:hAnsi="Times New Roman" w:cs="Times New Roman"/>
          <w:b/>
          <w:bCs/>
          <w:color w:val="002060"/>
          <w:sz w:val="48"/>
          <w:szCs w:val="27"/>
        </w:rPr>
        <w:t>Развитие мелкой моторики</w:t>
      </w:r>
      <w:r>
        <w:rPr>
          <w:rStyle w:val="markedcontent"/>
          <w:rFonts w:ascii="Times New Roman" w:hAnsi="Times New Roman" w:cs="Times New Roman"/>
          <w:b/>
          <w:bCs/>
          <w:color w:val="002060"/>
          <w:sz w:val="48"/>
          <w:szCs w:val="27"/>
        </w:rPr>
        <w:t xml:space="preserve"> рук</w:t>
      </w:r>
    </w:p>
    <w:p w14:paraId="2737DD30" w14:textId="4B4CADC9" w:rsidR="00BD11B1" w:rsidRPr="00BD11B1" w:rsidRDefault="00BD11B1" w:rsidP="00BD11B1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  <w:r w:rsidRPr="00D17235">
        <w:rPr>
          <w:rStyle w:val="markedcontent"/>
          <w:rFonts w:ascii="Times New Roman" w:hAnsi="Times New Roman" w:cs="Times New Roman"/>
          <w:b/>
          <w:bCs/>
          <w:color w:val="002060"/>
          <w:sz w:val="48"/>
          <w:szCs w:val="27"/>
        </w:rPr>
        <w:t>Массаж кистей</w:t>
      </w:r>
      <w:r w:rsidR="001B069A" w:rsidRPr="00D17235">
        <w:rPr>
          <w:rStyle w:val="markedcontent"/>
          <w:rFonts w:ascii="Times New Roman" w:hAnsi="Times New Roman" w:cs="Times New Roman"/>
          <w:b/>
          <w:bCs/>
          <w:color w:val="002060"/>
          <w:sz w:val="48"/>
          <w:szCs w:val="27"/>
        </w:rPr>
        <w:t xml:space="preserve"> и пальцев рук</w:t>
      </w:r>
    </w:p>
    <w:p w14:paraId="252D50D5" w14:textId="77777777" w:rsidR="00BD11B1" w:rsidRDefault="00BD11B1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5682BF6A" w14:textId="77777777" w:rsidR="00BD11B1" w:rsidRDefault="00BD11B1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70F61CA6" w14:textId="77777777" w:rsidR="00BD11B1" w:rsidRDefault="00BD11B1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2CB5EFA9" w14:textId="77777777" w:rsidR="00BD11B1" w:rsidRPr="00D17235" w:rsidRDefault="00BD11B1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40"/>
          <w:szCs w:val="40"/>
        </w:rPr>
      </w:pPr>
    </w:p>
    <w:p w14:paraId="222389AA" w14:textId="77777777" w:rsidR="00BD11B1" w:rsidRPr="00D17235" w:rsidRDefault="00BD11B1" w:rsidP="00BD11B1">
      <w:pPr>
        <w:spacing w:after="0" w:line="360" w:lineRule="auto"/>
        <w:ind w:firstLine="851"/>
        <w:jc w:val="right"/>
        <w:rPr>
          <w:rStyle w:val="markedcontent"/>
          <w:rFonts w:ascii="Times New Roman" w:hAnsi="Times New Roman" w:cs="Times New Roman"/>
          <w:sz w:val="40"/>
          <w:szCs w:val="40"/>
        </w:rPr>
      </w:pPr>
      <w:r w:rsidRPr="00D17235">
        <w:rPr>
          <w:rStyle w:val="markedcontent"/>
          <w:rFonts w:ascii="Times New Roman" w:hAnsi="Times New Roman" w:cs="Times New Roman"/>
          <w:sz w:val="40"/>
          <w:szCs w:val="40"/>
        </w:rPr>
        <w:t xml:space="preserve">Учитель-логопед </w:t>
      </w:r>
    </w:p>
    <w:p w14:paraId="486502CB" w14:textId="15EA5499" w:rsidR="00BD11B1" w:rsidRDefault="00BD11B1" w:rsidP="00BD11B1">
      <w:pPr>
        <w:spacing w:after="0" w:line="360" w:lineRule="auto"/>
        <w:ind w:firstLine="851"/>
        <w:jc w:val="right"/>
        <w:rPr>
          <w:rStyle w:val="markedcontent"/>
          <w:rFonts w:ascii="Times New Roman" w:hAnsi="Times New Roman" w:cs="Times New Roman"/>
          <w:sz w:val="40"/>
          <w:szCs w:val="40"/>
        </w:rPr>
      </w:pPr>
      <w:r w:rsidRPr="00D17235">
        <w:rPr>
          <w:rStyle w:val="markedcontent"/>
          <w:rFonts w:ascii="Times New Roman" w:hAnsi="Times New Roman" w:cs="Times New Roman"/>
          <w:sz w:val="40"/>
          <w:szCs w:val="40"/>
        </w:rPr>
        <w:t>Ровнова К.Э.</w:t>
      </w:r>
    </w:p>
    <w:p w14:paraId="59BC317F" w14:textId="23C3ACA8" w:rsidR="00D17235" w:rsidRDefault="00D17235" w:rsidP="00BD11B1">
      <w:pPr>
        <w:spacing w:after="0" w:line="360" w:lineRule="auto"/>
        <w:ind w:firstLine="851"/>
        <w:jc w:val="right"/>
        <w:rPr>
          <w:rStyle w:val="markedcontent"/>
          <w:rFonts w:ascii="Times New Roman" w:hAnsi="Times New Roman" w:cs="Times New Roman"/>
          <w:sz w:val="40"/>
          <w:szCs w:val="40"/>
        </w:rPr>
      </w:pPr>
    </w:p>
    <w:p w14:paraId="42F3DFBA" w14:textId="77777777" w:rsidR="00D17235" w:rsidRDefault="00D17235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0"/>
          <w:szCs w:val="40"/>
        </w:rPr>
      </w:pPr>
    </w:p>
    <w:p w14:paraId="014187EB" w14:textId="77777777" w:rsidR="00D17235" w:rsidRDefault="00D17235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0"/>
          <w:szCs w:val="40"/>
        </w:rPr>
      </w:pPr>
    </w:p>
    <w:p w14:paraId="24C36281" w14:textId="20DAB43F" w:rsidR="00D17235" w:rsidRPr="00D17235" w:rsidRDefault="00D17235" w:rsidP="00D17235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0"/>
          <w:szCs w:val="40"/>
        </w:rPr>
      </w:pPr>
      <w:r>
        <w:rPr>
          <w:rStyle w:val="markedcontent"/>
          <w:rFonts w:ascii="Times New Roman" w:hAnsi="Times New Roman" w:cs="Times New Roman"/>
          <w:sz w:val="40"/>
          <w:szCs w:val="40"/>
        </w:rPr>
        <w:t>2022 год</w:t>
      </w:r>
    </w:p>
    <w:p w14:paraId="6DBA1395" w14:textId="77777777" w:rsidR="00790107" w:rsidRDefault="00CC10D8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  <w:r>
        <w:rPr>
          <w:rStyle w:val="markedcontent"/>
          <w:rFonts w:ascii="Times New Roman" w:hAnsi="Times New Roman" w:cs="Times New Roman"/>
          <w:sz w:val="28"/>
          <w:szCs w:val="27"/>
        </w:rPr>
        <w:lastRenderedPageBreak/>
        <w:t>На сегодняшний день широко известно, что развитие мелкой моторики пальцев рук через определенные зоны в коре головного мозга оказывает положительное влияние на развитие детской речи, внимани</w:t>
      </w:r>
      <w:r w:rsidR="00B63793">
        <w:rPr>
          <w:rStyle w:val="markedcontent"/>
          <w:rFonts w:ascii="Times New Roman" w:hAnsi="Times New Roman" w:cs="Times New Roman"/>
          <w:sz w:val="28"/>
          <w:szCs w:val="27"/>
        </w:rPr>
        <w:t>я</w:t>
      </w:r>
      <w:r>
        <w:rPr>
          <w:rStyle w:val="markedcontent"/>
          <w:rFonts w:ascii="Times New Roman" w:hAnsi="Times New Roman" w:cs="Times New Roman"/>
          <w:sz w:val="28"/>
          <w:szCs w:val="27"/>
        </w:rPr>
        <w:t>, умственную активность, повышает работоспособность, стимулирует творческую активность.</w:t>
      </w:r>
    </w:p>
    <w:p w14:paraId="168E223C" w14:textId="77777777" w:rsidR="00CC10D8" w:rsidRPr="00CC10D8" w:rsidRDefault="00CC10D8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600DD">
        <w:rPr>
          <w:rStyle w:val="markedcontent"/>
          <w:rFonts w:ascii="Times New Roman" w:hAnsi="Times New Roman" w:cs="Times New Roman"/>
          <w:sz w:val="28"/>
          <w:szCs w:val="28"/>
        </w:rPr>
        <w:t>К основным приёмам развития мелкой моторики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относятся</w:t>
      </w:r>
      <w:r w:rsidRPr="004600DD">
        <w:rPr>
          <w:rStyle w:val="markedcontent"/>
          <w:rFonts w:ascii="Times New Roman" w:hAnsi="Times New Roman" w:cs="Times New Roman"/>
          <w:sz w:val="28"/>
          <w:szCs w:val="28"/>
        </w:rPr>
        <w:t>: массаж</w:t>
      </w:r>
      <w:r w:rsidR="0017550F">
        <w:rPr>
          <w:rStyle w:val="markedcontent"/>
          <w:rFonts w:ascii="Times New Roman" w:hAnsi="Times New Roman" w:cs="Times New Roman"/>
          <w:sz w:val="28"/>
          <w:szCs w:val="28"/>
        </w:rPr>
        <w:t>, самомассаж и</w:t>
      </w:r>
      <w:r w:rsidRPr="004600DD">
        <w:rPr>
          <w:rStyle w:val="markedcontent"/>
          <w:rFonts w:ascii="Times New Roman" w:hAnsi="Times New Roman" w:cs="Times New Roman"/>
          <w:sz w:val="28"/>
          <w:szCs w:val="28"/>
        </w:rPr>
        <w:t xml:space="preserve"> пальчиковая гимнастика.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Данные приемы направлены на развитие чувствительности кончиков пальцев, координации движений кистей.</w:t>
      </w:r>
    </w:p>
    <w:p w14:paraId="65C408DF" w14:textId="77777777" w:rsidR="00CC10D8" w:rsidRDefault="00B63793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Сегодня уделим внимание массажу кистей и пальцев рук.</w:t>
      </w:r>
    </w:p>
    <w:p w14:paraId="2C95523E" w14:textId="77777777" w:rsidR="008F1091" w:rsidRDefault="004600DD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600DD">
        <w:rPr>
          <w:rStyle w:val="markedcontent"/>
          <w:rFonts w:ascii="Times New Roman" w:hAnsi="Times New Roman" w:cs="Times New Roman"/>
          <w:sz w:val="28"/>
          <w:szCs w:val="28"/>
        </w:rPr>
        <w:t xml:space="preserve">Массаж </w:t>
      </w:r>
      <w:r w:rsidR="001E5E26">
        <w:rPr>
          <w:rStyle w:val="markedcontent"/>
          <w:rFonts w:ascii="Times New Roman" w:hAnsi="Times New Roman" w:cs="Times New Roman"/>
          <w:sz w:val="28"/>
          <w:szCs w:val="28"/>
        </w:rPr>
        <w:t xml:space="preserve">является одним из видов пассивной гимнастики, оказывает общеукрепляющее действие на мышцы, а именно нормализует тонус, повышает эластичность и </w:t>
      </w:r>
      <w:r w:rsidR="001B069A">
        <w:rPr>
          <w:rStyle w:val="markedcontent"/>
          <w:rFonts w:ascii="Times New Roman" w:hAnsi="Times New Roman" w:cs="Times New Roman"/>
          <w:sz w:val="28"/>
          <w:szCs w:val="28"/>
        </w:rPr>
        <w:t xml:space="preserve">сократительную способность мышц, </w:t>
      </w:r>
      <w:r w:rsidR="00231614">
        <w:rPr>
          <w:rStyle w:val="markedcontent"/>
          <w:rFonts w:ascii="Times New Roman" w:hAnsi="Times New Roman" w:cs="Times New Roman"/>
          <w:sz w:val="28"/>
          <w:szCs w:val="28"/>
        </w:rPr>
        <w:t>способствует</w:t>
      </w:r>
      <w:r w:rsidR="001B069A">
        <w:rPr>
          <w:rStyle w:val="markedcontent"/>
          <w:rFonts w:ascii="Times New Roman" w:hAnsi="Times New Roman" w:cs="Times New Roman"/>
          <w:sz w:val="28"/>
          <w:szCs w:val="28"/>
        </w:rPr>
        <w:t xml:space="preserve"> развити</w:t>
      </w:r>
      <w:r w:rsidR="00231614">
        <w:rPr>
          <w:rStyle w:val="markedcontent"/>
          <w:rFonts w:ascii="Times New Roman" w:hAnsi="Times New Roman" w:cs="Times New Roman"/>
          <w:sz w:val="28"/>
          <w:szCs w:val="28"/>
        </w:rPr>
        <w:t>ю</w:t>
      </w:r>
      <w:r w:rsidR="001B069A">
        <w:rPr>
          <w:rStyle w:val="markedcontent"/>
          <w:rFonts w:ascii="Times New Roman" w:hAnsi="Times New Roman" w:cs="Times New Roman"/>
          <w:sz w:val="28"/>
          <w:szCs w:val="28"/>
        </w:rPr>
        <w:t xml:space="preserve"> мелкой моторики.</w:t>
      </w:r>
      <w:r w:rsidR="001E5E26">
        <w:rPr>
          <w:rStyle w:val="markedcontent"/>
          <w:rFonts w:ascii="Times New Roman" w:hAnsi="Times New Roman" w:cs="Times New Roman"/>
          <w:sz w:val="28"/>
          <w:szCs w:val="28"/>
        </w:rPr>
        <w:t xml:space="preserve"> Массаж кистей рук можно начинать выполня</w:t>
      </w:r>
      <w:r w:rsidR="00D062E4">
        <w:rPr>
          <w:rStyle w:val="markedcontent"/>
          <w:rFonts w:ascii="Times New Roman" w:hAnsi="Times New Roman" w:cs="Times New Roman"/>
          <w:sz w:val="28"/>
          <w:szCs w:val="28"/>
        </w:rPr>
        <w:t xml:space="preserve">ть уже в </w:t>
      </w:r>
      <w:r w:rsidR="00B63793">
        <w:rPr>
          <w:rStyle w:val="markedcontent"/>
          <w:rFonts w:ascii="Times New Roman" w:hAnsi="Times New Roman" w:cs="Times New Roman"/>
          <w:sz w:val="28"/>
          <w:szCs w:val="28"/>
        </w:rPr>
        <w:t>полугодовалом возрасте</w:t>
      </w:r>
      <w:r w:rsidR="00C10902">
        <w:rPr>
          <w:rStyle w:val="markedcontent"/>
          <w:rFonts w:ascii="Times New Roman" w:hAnsi="Times New Roman" w:cs="Times New Roman"/>
          <w:sz w:val="28"/>
          <w:szCs w:val="28"/>
        </w:rPr>
        <w:t>, уделяя данному процессу пару минут в день.</w:t>
      </w:r>
      <w:r w:rsidR="008F109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7780D855" w14:textId="77777777" w:rsidR="00F61CF3" w:rsidRDefault="003B6EF4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Основные приемы ручного классического массажа это: растирание, поглаживание, разминание, вибрация, пощипывание.</w:t>
      </w:r>
    </w:p>
    <w:p w14:paraId="24F81D7B" w14:textId="77777777" w:rsidR="00C10902" w:rsidRDefault="008F1091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Массаж необходимо выполнять чистыми руками. У ребенка ручки так же должны быть чистыми! Для более легкого скольжения по ручкам можно использовать детский крем. </w:t>
      </w:r>
      <w:r w:rsidR="00C10902">
        <w:rPr>
          <w:rStyle w:val="markedcontent"/>
          <w:rFonts w:ascii="Times New Roman" w:hAnsi="Times New Roman" w:cs="Times New Roman"/>
          <w:sz w:val="28"/>
          <w:szCs w:val="28"/>
        </w:rPr>
        <w:t>Во время массажа ребенка можно посадить за стол или положить на кровать для полного расслабления.</w:t>
      </w:r>
    </w:p>
    <w:p w14:paraId="5D8FC109" w14:textId="77777777" w:rsidR="008F1091" w:rsidRDefault="00C10902" w:rsidP="00FD7728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Предлагаю попробовать следующий массажный комплекс:</w:t>
      </w:r>
    </w:p>
    <w:p w14:paraId="6EED6FCD" w14:textId="77777777" w:rsidR="00D00B8B" w:rsidRDefault="00F6266F" w:rsidP="00D00B8B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50EFDD0" wp14:editId="3B2BEF27">
            <wp:simplePos x="0" y="0"/>
            <wp:positionH relativeFrom="column">
              <wp:posOffset>3395980</wp:posOffset>
            </wp:positionH>
            <wp:positionV relativeFrom="paragraph">
              <wp:posOffset>1508760</wp:posOffset>
            </wp:positionV>
            <wp:extent cx="1464310" cy="1466215"/>
            <wp:effectExtent l="19050" t="0" r="2540" b="0"/>
            <wp:wrapSquare wrapText="bothSides"/>
            <wp:docPr id="3" name="Рисунок 4" descr="https://sun9-30.userapi.com/impg/4q2oN09y_pZPFE04hQFodPAXU8jY8uxYmmSJxQ/a9bHd34-LME.jpg?size=1280x1280&amp;quality=96&amp;sign=567899b6f9cbf0c577370d9040d9f3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4q2oN09y_pZPFE04hQFodPAXU8jY8uxYmmSJxQ/a9bHd34-LME.jpg?size=1280x1280&amp;quality=96&amp;sign=567899b6f9cbf0c577370d9040d9f3b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8275CD" wp14:editId="6AEDE9A6">
            <wp:simplePos x="0" y="0"/>
            <wp:positionH relativeFrom="column">
              <wp:posOffset>1463675</wp:posOffset>
            </wp:positionH>
            <wp:positionV relativeFrom="paragraph">
              <wp:posOffset>1508760</wp:posOffset>
            </wp:positionV>
            <wp:extent cx="1456055" cy="1466215"/>
            <wp:effectExtent l="19050" t="0" r="0" b="0"/>
            <wp:wrapSquare wrapText="bothSides"/>
            <wp:docPr id="2" name="Рисунок 1" descr="https://sun9-66.userapi.com/impg/WVAfeSM-dcygUIkFkbXp0CDn5BwQWac3_Zlzwg/KzdLWNRS-WM.jpg?size=1280x1280&amp;quality=96&amp;sign=862085447f163002107a8c01cadfdd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WVAfeSM-dcygUIkFkbXp0CDn5BwQWac3_Zlzwg/KzdLWNRS-WM.jpg?size=1280x1280&amp;quality=96&amp;sign=862085447f163002107a8c01cadfdd1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Поглаживание кистей. 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>Возьмите кисть ребенка, положите на свою ладонь</w:t>
      </w:r>
      <w:r w:rsidR="00F1233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3E38BA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12331">
        <w:rPr>
          <w:rStyle w:val="markedcontent"/>
          <w:rFonts w:ascii="Times New Roman" w:hAnsi="Times New Roman" w:cs="Times New Roman"/>
          <w:sz w:val="28"/>
          <w:szCs w:val="28"/>
        </w:rPr>
        <w:t>П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>рямолинейными движениями</w:t>
      </w:r>
      <w:r w:rsidR="003E38BA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свободной руки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погладьте кисть</w:t>
      </w:r>
      <w:r w:rsidR="003E38BA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от </w:t>
      </w:r>
      <w:r w:rsidR="00D71FE5">
        <w:rPr>
          <w:rStyle w:val="markedcontent"/>
          <w:rFonts w:ascii="Times New Roman" w:hAnsi="Times New Roman" w:cs="Times New Roman"/>
          <w:sz w:val="28"/>
          <w:szCs w:val="28"/>
        </w:rPr>
        <w:t>запястья к пальчикам</w:t>
      </w:r>
      <w:r w:rsidR="005865B4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 со стороны ладони, затем с тыльной стороны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>.  Во время поглаживания можно прикладывать небольшие усилия, чтобы ребенок чувствовал поглаживани</w:t>
      </w:r>
      <w:r w:rsidR="003E38BA" w:rsidRPr="00D00B8B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C10902" w:rsidRPr="00D00B8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5E6FD24" w14:textId="77777777" w:rsidR="005E7BE9" w:rsidRDefault="005E7BE9" w:rsidP="005E7BE9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298A16AF" w14:textId="77777777" w:rsidR="005E7BE9" w:rsidRDefault="005E7BE9" w:rsidP="005E7BE9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19511CA" w14:textId="77777777" w:rsidR="005E7BE9" w:rsidRDefault="005E7BE9" w:rsidP="005E7BE9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ED84089" w14:textId="77777777" w:rsidR="005E7BE9" w:rsidRPr="005E7BE9" w:rsidRDefault="005E7BE9" w:rsidP="005E7BE9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9308C8F" w14:textId="77777777" w:rsidR="000F362F" w:rsidRDefault="000F362F" w:rsidP="000F362F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Спиралевидное поглаживание. </w:t>
      </w:r>
      <w:r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Кисть ребенка остается в вашей </w:t>
      </w:r>
      <w:r w:rsidR="00D71FE5">
        <w:rPr>
          <w:rStyle w:val="markedcontent"/>
          <w:rFonts w:ascii="Times New Roman" w:hAnsi="Times New Roman" w:cs="Times New Roman"/>
          <w:sz w:val="28"/>
          <w:szCs w:val="28"/>
        </w:rPr>
        <w:t>руке</w:t>
      </w:r>
      <w:r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, продолжаем поглаживать кисть, но добавляем спиралевидное движение. Положите пальцы вашей свободной руки на кисть ребенка (ближе к запястью) и круговыми движениями спускайтесь к кончикам пальцев. Сначала со стороны ладони, затем с тыльной стороны. </w:t>
      </w:r>
    </w:p>
    <w:p w14:paraId="268CF3B0" w14:textId="77777777" w:rsidR="00F6266F" w:rsidRPr="000F362F" w:rsidRDefault="00F6266F" w:rsidP="00F6266F">
      <w:pPr>
        <w:pStyle w:val="a8"/>
        <w:spacing w:after="0" w:line="360" w:lineRule="auto"/>
        <w:ind w:left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297DA4" wp14:editId="06C5CBA2">
            <wp:extent cx="1691379" cy="1690778"/>
            <wp:effectExtent l="19050" t="0" r="4071" b="0"/>
            <wp:docPr id="6" name="Рисунок 7" descr="https://sun9-56.userapi.com/impg/YVQDsMC4yqfJ-1cJpQZIliz7HqIgAE61XQSRpQ/oh6fKYf9WQg.jpg?size=1280x1280&amp;quality=96&amp;sign=92c9d949962cd0e6fd4230eec3ccda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YVQDsMC4yqfJ-1cJpQZIliz7HqIgAE61XQSRpQ/oh6fKYf9WQg.jpg?size=1280x1280&amp;quality=96&amp;sign=92c9d949962cd0e6fd4230eec3ccdac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510" cy="169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D6116" w14:textId="77777777" w:rsidR="00F6266F" w:rsidRDefault="00D00B8B" w:rsidP="005F0F22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Растирание </w:t>
      </w:r>
      <w:r w:rsidR="005F0F22">
        <w:rPr>
          <w:rFonts w:ascii="Times New Roman" w:hAnsi="Times New Roman" w:cs="Times New Roman"/>
          <w:sz w:val="28"/>
          <w:szCs w:val="28"/>
        </w:rPr>
        <w:t>ладошек</w:t>
      </w:r>
      <w:r>
        <w:rPr>
          <w:rFonts w:ascii="Times New Roman" w:hAnsi="Times New Roman" w:cs="Times New Roman"/>
          <w:sz w:val="28"/>
          <w:szCs w:val="28"/>
        </w:rPr>
        <w:t xml:space="preserve">. Одной рукой возьмите кисть ребенка так, чтобы его ладошка оказалась сверху, другой рукой выполняйте растирание </w:t>
      </w:r>
      <w:r w:rsidRPr="00D00B8B">
        <w:rPr>
          <w:rFonts w:ascii="Times New Roman" w:hAnsi="Times New Roman" w:cs="Times New Roman"/>
          <w:sz w:val="28"/>
          <w:szCs w:val="28"/>
        </w:rPr>
        <w:t>ладонной стороны кисти, быстры</w:t>
      </w:r>
      <w:r>
        <w:rPr>
          <w:rFonts w:ascii="Times New Roman" w:hAnsi="Times New Roman" w:cs="Times New Roman"/>
          <w:sz w:val="28"/>
          <w:szCs w:val="28"/>
        </w:rPr>
        <w:t>ми,</w:t>
      </w:r>
      <w:r w:rsidRPr="00D00B8B">
        <w:rPr>
          <w:rFonts w:ascii="Times New Roman" w:hAnsi="Times New Roman" w:cs="Times New Roman"/>
          <w:sz w:val="28"/>
          <w:szCs w:val="28"/>
        </w:rPr>
        <w:t xml:space="preserve"> ритмичны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D00B8B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00B8B">
        <w:rPr>
          <w:rFonts w:ascii="Times New Roman" w:hAnsi="Times New Roman" w:cs="Times New Roman"/>
          <w:sz w:val="28"/>
          <w:szCs w:val="28"/>
        </w:rPr>
        <w:t xml:space="preserve"> вперед – назад.</w:t>
      </w:r>
      <w:r w:rsidR="005F0F22">
        <w:rPr>
          <w:rFonts w:ascii="Times New Roman" w:hAnsi="Times New Roman" w:cs="Times New Roman"/>
          <w:sz w:val="28"/>
          <w:szCs w:val="28"/>
        </w:rPr>
        <w:t xml:space="preserve"> Ребенок может почувствовать тёплые ощущения – это нормально.</w:t>
      </w:r>
    </w:p>
    <w:p w14:paraId="67323AAB" w14:textId="77777777" w:rsidR="00D00B8B" w:rsidRDefault="00F6266F" w:rsidP="00F6266F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626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21AB2A" wp14:editId="3FB055A1">
            <wp:extent cx="1603616" cy="1614103"/>
            <wp:effectExtent l="19050" t="0" r="0" b="0"/>
            <wp:docPr id="12" name="Рисунок 4" descr="https://sun9-30.userapi.com/impg/4q2oN09y_pZPFE04hQFodPAXU8jY8uxYmmSJxQ/a9bHd34-LME.jpg?size=1280x1280&amp;quality=96&amp;sign=567899b6f9cbf0c577370d9040d9f3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4q2oN09y_pZPFE04hQFodPAXU8jY8uxYmmSJxQ/a9bHd34-LME.jpg?size=1280x1280&amp;quality=96&amp;sign=567899b6f9cbf0c577370d9040d9f3b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02" cy="161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019C5F" w14:textId="77777777" w:rsidR="00F6266F" w:rsidRPr="00F6266F" w:rsidRDefault="005F0F22" w:rsidP="00F6266F">
      <w:pPr>
        <w:pStyle w:val="a7"/>
        <w:numPr>
          <w:ilvl w:val="0"/>
          <w:numId w:val="2"/>
        </w:numPr>
        <w:spacing w:line="360" w:lineRule="auto"/>
        <w:ind w:left="6" w:firstLine="845"/>
        <w:jc w:val="both"/>
        <w:rPr>
          <w:sz w:val="28"/>
        </w:rPr>
      </w:pPr>
      <w:r w:rsidRPr="005F0F22">
        <w:rPr>
          <w:sz w:val="28"/>
        </w:rPr>
        <w:t xml:space="preserve">Растирание запястий. </w:t>
      </w:r>
      <w:r>
        <w:rPr>
          <w:sz w:val="28"/>
        </w:rPr>
        <w:t xml:space="preserve">Возьмите кисть ребенка в свои руки, чтобы ладошка </w:t>
      </w:r>
      <w:r w:rsidR="00FC3B52">
        <w:rPr>
          <w:sz w:val="28"/>
        </w:rPr>
        <w:t>смотрела вниз</w:t>
      </w:r>
      <w:r>
        <w:rPr>
          <w:sz w:val="28"/>
        </w:rPr>
        <w:t xml:space="preserve">. </w:t>
      </w:r>
      <w:r w:rsidRPr="005F0F22">
        <w:rPr>
          <w:sz w:val="28"/>
        </w:rPr>
        <w:t xml:space="preserve"> </w:t>
      </w:r>
      <w:r>
        <w:rPr>
          <w:sz w:val="28"/>
        </w:rPr>
        <w:t>Выполняйте р</w:t>
      </w:r>
      <w:r w:rsidRPr="005F0F22">
        <w:rPr>
          <w:sz w:val="28"/>
        </w:rPr>
        <w:t xml:space="preserve">астирание с тыльной стороны кисти </w:t>
      </w:r>
      <w:r>
        <w:rPr>
          <w:sz w:val="28"/>
        </w:rPr>
        <w:t>большими пальцами обеих рук.</w:t>
      </w:r>
      <w:r w:rsidR="00F6266F" w:rsidRPr="00F6266F">
        <w:rPr>
          <w:noProof/>
        </w:rPr>
        <w:t xml:space="preserve"> </w:t>
      </w:r>
    </w:p>
    <w:p w14:paraId="11D8B1B8" w14:textId="77777777" w:rsidR="00F6266F" w:rsidRPr="00F6266F" w:rsidRDefault="00F6266F" w:rsidP="00F6266F">
      <w:pPr>
        <w:pStyle w:val="a7"/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6AD1E690" wp14:editId="118723CB">
            <wp:extent cx="1597684" cy="1597684"/>
            <wp:effectExtent l="19050" t="0" r="2516" b="0"/>
            <wp:docPr id="17" name="Рисунок 10" descr="https://sun9-8.userapi.com/impg/NtQjoz26_x01f6TOM6IdQCSV2HRcCDLnXX741w/zY9TXlAKsE0.jpg?size=1280x1280&amp;quality=96&amp;sign=5a829a9163ca903a3d3740384464bc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g/NtQjoz26_x01f6TOM6IdQCSV2HRcCDLnXX741w/zY9TXlAKsE0.jpg?size=1280x1280&amp;quality=96&amp;sign=5a829a9163ca903a3d3740384464bc4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91" cy="159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6A514" w14:textId="77777777" w:rsidR="005F0F22" w:rsidRDefault="005F0F22" w:rsidP="00F6266F">
      <w:pPr>
        <w:pStyle w:val="a7"/>
        <w:numPr>
          <w:ilvl w:val="0"/>
          <w:numId w:val="2"/>
        </w:numPr>
        <w:spacing w:after="0" w:afterAutospacing="0" w:line="360" w:lineRule="auto"/>
        <w:ind w:left="6" w:firstLine="845"/>
        <w:jc w:val="both"/>
        <w:rPr>
          <w:sz w:val="28"/>
        </w:rPr>
      </w:pPr>
      <w:r w:rsidRPr="005F0F22">
        <w:rPr>
          <w:sz w:val="28"/>
        </w:rPr>
        <w:lastRenderedPageBreak/>
        <w:t>Ра</w:t>
      </w:r>
      <w:r w:rsidR="00D71FE5">
        <w:rPr>
          <w:sz w:val="28"/>
        </w:rPr>
        <w:t>зминание</w:t>
      </w:r>
      <w:r w:rsidRPr="005F0F22">
        <w:rPr>
          <w:sz w:val="28"/>
        </w:rPr>
        <w:t xml:space="preserve"> </w:t>
      </w:r>
      <w:r>
        <w:rPr>
          <w:sz w:val="28"/>
        </w:rPr>
        <w:t>ладошек</w:t>
      </w:r>
      <w:r w:rsidRPr="005F0F22">
        <w:rPr>
          <w:sz w:val="28"/>
        </w:rPr>
        <w:t xml:space="preserve">. </w:t>
      </w:r>
      <w:r>
        <w:rPr>
          <w:sz w:val="28"/>
        </w:rPr>
        <w:t xml:space="preserve">Возьмите кисть ребенка в свои руки, чтобы ладошка смотрела </w:t>
      </w:r>
      <w:r w:rsidR="00FC3B52">
        <w:rPr>
          <w:sz w:val="28"/>
        </w:rPr>
        <w:t>в</w:t>
      </w:r>
      <w:r>
        <w:rPr>
          <w:sz w:val="28"/>
        </w:rPr>
        <w:t xml:space="preserve">верх. </w:t>
      </w:r>
      <w:r w:rsidRPr="005F0F22">
        <w:rPr>
          <w:sz w:val="28"/>
        </w:rPr>
        <w:t xml:space="preserve"> </w:t>
      </w:r>
      <w:r>
        <w:rPr>
          <w:sz w:val="28"/>
        </w:rPr>
        <w:t>Выполняйте круговые движения в центре ладошки</w:t>
      </w:r>
      <w:r w:rsidRPr="005F0F22">
        <w:rPr>
          <w:sz w:val="28"/>
        </w:rPr>
        <w:t xml:space="preserve"> </w:t>
      </w:r>
      <w:r>
        <w:rPr>
          <w:sz w:val="28"/>
        </w:rPr>
        <w:t>большим пальц</w:t>
      </w:r>
      <w:r w:rsidR="00FC3B52">
        <w:rPr>
          <w:sz w:val="28"/>
        </w:rPr>
        <w:t>е</w:t>
      </w:r>
      <w:r>
        <w:rPr>
          <w:sz w:val="28"/>
        </w:rPr>
        <w:t>м.</w:t>
      </w:r>
    </w:p>
    <w:p w14:paraId="0297C3D1" w14:textId="77777777" w:rsidR="00F6266F" w:rsidRPr="005F0F22" w:rsidRDefault="00F6266F" w:rsidP="00F6266F">
      <w:pPr>
        <w:pStyle w:val="a7"/>
        <w:spacing w:before="0" w:beforeAutospacing="0"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0874D16E" wp14:editId="049322A9">
            <wp:extent cx="1561381" cy="1561381"/>
            <wp:effectExtent l="19050" t="0" r="719" b="0"/>
            <wp:docPr id="18" name="Рисунок 13" descr="https://sun9-9.userapi.com/impg/au2ly0RikxuCc2Bewl1TGlzspq2H1dcJ1xiXRA/3zi2hMy2SR0.jpg?size=1280x1280&amp;quality=96&amp;sign=a98cc5e6a6efbedd974223e5985853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au2ly0RikxuCc2Bewl1TGlzspq2H1dcJ1xiXRA/3zi2hMy2SR0.jpg?size=1280x1280&amp;quality=96&amp;sign=a98cc5e6a6efbedd974223e5985853e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86" cy="156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FCA59" w14:textId="77777777" w:rsidR="003E38BA" w:rsidRDefault="000F337D" w:rsidP="005F0F22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Разминание каждого пальчика</w:t>
      </w:r>
      <w:r w:rsidR="000F362F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Возьмите пальчик ребенка большим и указательным пальцем у основания, надавливающими движениями двигайтесь </w:t>
      </w:r>
      <w:r w:rsidR="00FC3B52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кончику пальца </w:t>
      </w:r>
      <w:r w:rsidRPr="000F362F">
        <w:rPr>
          <w:rFonts w:ascii="Times New Roman" w:hAnsi="Times New Roman" w:cs="Times New Roman"/>
          <w:sz w:val="28"/>
          <w:szCs w:val="28"/>
        </w:rPr>
        <w:t>по тыльной, ладонной и боковым поверхностям.</w:t>
      </w:r>
    </w:p>
    <w:p w14:paraId="11426C43" w14:textId="77777777" w:rsidR="000F337D" w:rsidRDefault="000F337D" w:rsidP="000F337D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BA55BA1" wp14:editId="31B8E5BD">
            <wp:simplePos x="0" y="0"/>
            <wp:positionH relativeFrom="column">
              <wp:posOffset>3275330</wp:posOffset>
            </wp:positionH>
            <wp:positionV relativeFrom="paragraph">
              <wp:posOffset>168910</wp:posOffset>
            </wp:positionV>
            <wp:extent cx="1680210" cy="1673225"/>
            <wp:effectExtent l="19050" t="0" r="0" b="0"/>
            <wp:wrapSquare wrapText="bothSides"/>
            <wp:docPr id="20" name="Рисунок 19" descr="https://sun9-83.userapi.com/impg/tRqpbGYforIrgs9aWVtbWafp5IrNQR1rk5kySQ/NshMS06iS-Y.jpg?size=1280x1280&amp;quality=96&amp;sign=c8091213b927a68c861f707f263647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3.userapi.com/impg/tRqpbGYforIrgs9aWVtbWafp5IrNQR1rk5kySQ/NshMS06iS-Y.jpg?size=1280x1280&amp;quality=96&amp;sign=c8091213b927a68c861f707f263647e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D524A9F" wp14:editId="790569C2">
            <wp:simplePos x="0" y="0"/>
            <wp:positionH relativeFrom="column">
              <wp:posOffset>1196340</wp:posOffset>
            </wp:positionH>
            <wp:positionV relativeFrom="paragraph">
              <wp:posOffset>168910</wp:posOffset>
            </wp:positionV>
            <wp:extent cx="1697355" cy="1699260"/>
            <wp:effectExtent l="19050" t="0" r="0" b="0"/>
            <wp:wrapSquare wrapText="bothSides"/>
            <wp:docPr id="19" name="Рисунок 16" descr="https://sun9-85.userapi.com/impg/yllP8CHfrdW27jt2uvXFJPU40oXo6i-0BJSwpw/Yq7IK3OJECY.jpg?size=1280x1280&amp;quality=96&amp;sign=0ccebe96846d35da4cf70c98e00df2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5.userapi.com/impg/yllP8CHfrdW27jt2uvXFJPU40oXo6i-0BJSwpw/Yq7IK3OJECY.jpg?size=1280x1280&amp;quality=96&amp;sign=0ccebe96846d35da4cf70c98e00df2b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400C19" w14:textId="77777777" w:rsidR="000F337D" w:rsidRDefault="000F337D" w:rsidP="000F337D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01CF90C" w14:textId="77777777" w:rsidR="000F337D" w:rsidRDefault="000F337D" w:rsidP="000F337D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728AEC4A" w14:textId="77777777" w:rsidR="000F337D" w:rsidRDefault="000F337D" w:rsidP="000F337D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5697D628" w14:textId="77777777" w:rsidR="000F337D" w:rsidRPr="000F337D" w:rsidRDefault="000F337D" w:rsidP="000F337D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19FFADC0" w14:textId="77777777" w:rsidR="00F6266F" w:rsidRDefault="00F6266F" w:rsidP="00F6266F">
      <w:pPr>
        <w:pStyle w:val="a8"/>
        <w:spacing w:after="0" w:line="360" w:lineRule="auto"/>
        <w:ind w:left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0B963D7" w14:textId="77777777" w:rsidR="00F6266F" w:rsidRPr="00D00B8B" w:rsidRDefault="00F6266F" w:rsidP="00F6266F">
      <w:pPr>
        <w:pStyle w:val="a8"/>
        <w:spacing w:after="0" w:line="360" w:lineRule="auto"/>
        <w:ind w:left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337CE59" w14:textId="77777777" w:rsidR="005865B4" w:rsidRDefault="000F362F" w:rsidP="00D00B8B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Пощипывание кисти. </w:t>
      </w:r>
      <w:r w:rsidR="005865B4" w:rsidRPr="00D00B8B">
        <w:rPr>
          <w:rStyle w:val="markedcontent"/>
          <w:rFonts w:ascii="Times New Roman" w:hAnsi="Times New Roman" w:cs="Times New Roman"/>
          <w:sz w:val="28"/>
          <w:szCs w:val="28"/>
        </w:rPr>
        <w:t xml:space="preserve">Рука ребенка остается в предыдущем положении. Взрослый выполняет </w:t>
      </w:r>
      <w:r w:rsidR="005865B4" w:rsidRPr="00D00B8B">
        <w:rPr>
          <w:rFonts w:ascii="Times New Roman" w:hAnsi="Times New Roman" w:cs="Times New Roman"/>
          <w:sz w:val="28"/>
          <w:szCs w:val="28"/>
        </w:rPr>
        <w:t>пощи</w:t>
      </w:r>
      <w:r w:rsidR="008A7B12">
        <w:rPr>
          <w:rFonts w:ascii="Times New Roman" w:hAnsi="Times New Roman" w:cs="Times New Roman"/>
          <w:sz w:val="28"/>
          <w:szCs w:val="28"/>
        </w:rPr>
        <w:t xml:space="preserve">пывающие движения указательным </w:t>
      </w:r>
      <w:r w:rsidR="005865B4" w:rsidRPr="00D00B8B">
        <w:rPr>
          <w:rFonts w:ascii="Times New Roman" w:hAnsi="Times New Roman" w:cs="Times New Roman"/>
          <w:sz w:val="28"/>
          <w:szCs w:val="28"/>
        </w:rPr>
        <w:t>и большим пальцами по тыльной</w:t>
      </w:r>
      <w:r w:rsidR="008A7B12">
        <w:rPr>
          <w:rFonts w:ascii="Times New Roman" w:hAnsi="Times New Roman" w:cs="Times New Roman"/>
          <w:sz w:val="28"/>
          <w:szCs w:val="28"/>
        </w:rPr>
        <w:t xml:space="preserve"> и ладонной</w:t>
      </w:r>
      <w:r w:rsidR="005865B4" w:rsidRPr="00D00B8B">
        <w:rPr>
          <w:rFonts w:ascii="Times New Roman" w:hAnsi="Times New Roman" w:cs="Times New Roman"/>
          <w:sz w:val="28"/>
          <w:szCs w:val="28"/>
        </w:rPr>
        <w:t xml:space="preserve"> стороне кисти ребенка.</w:t>
      </w:r>
    </w:p>
    <w:p w14:paraId="6EF422B8" w14:textId="77777777" w:rsidR="000F337D" w:rsidRDefault="00231614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FB739ED" wp14:editId="13361C15">
            <wp:simplePos x="0" y="0"/>
            <wp:positionH relativeFrom="column">
              <wp:posOffset>3413125</wp:posOffset>
            </wp:positionH>
            <wp:positionV relativeFrom="paragraph">
              <wp:posOffset>243205</wp:posOffset>
            </wp:positionV>
            <wp:extent cx="1705610" cy="1701165"/>
            <wp:effectExtent l="19050" t="0" r="8890" b="0"/>
            <wp:wrapSquare wrapText="bothSides"/>
            <wp:docPr id="34" name="Рисунок 34" descr="https://sun9-44.userapi.com/impg/LwTsH8whAc6p232rCUW4c8lBrhLDWthchAXmAQ/-XekrceKu6o.jpg?size=1280x1280&amp;quality=96&amp;sign=5d9bdda0c46a1ffea4a4d40bc48c7c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4.userapi.com/impg/LwTsH8whAc6p232rCUW4c8lBrhLDWthchAXmAQ/-XekrceKu6o.jpg?size=1280x1280&amp;quality=96&amp;sign=5d9bdda0c46a1ffea4a4d40bc48c7cc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B12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DE00316" wp14:editId="35E311F9">
            <wp:simplePos x="0" y="0"/>
            <wp:positionH relativeFrom="column">
              <wp:posOffset>1196340</wp:posOffset>
            </wp:positionH>
            <wp:positionV relativeFrom="paragraph">
              <wp:posOffset>243205</wp:posOffset>
            </wp:positionV>
            <wp:extent cx="1697355" cy="1699260"/>
            <wp:effectExtent l="19050" t="0" r="0" b="0"/>
            <wp:wrapSquare wrapText="bothSides"/>
            <wp:docPr id="31" name="Рисунок 31" descr="https://sun9-62.userapi.com/impg/1WB_7YfYPE_1tWo8U74QrFTAIGwmY9L-HfcvnA/jqJkSHslMyU.jpg?size=1280x1280&amp;quality=96&amp;sign=ef7175502d93fbcb8f7243f20ac3e0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2.userapi.com/impg/1WB_7YfYPE_1tWo8U74QrFTAIGwmY9L-HfcvnA/jqJkSHslMyU.jpg?size=1280x1280&amp;quality=96&amp;sign=ef7175502d93fbcb8f7243f20ac3e0fa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E4D1D9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345FA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060FD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5833B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8468C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75A13" w14:textId="77777777" w:rsid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7765A" w14:textId="77777777" w:rsidR="000F337D" w:rsidRPr="000F337D" w:rsidRDefault="000F337D" w:rsidP="000F3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42074" w14:textId="77777777" w:rsidR="005865B4" w:rsidRDefault="000F337D" w:rsidP="005F0F22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Спиралеобразное п</w:t>
      </w:r>
      <w:r w:rsidR="000F362F">
        <w:rPr>
          <w:rFonts w:ascii="Times New Roman" w:hAnsi="Times New Roman" w:cs="Times New Roman"/>
          <w:sz w:val="28"/>
          <w:szCs w:val="28"/>
        </w:rPr>
        <w:t xml:space="preserve">оглаживание пальчиков. </w:t>
      </w:r>
      <w:r>
        <w:rPr>
          <w:rFonts w:ascii="Times New Roman" w:hAnsi="Times New Roman" w:cs="Times New Roman"/>
          <w:sz w:val="28"/>
          <w:szCs w:val="28"/>
        </w:rPr>
        <w:t>Возьмите указательным и большим пальцами</w:t>
      </w:r>
      <w:r w:rsidR="00D00B8B" w:rsidRPr="00D00B8B">
        <w:rPr>
          <w:rFonts w:ascii="Times New Roman" w:hAnsi="Times New Roman" w:cs="Times New Roman"/>
          <w:sz w:val="28"/>
          <w:szCs w:val="28"/>
        </w:rPr>
        <w:t xml:space="preserve"> пальчик ребенка. Спиралевидным движением разотрите каждый пальчик руки от основания к </w:t>
      </w:r>
      <w:r w:rsidR="00047497">
        <w:rPr>
          <w:rFonts w:ascii="Times New Roman" w:hAnsi="Times New Roman" w:cs="Times New Roman"/>
          <w:sz w:val="28"/>
          <w:szCs w:val="28"/>
        </w:rPr>
        <w:t>кончику по тыльной и</w:t>
      </w:r>
      <w:r w:rsidR="00D00B8B" w:rsidRPr="005F0F22">
        <w:rPr>
          <w:rFonts w:ascii="Times New Roman" w:hAnsi="Times New Roman" w:cs="Times New Roman"/>
          <w:sz w:val="28"/>
          <w:szCs w:val="28"/>
        </w:rPr>
        <w:t xml:space="preserve"> ладонной поверхностям. </w:t>
      </w:r>
    </w:p>
    <w:p w14:paraId="5D7DE019" w14:textId="77777777" w:rsidR="000F337D" w:rsidRDefault="000F337D" w:rsidP="000F33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355306" wp14:editId="0FBEF7A8">
            <wp:extent cx="1866325" cy="1866325"/>
            <wp:effectExtent l="19050" t="0" r="575" b="0"/>
            <wp:docPr id="22" name="Рисунок 22" descr="https://sun9-13.userapi.com/impg/AeDZlPxbo7NJntOHepFRaM3-kR_Y3AmNiUf6mA/_UXXrf6dtwc.jpg?size=1280x1280&amp;quality=96&amp;sign=c623a8efd99ea921bbed83f826017a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3.userapi.com/impg/AeDZlPxbo7NJntOHepFRaM3-kR_Y3AmNiUf6mA/_UXXrf6dtwc.jpg?size=1280x1280&amp;quality=96&amp;sign=c623a8efd99ea921bbed83f826017a2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26" cy="187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B16BE" w14:textId="77777777" w:rsidR="000F362F" w:rsidRDefault="000F362F" w:rsidP="000F362F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28"/>
          <w:szCs w:val="28"/>
        </w:rPr>
      </w:pPr>
      <w:r w:rsidRPr="00D00B8B">
        <w:rPr>
          <w:rFonts w:ascii="Times New Roman" w:hAnsi="Times New Roman" w:cs="Times New Roman"/>
          <w:sz w:val="28"/>
          <w:szCs w:val="28"/>
        </w:rPr>
        <w:t>Вибрационные движения по каждому пальчику. Возьмите пальчик ребенка указательным и большим пальцами у основания и спускайтесь</w:t>
      </w:r>
      <w:r w:rsidRPr="000F362F">
        <w:rPr>
          <w:rFonts w:ascii="Times New Roman" w:hAnsi="Times New Roman" w:cs="Times New Roman"/>
          <w:sz w:val="28"/>
          <w:szCs w:val="28"/>
        </w:rPr>
        <w:t xml:space="preserve"> </w:t>
      </w:r>
      <w:r w:rsidRPr="00D00B8B">
        <w:rPr>
          <w:rFonts w:ascii="Times New Roman" w:hAnsi="Times New Roman" w:cs="Times New Roman"/>
          <w:sz w:val="28"/>
          <w:szCs w:val="28"/>
        </w:rPr>
        <w:t>к кончику, аккуратно потряхивая пальчик.</w:t>
      </w:r>
      <w:r w:rsidRPr="000F36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453EF" w14:textId="77777777" w:rsidR="00C35077" w:rsidRDefault="00231614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C2F9FC8" wp14:editId="3A117487">
            <wp:simplePos x="0" y="0"/>
            <wp:positionH relativeFrom="column">
              <wp:posOffset>2242820</wp:posOffset>
            </wp:positionH>
            <wp:positionV relativeFrom="paragraph">
              <wp:posOffset>24765</wp:posOffset>
            </wp:positionV>
            <wp:extent cx="1790700" cy="1776730"/>
            <wp:effectExtent l="19050" t="0" r="0" b="0"/>
            <wp:wrapSquare wrapText="bothSides"/>
            <wp:docPr id="21" name="Рисунок 19" descr="https://sun9-83.userapi.com/impg/tRqpbGYforIrgs9aWVtbWafp5IrNQR1rk5kySQ/NshMS06iS-Y.jpg?size=1280x1280&amp;quality=96&amp;sign=c8091213b927a68c861f707f263647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3.userapi.com/impg/tRqpbGYforIrgs9aWVtbWafp5IrNQR1rk5kySQ/NshMS06iS-Y.jpg?size=1280x1280&amp;quality=96&amp;sign=c8091213b927a68c861f707f263647e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C4DAA8" w14:textId="77777777" w:rsid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0528EA" w14:textId="77777777" w:rsid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F503B" w14:textId="77777777" w:rsid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5BC40" w14:textId="77777777" w:rsid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3D4C5" w14:textId="77777777" w:rsidR="00C35077" w:rsidRP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6442A" w14:textId="77777777" w:rsidR="000F362F" w:rsidRDefault="000F362F" w:rsidP="000F362F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6" w:firstLine="845"/>
        <w:jc w:val="both"/>
        <w:rPr>
          <w:sz w:val="28"/>
          <w:szCs w:val="28"/>
        </w:rPr>
      </w:pPr>
      <w:r w:rsidRPr="000F362F">
        <w:rPr>
          <w:sz w:val="28"/>
          <w:szCs w:val="28"/>
        </w:rPr>
        <w:t xml:space="preserve">Круговые движения каждым пальцем. </w:t>
      </w:r>
      <w:r>
        <w:rPr>
          <w:sz w:val="28"/>
          <w:szCs w:val="28"/>
        </w:rPr>
        <w:t xml:space="preserve">Одной рукой возьмите ребенка в районе запястья, другой </w:t>
      </w:r>
      <w:r w:rsidRPr="000F362F">
        <w:rPr>
          <w:sz w:val="28"/>
          <w:szCs w:val="28"/>
        </w:rPr>
        <w:t xml:space="preserve"> </w:t>
      </w:r>
      <w:r w:rsidR="00047497">
        <w:rPr>
          <w:sz w:val="28"/>
          <w:szCs w:val="28"/>
        </w:rPr>
        <w:t>кончик</w:t>
      </w:r>
      <w:r w:rsidR="008A7B12">
        <w:rPr>
          <w:sz w:val="28"/>
          <w:szCs w:val="28"/>
        </w:rPr>
        <w:t xml:space="preserve"> пальчика, </w:t>
      </w:r>
      <w:r>
        <w:rPr>
          <w:sz w:val="28"/>
          <w:szCs w:val="28"/>
        </w:rPr>
        <w:t>п</w:t>
      </w:r>
      <w:r w:rsidRPr="000F362F">
        <w:rPr>
          <w:sz w:val="28"/>
          <w:szCs w:val="28"/>
        </w:rPr>
        <w:t>роизводи</w:t>
      </w:r>
      <w:r>
        <w:rPr>
          <w:sz w:val="28"/>
          <w:szCs w:val="28"/>
        </w:rPr>
        <w:t>те</w:t>
      </w:r>
      <w:r w:rsidRPr="000F362F">
        <w:rPr>
          <w:sz w:val="28"/>
          <w:szCs w:val="28"/>
        </w:rPr>
        <w:t xml:space="preserve"> кругов</w:t>
      </w:r>
      <w:r>
        <w:rPr>
          <w:sz w:val="28"/>
          <w:szCs w:val="28"/>
        </w:rPr>
        <w:t>ы</w:t>
      </w:r>
      <w:r w:rsidRPr="000F362F">
        <w:rPr>
          <w:sz w:val="28"/>
          <w:szCs w:val="28"/>
        </w:rPr>
        <w:t>е движение поочередно</w:t>
      </w:r>
      <w:r>
        <w:rPr>
          <w:sz w:val="28"/>
          <w:szCs w:val="28"/>
        </w:rPr>
        <w:t xml:space="preserve"> с </w:t>
      </w:r>
      <w:r w:rsidRPr="000F362F">
        <w:rPr>
          <w:sz w:val="28"/>
          <w:szCs w:val="28"/>
        </w:rPr>
        <w:t xml:space="preserve"> каждым </w:t>
      </w:r>
      <w:r w:rsidR="001B069A">
        <w:rPr>
          <w:sz w:val="28"/>
          <w:szCs w:val="28"/>
        </w:rPr>
        <w:t>пальчиком</w:t>
      </w:r>
      <w:r w:rsidRPr="000F362F">
        <w:rPr>
          <w:sz w:val="28"/>
          <w:szCs w:val="28"/>
        </w:rPr>
        <w:t xml:space="preserve"> руки.</w:t>
      </w:r>
    </w:p>
    <w:p w14:paraId="1671B463" w14:textId="77777777" w:rsidR="00C35077" w:rsidRDefault="00231614" w:rsidP="00231614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AB033B6" wp14:editId="64BCB0B2">
            <wp:extent cx="1958196" cy="1958196"/>
            <wp:effectExtent l="19050" t="0" r="3954" b="0"/>
            <wp:docPr id="37" name="Рисунок 37" descr="https://sun9-29.userapi.com/impg/EA5-ARAaW628hgkV4EnyPL0y6trCMfPQrx-HkQ/sZc0k-UtUM8.jpg?size=1280x1280&amp;quality=96&amp;sign=a6e7f5a6b567c86ba0010f9c388728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9.userapi.com/impg/EA5-ARAaW628hgkV4EnyPL0y6trCMfPQrx-HkQ/sZc0k-UtUM8.jpg?size=1280x1280&amp;quality=96&amp;sign=a6e7f5a6b567c86ba0010f9c388728c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45" cy="196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21E520" w14:textId="77777777" w:rsidR="000F362F" w:rsidRPr="00C35077" w:rsidRDefault="00B465AA" w:rsidP="000F362F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Сгибание и разгибание пальчиков. Р</w:t>
      </w:r>
      <w:r w:rsidRPr="00B465AA">
        <w:rPr>
          <w:rFonts w:ascii="Times New Roman" w:hAnsi="Times New Roman" w:cs="Times New Roman"/>
          <w:sz w:val="28"/>
        </w:rPr>
        <w:t>ука ребенка лежит ладонью вверх, придерживая ее одной рукой, другой поочередно сгиба</w:t>
      </w:r>
      <w:r>
        <w:rPr>
          <w:rFonts w:ascii="Times New Roman" w:hAnsi="Times New Roman" w:cs="Times New Roman"/>
          <w:sz w:val="28"/>
        </w:rPr>
        <w:t>йте и разгибайте</w:t>
      </w:r>
      <w:r w:rsidRPr="00B465AA">
        <w:rPr>
          <w:rFonts w:ascii="Times New Roman" w:hAnsi="Times New Roman" w:cs="Times New Roman"/>
          <w:sz w:val="28"/>
        </w:rPr>
        <w:t xml:space="preserve"> пальцы ребенка.</w:t>
      </w:r>
    </w:p>
    <w:p w14:paraId="665FC813" w14:textId="77777777" w:rsid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5D385DD" wp14:editId="0EC34A07">
            <wp:simplePos x="0" y="0"/>
            <wp:positionH relativeFrom="column">
              <wp:posOffset>3327400</wp:posOffset>
            </wp:positionH>
            <wp:positionV relativeFrom="paragraph">
              <wp:posOffset>133985</wp:posOffset>
            </wp:positionV>
            <wp:extent cx="1680210" cy="1682115"/>
            <wp:effectExtent l="19050" t="0" r="0" b="0"/>
            <wp:wrapSquare wrapText="bothSides"/>
            <wp:docPr id="28" name="Рисунок 28" descr="https://sun9-86.userapi.com/impg/6-bfgZpY2e00YxwIP24GpGcPgF-qMFF8pXMXGw/NpYKnS3EIyo.jpg?size=1280x1280&amp;quality=96&amp;sign=86856b416c1a3e8aa6105f344b16e8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6.userapi.com/impg/6-bfgZpY2e00YxwIP24GpGcPgF-qMFF8pXMXGw/NpYKnS3EIyo.jpg?size=1280x1280&amp;quality=96&amp;sign=86856b416c1a3e8aa6105f344b16e8ad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4FBA0BE" wp14:editId="74528DAF">
            <wp:simplePos x="0" y="0"/>
            <wp:positionH relativeFrom="column">
              <wp:posOffset>1092835</wp:posOffset>
            </wp:positionH>
            <wp:positionV relativeFrom="paragraph">
              <wp:posOffset>133985</wp:posOffset>
            </wp:positionV>
            <wp:extent cx="1680210" cy="1682115"/>
            <wp:effectExtent l="19050" t="0" r="0" b="0"/>
            <wp:wrapSquare wrapText="bothSides"/>
            <wp:docPr id="25" name="Рисунок 25" descr="https://sun9-69.userapi.com/impg/zE_ibW3jFsGh3lMMfT94nROMk9JRi5fWsFDfWA/YhWLQsKnZ0w.jpg?size=1280x1280&amp;quality=96&amp;sign=561f72e0bd537612072420bbcaa9bd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9.userapi.com/impg/zE_ibW3jFsGh3lMMfT94nROMk9JRi5fWsFDfWA/YhWLQsKnZ0w.jpg?size=1280x1280&amp;quality=96&amp;sign=561f72e0bd537612072420bbcaa9bd92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8B7DBD" w14:textId="77777777" w:rsid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3604E" w14:textId="77777777" w:rsid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723CFF" w14:textId="77777777" w:rsid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9AC000" w14:textId="77777777" w:rsid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C4B723" w14:textId="77777777" w:rsidR="00C35077" w:rsidRPr="00C35077" w:rsidRDefault="00C35077" w:rsidP="00C35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B28C5C" w14:textId="77777777" w:rsidR="00C35077" w:rsidRPr="00C35077" w:rsidRDefault="00C35077" w:rsidP="00C35077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</w:p>
    <w:p w14:paraId="51BF8CAC" w14:textId="77777777" w:rsidR="00B465AA" w:rsidRPr="00C35077" w:rsidRDefault="00B465AA" w:rsidP="000F362F">
      <w:pPr>
        <w:pStyle w:val="a8"/>
        <w:numPr>
          <w:ilvl w:val="0"/>
          <w:numId w:val="2"/>
        </w:numPr>
        <w:spacing w:after="0" w:line="360" w:lineRule="auto"/>
        <w:ind w:left="6" w:firstLine="845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Завершающее поглаживание. Легкими движениями погладьте кисти ребенка. Данное упражнение позволит расслабить кисти в конце </w:t>
      </w:r>
      <w:r w:rsidR="001B069A">
        <w:rPr>
          <w:rFonts w:ascii="Times New Roman" w:hAnsi="Times New Roman" w:cs="Times New Roman"/>
          <w:sz w:val="28"/>
        </w:rPr>
        <w:t>массажа</w:t>
      </w:r>
      <w:r>
        <w:rPr>
          <w:rFonts w:ascii="Times New Roman" w:hAnsi="Times New Roman" w:cs="Times New Roman"/>
          <w:sz w:val="28"/>
        </w:rPr>
        <w:t xml:space="preserve">. </w:t>
      </w:r>
    </w:p>
    <w:p w14:paraId="3C848803" w14:textId="77777777" w:rsid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E126BBC" wp14:editId="43BBDA32">
            <wp:simplePos x="0" y="0"/>
            <wp:positionH relativeFrom="column">
              <wp:posOffset>1162050</wp:posOffset>
            </wp:positionH>
            <wp:positionV relativeFrom="paragraph">
              <wp:posOffset>84455</wp:posOffset>
            </wp:positionV>
            <wp:extent cx="1567815" cy="1578610"/>
            <wp:effectExtent l="19050" t="0" r="0" b="0"/>
            <wp:wrapSquare wrapText="bothSides"/>
            <wp:docPr id="23" name="Рисунок 1" descr="https://sun9-66.userapi.com/impg/WVAfeSM-dcygUIkFkbXp0CDn5BwQWac3_Zlzwg/KzdLWNRS-WM.jpg?size=1280x1280&amp;quality=96&amp;sign=862085447f163002107a8c01cadfdd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WVAfeSM-dcygUIkFkbXp0CDn5BwQWac3_Zlzwg/KzdLWNRS-WM.jpg?size=1280x1280&amp;quality=96&amp;sign=862085447f163002107a8c01cadfdd13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8AE9445" wp14:editId="7C7AE850">
            <wp:simplePos x="0" y="0"/>
            <wp:positionH relativeFrom="column">
              <wp:posOffset>3327400</wp:posOffset>
            </wp:positionH>
            <wp:positionV relativeFrom="paragraph">
              <wp:posOffset>84455</wp:posOffset>
            </wp:positionV>
            <wp:extent cx="1581150" cy="1578610"/>
            <wp:effectExtent l="19050" t="0" r="0" b="0"/>
            <wp:wrapSquare wrapText="bothSides"/>
            <wp:docPr id="24" name="Рисунок 4" descr="https://sun9-30.userapi.com/impg/4q2oN09y_pZPFE04hQFodPAXU8jY8uxYmmSJxQ/a9bHd34-LME.jpg?size=1280x1280&amp;quality=96&amp;sign=567899b6f9cbf0c577370d9040d9f3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4q2oN09y_pZPFE04hQFodPAXU8jY8uxYmmSJxQ/a9bHd34-LME.jpg?size=1280x1280&amp;quality=96&amp;sign=567899b6f9cbf0c577370d9040d9f3b6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62B9A6" w14:textId="77777777" w:rsid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D78F7FC" w14:textId="77777777" w:rsid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4CE60DA" w14:textId="77777777" w:rsid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5C667105" w14:textId="77777777" w:rsidR="00C35077" w:rsidRP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10AC73F" w14:textId="77777777" w:rsidR="00C35077" w:rsidRPr="00C35077" w:rsidRDefault="00C35077" w:rsidP="00C3507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36"/>
          <w:szCs w:val="28"/>
        </w:rPr>
      </w:pPr>
    </w:p>
    <w:sectPr w:rsidR="00C35077" w:rsidRPr="00C35077" w:rsidSect="00D17235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91133"/>
    <w:multiLevelType w:val="hybridMultilevel"/>
    <w:tmpl w:val="C96CE2D0"/>
    <w:lvl w:ilvl="0" w:tplc="DD06AFFE">
      <w:start w:val="1"/>
      <w:numFmt w:val="decimal"/>
      <w:lvlText w:val="%1)"/>
      <w:lvlJc w:val="left"/>
      <w:pPr>
        <w:ind w:left="3267" w:hanging="11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AB71697"/>
    <w:multiLevelType w:val="hybridMultilevel"/>
    <w:tmpl w:val="91144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0DD"/>
    <w:rsid w:val="000028F5"/>
    <w:rsid w:val="00047497"/>
    <w:rsid w:val="000F337D"/>
    <w:rsid w:val="000F362F"/>
    <w:rsid w:val="00120164"/>
    <w:rsid w:val="0017550F"/>
    <w:rsid w:val="001B069A"/>
    <w:rsid w:val="001E5E26"/>
    <w:rsid w:val="001E733B"/>
    <w:rsid w:val="00231614"/>
    <w:rsid w:val="002E043A"/>
    <w:rsid w:val="0037212C"/>
    <w:rsid w:val="003B6EF4"/>
    <w:rsid w:val="003E38BA"/>
    <w:rsid w:val="00415018"/>
    <w:rsid w:val="004600DD"/>
    <w:rsid w:val="004B59D6"/>
    <w:rsid w:val="00516CC8"/>
    <w:rsid w:val="00545D30"/>
    <w:rsid w:val="005865B4"/>
    <w:rsid w:val="005969AB"/>
    <w:rsid w:val="005E7BE9"/>
    <w:rsid w:val="005F0F22"/>
    <w:rsid w:val="0073378F"/>
    <w:rsid w:val="00783C1D"/>
    <w:rsid w:val="00784E41"/>
    <w:rsid w:val="007870CD"/>
    <w:rsid w:val="00790107"/>
    <w:rsid w:val="007A5794"/>
    <w:rsid w:val="008A7B12"/>
    <w:rsid w:val="008F1091"/>
    <w:rsid w:val="009A139C"/>
    <w:rsid w:val="00A10AC9"/>
    <w:rsid w:val="00A20081"/>
    <w:rsid w:val="00A67097"/>
    <w:rsid w:val="00AB1B02"/>
    <w:rsid w:val="00AB5D05"/>
    <w:rsid w:val="00AE6048"/>
    <w:rsid w:val="00B465AA"/>
    <w:rsid w:val="00B63793"/>
    <w:rsid w:val="00BD11B1"/>
    <w:rsid w:val="00BF016B"/>
    <w:rsid w:val="00C10902"/>
    <w:rsid w:val="00C307FB"/>
    <w:rsid w:val="00C35077"/>
    <w:rsid w:val="00C42FA1"/>
    <w:rsid w:val="00CA5A3E"/>
    <w:rsid w:val="00CC10D8"/>
    <w:rsid w:val="00CC7B95"/>
    <w:rsid w:val="00D00B8B"/>
    <w:rsid w:val="00D062E4"/>
    <w:rsid w:val="00D17235"/>
    <w:rsid w:val="00D54517"/>
    <w:rsid w:val="00D71FE5"/>
    <w:rsid w:val="00DA34CC"/>
    <w:rsid w:val="00DC51E9"/>
    <w:rsid w:val="00F12331"/>
    <w:rsid w:val="00F43C53"/>
    <w:rsid w:val="00F61CF3"/>
    <w:rsid w:val="00F6266F"/>
    <w:rsid w:val="00FC3B52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3C9B"/>
  <w15:docId w15:val="{A499C350-06E1-4854-93FE-DF36B600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B95"/>
  </w:style>
  <w:style w:type="paragraph" w:styleId="1">
    <w:name w:val="heading 1"/>
    <w:basedOn w:val="a"/>
    <w:link w:val="10"/>
    <w:uiPriority w:val="9"/>
    <w:qFormat/>
    <w:rsid w:val="00F61C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600DD"/>
  </w:style>
  <w:style w:type="character" w:customStyle="1" w:styleId="10">
    <w:name w:val="Заголовок 1 Знак"/>
    <w:basedOn w:val="a0"/>
    <w:link w:val="1"/>
    <w:uiPriority w:val="9"/>
    <w:rsid w:val="00F61C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61C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7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AB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62E4"/>
  </w:style>
  <w:style w:type="paragraph" w:styleId="a8">
    <w:name w:val="List Paragraph"/>
    <w:basedOn w:val="a"/>
    <w:uiPriority w:val="34"/>
    <w:qFormat/>
    <w:rsid w:val="00D00B8B"/>
    <w:pPr>
      <w:ind w:left="720"/>
      <w:contextualSpacing/>
    </w:pPr>
  </w:style>
  <w:style w:type="paragraph" w:customStyle="1" w:styleId="c1">
    <w:name w:val="c1"/>
    <w:basedOn w:val="a"/>
    <w:rsid w:val="00BF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6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VerAn</cp:lastModifiedBy>
  <cp:revision>25</cp:revision>
  <dcterms:created xsi:type="dcterms:W3CDTF">2022-01-22T11:22:00Z</dcterms:created>
  <dcterms:modified xsi:type="dcterms:W3CDTF">2022-03-22T05:16:00Z</dcterms:modified>
</cp:coreProperties>
</file>