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B740" w14:textId="77777777" w:rsidR="00365D01" w:rsidRPr="00914086" w:rsidRDefault="00365D01" w:rsidP="00365D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86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</w:t>
      </w:r>
    </w:p>
    <w:p w14:paraId="7C3CDFDF" w14:textId="77777777" w:rsidR="00365D01" w:rsidRPr="00914086" w:rsidRDefault="00365D01" w:rsidP="00365D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86">
        <w:rPr>
          <w:rFonts w:ascii="Times New Roman" w:hAnsi="Times New Roman" w:cs="Times New Roman"/>
          <w:b/>
          <w:bCs/>
          <w:sz w:val="32"/>
          <w:szCs w:val="32"/>
        </w:rPr>
        <w:t>«Конфликты в семье»</w:t>
      </w:r>
    </w:p>
    <w:p w14:paraId="4665751B" w14:textId="77777777" w:rsidR="00365D01" w:rsidRPr="00365D01" w:rsidRDefault="00365D01" w:rsidP="00365D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D4A79D4" w14:textId="77777777" w:rsidR="00365D01" w:rsidRPr="00365D01" w:rsidRDefault="00365D01" w:rsidP="00365D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Конфликты между детьми и родителями самые распространённые в жизни. Невозможно найти такую семью, где бы отсутствовали конфликты.</w:t>
      </w:r>
    </w:p>
    <w:p w14:paraId="6D309EDE" w14:textId="77777777" w:rsidR="00365D01" w:rsidRPr="00365D01" w:rsidRDefault="00365D01" w:rsidP="00365D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Возрастные кризисы детей могут являться факторами их повышенной конфликтности.</w:t>
      </w:r>
    </w:p>
    <w:p w14:paraId="7D4B9737" w14:textId="77777777" w:rsidR="00365D01" w:rsidRPr="00365D01" w:rsidRDefault="00365D01" w:rsidP="00365D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 xml:space="preserve"> Возрастной кризис представляет собой переходный период от одного этапа детского развития к другому.</w:t>
      </w:r>
    </w:p>
    <w:p w14:paraId="57F520D3" w14:textId="4CB8BCB0" w:rsidR="00365D01" w:rsidRPr="00365D01" w:rsidRDefault="00365D01" w:rsidP="00365D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 xml:space="preserve"> В критические периоды дети становятся непослушными, капризными и раздражительными. Они часто вступают в конфликты с окружающими</w:t>
      </w:r>
      <w:r w:rsidR="00914086" w:rsidRPr="00365D01">
        <w:rPr>
          <w:rFonts w:ascii="Times New Roman" w:hAnsi="Times New Roman" w:cs="Times New Roman"/>
          <w:sz w:val="28"/>
          <w:szCs w:val="28"/>
        </w:rPr>
        <w:t>, особенно</w:t>
      </w:r>
      <w:r w:rsidRPr="00365D01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14:paraId="71F924A1" w14:textId="77777777" w:rsidR="00365D01" w:rsidRPr="00365D01" w:rsidRDefault="00365D01" w:rsidP="00365D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 xml:space="preserve"> У них возникает отрицательное отношение к ранее выполнявшимся требованиям, доходящее до упрямства.</w:t>
      </w:r>
    </w:p>
    <w:p w14:paraId="0D13EF24" w14:textId="77777777" w:rsidR="00365D01" w:rsidRDefault="00365D01" w:rsidP="00365D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F167E" w14:textId="73CFFC6E" w:rsidR="00365D01" w:rsidRPr="00365D01" w:rsidRDefault="00365D01" w:rsidP="00365D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Выделяют следующие возрастные кризисы:</w:t>
      </w:r>
    </w:p>
    <w:p w14:paraId="3E0ED017" w14:textId="77777777" w:rsidR="00365D01" w:rsidRPr="00365D01" w:rsidRDefault="00365D01" w:rsidP="00365D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Кризис первого года (переход от младенчества к раннему детству)</w:t>
      </w:r>
    </w:p>
    <w:p w14:paraId="5951E6FC" w14:textId="77777777" w:rsidR="00365D01" w:rsidRPr="00365D01" w:rsidRDefault="00365D01" w:rsidP="00365D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Кризис «трёх лет» (переход от раннего детства к дошкольному)</w:t>
      </w:r>
    </w:p>
    <w:p w14:paraId="36172937" w14:textId="17A87DAA" w:rsidR="00365D01" w:rsidRPr="00365D01" w:rsidRDefault="00365D01" w:rsidP="00365D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 xml:space="preserve">Кризис </w:t>
      </w:r>
      <w:r w:rsidR="00914086" w:rsidRPr="00365D01">
        <w:rPr>
          <w:rFonts w:ascii="Times New Roman" w:hAnsi="Times New Roman" w:cs="Times New Roman"/>
          <w:sz w:val="28"/>
          <w:szCs w:val="28"/>
        </w:rPr>
        <w:t>6–7 лет</w:t>
      </w:r>
      <w:r w:rsidRPr="00365D01">
        <w:rPr>
          <w:rFonts w:ascii="Times New Roman" w:hAnsi="Times New Roman" w:cs="Times New Roman"/>
          <w:sz w:val="28"/>
          <w:szCs w:val="28"/>
        </w:rPr>
        <w:t xml:space="preserve"> (переход от дошкольного к младшему школьному)</w:t>
      </w:r>
    </w:p>
    <w:p w14:paraId="3194EA63" w14:textId="41062FAE" w:rsidR="00365D01" w:rsidRPr="00365D01" w:rsidRDefault="00365D01" w:rsidP="00365D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 xml:space="preserve">Кризис полового созревания (переход от младшего к подростковому возрасту </w:t>
      </w:r>
      <w:r w:rsidR="00914086" w:rsidRPr="00365D01">
        <w:rPr>
          <w:rFonts w:ascii="Times New Roman" w:hAnsi="Times New Roman" w:cs="Times New Roman"/>
          <w:sz w:val="28"/>
          <w:szCs w:val="28"/>
        </w:rPr>
        <w:t>10–14 лет</w:t>
      </w:r>
      <w:r w:rsidRPr="00365D01">
        <w:rPr>
          <w:rFonts w:ascii="Times New Roman" w:hAnsi="Times New Roman" w:cs="Times New Roman"/>
          <w:sz w:val="28"/>
          <w:szCs w:val="28"/>
        </w:rPr>
        <w:t>)</w:t>
      </w:r>
    </w:p>
    <w:p w14:paraId="38F0B5C7" w14:textId="14D97971" w:rsidR="00365D01" w:rsidRPr="00365D01" w:rsidRDefault="00365D01" w:rsidP="00365D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 xml:space="preserve">Подростковый кризис </w:t>
      </w:r>
      <w:r w:rsidR="00914086" w:rsidRPr="00365D01">
        <w:rPr>
          <w:rFonts w:ascii="Times New Roman" w:hAnsi="Times New Roman" w:cs="Times New Roman"/>
          <w:sz w:val="28"/>
          <w:szCs w:val="28"/>
        </w:rPr>
        <w:t>15–17 лет</w:t>
      </w:r>
    </w:p>
    <w:p w14:paraId="3BCC2261" w14:textId="77777777" w:rsidR="00365D01" w:rsidRPr="00365D01" w:rsidRDefault="00365D01" w:rsidP="00365D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14FBA02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Рекомендации родителям по профилактике конфликтов</w:t>
      </w:r>
    </w:p>
    <w:p w14:paraId="0A9F9F3E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 xml:space="preserve">Учитывать возрастные и </w:t>
      </w:r>
      <w:proofErr w:type="gramStart"/>
      <w:r w:rsidRPr="00365D01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proofErr w:type="gramEnd"/>
      <w:r w:rsidRPr="00365D01"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28ACD010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Определить трудовые обязанности каждого члена семьи; ввести традиции взаимопомощи</w:t>
      </w:r>
    </w:p>
    <w:p w14:paraId="08B6B4AE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Совместные увлечения служат основой выявления и разрешения возникающих противоречий</w:t>
      </w:r>
    </w:p>
    <w:p w14:paraId="643E39E5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Проявлять интерес к внутреннему миру детей, их заботам и увлечениям</w:t>
      </w:r>
    </w:p>
    <w:p w14:paraId="423FF95B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Рекомендации родителям в конфликтах с детьми</w:t>
      </w:r>
    </w:p>
    <w:p w14:paraId="69512A32" w14:textId="44AB3205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Учитывать, что каждая новая ситуация требует нового решения</w:t>
      </w:r>
    </w:p>
    <w:p w14:paraId="69CCC04A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Стараться понять требования маленького ребёнка</w:t>
      </w:r>
    </w:p>
    <w:p w14:paraId="6EF9C7F2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Помнить, что для перемен нужно время</w:t>
      </w:r>
    </w:p>
    <w:p w14:paraId="7F7892C9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Противоречия воспринимать как факторы нормального развития</w:t>
      </w:r>
    </w:p>
    <w:p w14:paraId="4FA41D3C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Проявлять постоянство требований к ребёнку</w:t>
      </w:r>
    </w:p>
    <w:p w14:paraId="44CA16B3" w14:textId="0D935560" w:rsidR="00491DA7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Чаще предлагать выбор из нескольких альтернатив</w:t>
      </w:r>
    </w:p>
    <w:p w14:paraId="74CF9C73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Одобрять разные варианты конструктивного поведения</w:t>
      </w:r>
    </w:p>
    <w:p w14:paraId="5BB1DEC3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Совместно искать выход путём перемены в ситуации</w:t>
      </w:r>
    </w:p>
    <w:p w14:paraId="51BBC9C3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Уменьшить число «нельзя» и увеличить число «можно»</w:t>
      </w:r>
    </w:p>
    <w:p w14:paraId="2C381F66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 xml:space="preserve">Ограниченно применять наказание, соблюдая при этом их справедливость и необходимость </w:t>
      </w:r>
    </w:p>
    <w:p w14:paraId="00195291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Дать ребёнку возможность прочувствовать неизбежность негативных последствий его проступков</w:t>
      </w:r>
    </w:p>
    <w:p w14:paraId="6681353A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Логически разъяснять возможности негативных последствий</w:t>
      </w:r>
    </w:p>
    <w:p w14:paraId="05E3E6E4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Расширить диапазон моральных, а не материальных поощрений</w:t>
      </w:r>
    </w:p>
    <w:p w14:paraId="131D5A66" w14:textId="77777777" w:rsidR="00365D01" w:rsidRPr="00365D01" w:rsidRDefault="00365D01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•</w:t>
      </w:r>
      <w:r w:rsidRPr="00365D01">
        <w:rPr>
          <w:rFonts w:ascii="Times New Roman" w:hAnsi="Times New Roman" w:cs="Times New Roman"/>
          <w:sz w:val="28"/>
          <w:szCs w:val="28"/>
        </w:rPr>
        <w:tab/>
        <w:t>Учитывать лёгкость переключения внимания у маленьких детей</w:t>
      </w:r>
    </w:p>
    <w:p w14:paraId="21042899" w14:textId="77777777" w:rsidR="00BF565C" w:rsidRDefault="00BF565C" w:rsidP="00BF56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83D5572" w14:textId="5C182437" w:rsidR="00BF565C" w:rsidRPr="00BF565C" w:rsidRDefault="00BF565C" w:rsidP="00BF565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65C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алгоритм действий и поступков, которые помогут родителям </w:t>
      </w:r>
      <w:r w:rsidR="00914086" w:rsidRPr="00BF565C">
        <w:rPr>
          <w:rFonts w:ascii="Times New Roman" w:hAnsi="Times New Roman" w:cs="Times New Roman"/>
          <w:b/>
          <w:bCs/>
          <w:sz w:val="28"/>
          <w:szCs w:val="28"/>
        </w:rPr>
        <w:t>справиться</w:t>
      </w:r>
      <w:r w:rsidRPr="00BF565C">
        <w:rPr>
          <w:rFonts w:ascii="Times New Roman" w:hAnsi="Times New Roman" w:cs="Times New Roman"/>
          <w:b/>
          <w:bCs/>
          <w:sz w:val="28"/>
          <w:szCs w:val="28"/>
        </w:rPr>
        <w:t xml:space="preserve"> с конфликтами.</w:t>
      </w:r>
    </w:p>
    <w:p w14:paraId="6A126BF1" w14:textId="77777777" w:rsidR="00BF565C" w:rsidRPr="00BF565C" w:rsidRDefault="00BF565C" w:rsidP="00BF56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403B85A" w14:textId="6169CE4D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  <w:t>Прежде всего, понимать, что вы взрослый, а ребенок – ребенок.  Поэтому, выходить из конфликта и решать его – придется все же нам- родителям. Брать за это ответственность.</w:t>
      </w:r>
    </w:p>
    <w:p w14:paraId="0DC4288B" w14:textId="0A867145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  <w:t>Относитесь с юмором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65C">
        <w:rPr>
          <w:rFonts w:ascii="Times New Roman" w:hAnsi="Times New Roman" w:cs="Times New Roman"/>
          <w:sz w:val="28"/>
          <w:szCs w:val="28"/>
        </w:rPr>
        <w:t xml:space="preserve">  Улыбайтесь. В этом случае, прежде чем ругаться, вспомните себя в его возрасте, каким были 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65C">
        <w:rPr>
          <w:rFonts w:ascii="Times New Roman" w:hAnsi="Times New Roman" w:cs="Times New Roman"/>
          <w:sz w:val="28"/>
          <w:szCs w:val="28"/>
        </w:rPr>
        <w:t xml:space="preserve"> Наверняка у вас тоже были разные случаи, когда вы не слушали своих родителей. Это поможет вам лучше понять своего ребенка.</w:t>
      </w:r>
    </w:p>
    <w:p w14:paraId="395419CA" w14:textId="1E4A03D0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  <w:t>Конфликт решаем только в спокойном состоянии. Если ребенок пришел домой в возбужденном, раздражительном состоянии, то лучше отложить обсуждение конфликта и дать ему успокоится. Он может это сделать сам или с вашей помощью.</w:t>
      </w:r>
    </w:p>
    <w:p w14:paraId="6A6E242F" w14:textId="7F21D28B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  <w:t>Самим также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086" w:rsidRPr="00BF565C">
        <w:rPr>
          <w:rFonts w:ascii="Times New Roman" w:hAnsi="Times New Roman" w:cs="Times New Roman"/>
          <w:sz w:val="28"/>
          <w:szCs w:val="28"/>
        </w:rPr>
        <w:t>успокоиться</w:t>
      </w:r>
      <w:r w:rsidRPr="00BF565C">
        <w:rPr>
          <w:rFonts w:ascii="Times New Roman" w:hAnsi="Times New Roman" w:cs="Times New Roman"/>
          <w:sz w:val="28"/>
          <w:szCs w:val="28"/>
        </w:rPr>
        <w:t>. Для этого есть разные способы и техники.</w:t>
      </w:r>
    </w:p>
    <w:p w14:paraId="27941E07" w14:textId="3FC73DBA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Обязательно выпить воды, сесть на стул, диван или кресло, признать какое у вас чувство (злости, гнева, беспомощности, раздражения, обиды, тревоги)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65C">
        <w:rPr>
          <w:rFonts w:ascii="Times New Roman" w:hAnsi="Times New Roman" w:cs="Times New Roman"/>
          <w:sz w:val="28"/>
          <w:szCs w:val="28"/>
        </w:rPr>
        <w:t xml:space="preserve">  Подышать глубоко. Дыхание очень успокаивает. </w:t>
      </w:r>
      <w:r w:rsidR="00914086" w:rsidRPr="00BF565C">
        <w:rPr>
          <w:rFonts w:ascii="Times New Roman" w:hAnsi="Times New Roman" w:cs="Times New Roman"/>
          <w:sz w:val="28"/>
          <w:szCs w:val="28"/>
        </w:rPr>
        <w:t>После</w:t>
      </w:r>
      <w:r w:rsidR="00914086">
        <w:rPr>
          <w:rFonts w:ascii="Times New Roman" w:hAnsi="Times New Roman" w:cs="Times New Roman"/>
          <w:sz w:val="28"/>
          <w:szCs w:val="28"/>
        </w:rPr>
        <w:t xml:space="preserve"> </w:t>
      </w:r>
      <w:r w:rsidR="00914086" w:rsidRPr="00BF565C">
        <w:rPr>
          <w:rFonts w:ascii="Times New Roman" w:hAnsi="Times New Roman" w:cs="Times New Roman"/>
          <w:sz w:val="28"/>
          <w:szCs w:val="28"/>
        </w:rPr>
        <w:t>этого</w:t>
      </w:r>
      <w:r w:rsidRPr="00BF565C">
        <w:rPr>
          <w:rFonts w:ascii="Times New Roman" w:hAnsi="Times New Roman" w:cs="Times New Roman"/>
          <w:sz w:val="28"/>
          <w:szCs w:val="28"/>
        </w:rPr>
        <w:t xml:space="preserve"> вы будете совсем в другом состоянии – ресурсном.</w:t>
      </w:r>
    </w:p>
    <w:p w14:paraId="7850BD51" w14:textId="5D3C3897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</w:r>
      <w:r w:rsidR="00914086" w:rsidRPr="00BF565C">
        <w:rPr>
          <w:rFonts w:ascii="Times New Roman" w:hAnsi="Times New Roman" w:cs="Times New Roman"/>
          <w:sz w:val="28"/>
          <w:szCs w:val="28"/>
        </w:rPr>
        <w:t>При обсуждении конфликтов</w:t>
      </w:r>
      <w:r w:rsidRPr="00BF565C">
        <w:rPr>
          <w:rFonts w:ascii="Times New Roman" w:hAnsi="Times New Roman" w:cs="Times New Roman"/>
          <w:sz w:val="28"/>
          <w:szCs w:val="28"/>
        </w:rPr>
        <w:t xml:space="preserve"> проявляем настойчивость, не кричим и ругаемся, а спокойно </w:t>
      </w:r>
      <w:r w:rsidR="00914086" w:rsidRPr="00BF565C">
        <w:rPr>
          <w:rFonts w:ascii="Times New Roman" w:hAnsi="Times New Roman" w:cs="Times New Roman"/>
          <w:sz w:val="28"/>
          <w:szCs w:val="28"/>
        </w:rPr>
        <w:t>обсуждаем.</w:t>
      </w:r>
    </w:p>
    <w:p w14:paraId="4C7BD744" w14:textId="2EBDD1B5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  <w:t xml:space="preserve">При необходимости еще раз, говорим про границы, про права друг друга. Понимая, что мы взрослые устанавливаем определенные правила (например, ограниченное время для компьютерных игр), а дети могут проявлять злость и раздражение. Ведь, ребенку, который привык играть долго и не выполнять обязанности по дому – конечно же это не </w:t>
      </w:r>
      <w:r w:rsidR="00914086" w:rsidRPr="00BF565C">
        <w:rPr>
          <w:rFonts w:ascii="Times New Roman" w:hAnsi="Times New Roman" w:cs="Times New Roman"/>
          <w:sz w:val="28"/>
          <w:szCs w:val="28"/>
        </w:rPr>
        <w:t>понравится.</w:t>
      </w:r>
    </w:p>
    <w:p w14:paraId="45FE3BDF" w14:textId="77777777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Родители это понимают, все равно спокойно и твердо настаивают на этом.</w:t>
      </w:r>
    </w:p>
    <w:p w14:paraId="454BB0A1" w14:textId="284C3C90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  <w:t xml:space="preserve">Больше совместных </w:t>
      </w:r>
      <w:r w:rsidR="00914086" w:rsidRPr="00BF565C">
        <w:rPr>
          <w:rFonts w:ascii="Times New Roman" w:hAnsi="Times New Roman" w:cs="Times New Roman"/>
          <w:sz w:val="28"/>
          <w:szCs w:val="28"/>
        </w:rPr>
        <w:t>действий!</w:t>
      </w:r>
      <w:r w:rsidRPr="00BF565C">
        <w:rPr>
          <w:rFonts w:ascii="Times New Roman" w:hAnsi="Times New Roman" w:cs="Times New Roman"/>
          <w:sz w:val="28"/>
          <w:szCs w:val="28"/>
        </w:rPr>
        <w:t xml:space="preserve"> Если родители и дети вместе заняты – просмотр фильмов, лепк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565C">
        <w:rPr>
          <w:rFonts w:ascii="Times New Roman" w:hAnsi="Times New Roman" w:cs="Times New Roman"/>
          <w:sz w:val="28"/>
          <w:szCs w:val="28"/>
        </w:rPr>
        <w:t xml:space="preserve"> пельменей, прогулки в лес, делать видеоролики и многое другое, то это будет сплачивать отношения.</w:t>
      </w:r>
    </w:p>
    <w:p w14:paraId="03C3E96F" w14:textId="18F773F8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lastRenderedPageBreak/>
        <w:t>Энергия, которая шла на конфликты, теперь будет идти в позитивное и жизненное русло.</w:t>
      </w:r>
    </w:p>
    <w:p w14:paraId="0DDEEBBE" w14:textId="0DFA93BF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  <w:t xml:space="preserve">Понять какая потребность стоит за проблемным поведением ребенка. Почему он себя так ведет. Ведь – своим поведением ребенок сообщает своим родителям, что «нужна </w:t>
      </w:r>
      <w:r w:rsidR="00914086" w:rsidRPr="00BF565C">
        <w:rPr>
          <w:rFonts w:ascii="Times New Roman" w:hAnsi="Times New Roman" w:cs="Times New Roman"/>
          <w:sz w:val="28"/>
          <w:szCs w:val="28"/>
        </w:rPr>
        <w:t>помощь я</w:t>
      </w:r>
      <w:r w:rsidRPr="00BF565C">
        <w:rPr>
          <w:rFonts w:ascii="Times New Roman" w:hAnsi="Times New Roman" w:cs="Times New Roman"/>
          <w:sz w:val="28"/>
          <w:szCs w:val="28"/>
        </w:rPr>
        <w:t xml:space="preserve"> могу вести себя только так, по-</w:t>
      </w:r>
      <w:r w:rsidR="00914086" w:rsidRPr="00BF565C">
        <w:rPr>
          <w:rFonts w:ascii="Times New Roman" w:hAnsi="Times New Roman" w:cs="Times New Roman"/>
          <w:sz w:val="28"/>
          <w:szCs w:val="28"/>
        </w:rPr>
        <w:t xml:space="preserve">другому, </w:t>
      </w:r>
      <w:proofErr w:type="gramStart"/>
      <w:r w:rsidR="00914086" w:rsidRPr="00BF565C">
        <w:rPr>
          <w:rFonts w:ascii="Times New Roman" w:hAnsi="Times New Roman" w:cs="Times New Roman"/>
          <w:sz w:val="28"/>
          <w:szCs w:val="28"/>
        </w:rPr>
        <w:t>не</w:t>
      </w:r>
      <w:r w:rsidRPr="00BF565C">
        <w:rPr>
          <w:rFonts w:ascii="Times New Roman" w:hAnsi="Times New Roman" w:cs="Times New Roman"/>
          <w:sz w:val="28"/>
          <w:szCs w:val="28"/>
        </w:rPr>
        <w:t xml:space="preserve">  знаю</w:t>
      </w:r>
      <w:proofErr w:type="gramEnd"/>
      <w:r w:rsidRPr="00BF565C">
        <w:rPr>
          <w:rFonts w:ascii="Times New Roman" w:hAnsi="Times New Roman" w:cs="Times New Roman"/>
          <w:sz w:val="28"/>
          <w:szCs w:val="28"/>
        </w:rPr>
        <w:t>, как об этом сказать и как вести».</w:t>
      </w:r>
    </w:p>
    <w:p w14:paraId="3C069624" w14:textId="1223B951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 xml:space="preserve">Задача родителя понять, что это за потребность и научить ребенка </w:t>
      </w:r>
      <w:r w:rsidR="00914086" w:rsidRPr="00BF565C">
        <w:rPr>
          <w:rFonts w:ascii="Times New Roman" w:hAnsi="Times New Roman" w:cs="Times New Roman"/>
          <w:sz w:val="28"/>
          <w:szCs w:val="28"/>
        </w:rPr>
        <w:t>удовлетворять ее</w:t>
      </w:r>
      <w:r w:rsidRPr="00BF565C">
        <w:rPr>
          <w:rFonts w:ascii="Times New Roman" w:hAnsi="Times New Roman" w:cs="Times New Roman"/>
          <w:sz w:val="28"/>
          <w:szCs w:val="28"/>
        </w:rPr>
        <w:t xml:space="preserve"> адаптивным, </w:t>
      </w:r>
      <w:r w:rsidR="00914086" w:rsidRPr="00BF565C">
        <w:rPr>
          <w:rFonts w:ascii="Times New Roman" w:hAnsi="Times New Roman" w:cs="Times New Roman"/>
          <w:sz w:val="28"/>
          <w:szCs w:val="28"/>
        </w:rPr>
        <w:t>приемлемым сбалансированным</w:t>
      </w:r>
      <w:r w:rsidRPr="00BF565C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14:paraId="63BAACCE" w14:textId="08584F2B" w:rsidR="00BF565C" w:rsidRPr="00BF565C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  <w:t>Родители тоже могут ошибаться. Самое главное, уметь признавать свои ошибки перед детьми, это не признак слабости, а наоборот силы родителя.</w:t>
      </w:r>
    </w:p>
    <w:p w14:paraId="10D5ED8F" w14:textId="68662A62" w:rsidR="00365D01" w:rsidRDefault="00BF565C" w:rsidP="00BF56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5C">
        <w:rPr>
          <w:rFonts w:ascii="Times New Roman" w:hAnsi="Times New Roman" w:cs="Times New Roman"/>
          <w:sz w:val="28"/>
          <w:szCs w:val="28"/>
        </w:rPr>
        <w:t>•</w:t>
      </w:r>
      <w:r w:rsidRPr="00BF565C">
        <w:rPr>
          <w:rFonts w:ascii="Times New Roman" w:hAnsi="Times New Roman" w:cs="Times New Roman"/>
          <w:sz w:val="28"/>
          <w:szCs w:val="28"/>
        </w:rPr>
        <w:tab/>
        <w:t>Предлагать несколько вариантов решения конфликтов, вместе с ребёнком искать выход и находить его.</w:t>
      </w:r>
    </w:p>
    <w:p w14:paraId="57D0ABDD" w14:textId="77777777" w:rsidR="00AB0571" w:rsidRDefault="00AB0571" w:rsidP="00AB05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5C30154" w14:textId="006C5A4B" w:rsidR="00AB0571" w:rsidRPr="00AB0571" w:rsidRDefault="00AB0571" w:rsidP="00AB05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571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</w:t>
      </w:r>
    </w:p>
    <w:p w14:paraId="25169BD4" w14:textId="77777777" w:rsidR="00AB0571" w:rsidRPr="00AB0571" w:rsidRDefault="00AB0571" w:rsidP="00AB057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571">
        <w:rPr>
          <w:rFonts w:ascii="Times New Roman" w:hAnsi="Times New Roman" w:cs="Times New Roman"/>
          <w:b/>
          <w:bCs/>
          <w:sz w:val="28"/>
          <w:szCs w:val="28"/>
        </w:rPr>
        <w:t>«Как себя вести в конфликте с ребенком»</w:t>
      </w:r>
    </w:p>
    <w:p w14:paraId="635C6740" w14:textId="77777777" w:rsidR="00AB0571" w:rsidRDefault="00AB0571" w:rsidP="00AB05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64E336" w14:textId="168CACCA" w:rsidR="00AB0571" w:rsidRPr="00AB0571" w:rsidRDefault="00AB0571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71">
        <w:rPr>
          <w:rFonts w:ascii="Times New Roman" w:hAnsi="Times New Roman" w:cs="Times New Roman"/>
          <w:sz w:val="28"/>
          <w:szCs w:val="28"/>
        </w:rPr>
        <w:t>1.</w:t>
      </w:r>
      <w:r w:rsidRPr="00AB0571">
        <w:rPr>
          <w:rFonts w:ascii="Times New Roman" w:hAnsi="Times New Roman" w:cs="Times New Roman"/>
          <w:sz w:val="28"/>
          <w:szCs w:val="28"/>
        </w:rPr>
        <w:tab/>
        <w:t>Выясните, в чем состоит причина конфликта. Для этого можно использовать как уточняющие вопросы (Как получилось, что</w:t>
      </w:r>
      <w:r w:rsidR="00914086" w:rsidRPr="00AB0571">
        <w:rPr>
          <w:rFonts w:ascii="Times New Roman" w:hAnsi="Times New Roman" w:cs="Times New Roman"/>
          <w:sz w:val="28"/>
          <w:szCs w:val="28"/>
        </w:rPr>
        <w:t xml:space="preserve"> ...?</w:t>
      </w:r>
      <w:r w:rsidRPr="00AB0571">
        <w:rPr>
          <w:rFonts w:ascii="Times New Roman" w:hAnsi="Times New Roman" w:cs="Times New Roman"/>
          <w:sz w:val="28"/>
          <w:szCs w:val="28"/>
        </w:rPr>
        <w:t>) или техники активного слушания, которые позволяют понять и назвать чувства другого человека без оценивания (Ты сегодня подрался в школе, так как был сильно зол на Колю). И еще немаловажное условие: выяснение причин должно проходить после того, как Вы овладели своими чувства, без криков и ругани.</w:t>
      </w:r>
    </w:p>
    <w:p w14:paraId="0C6D8E99" w14:textId="77777777" w:rsidR="00AB0571" w:rsidRPr="00AB0571" w:rsidRDefault="00AB0571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71">
        <w:rPr>
          <w:rFonts w:ascii="Times New Roman" w:hAnsi="Times New Roman" w:cs="Times New Roman"/>
          <w:sz w:val="28"/>
          <w:szCs w:val="28"/>
        </w:rPr>
        <w:t>2.</w:t>
      </w:r>
      <w:r w:rsidRPr="00AB0571">
        <w:rPr>
          <w:rFonts w:ascii="Times New Roman" w:hAnsi="Times New Roman" w:cs="Times New Roman"/>
          <w:sz w:val="28"/>
          <w:szCs w:val="28"/>
        </w:rPr>
        <w:tab/>
        <w:t>Четко сформулируйте, чего вы хотите и чего хочет ваш ребенок. К</w:t>
      </w:r>
    </w:p>
    <w:p w14:paraId="62044059" w14:textId="77777777" w:rsidR="00AB0571" w:rsidRPr="00AB0571" w:rsidRDefault="00AB0571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71">
        <w:rPr>
          <w:rFonts w:ascii="Times New Roman" w:hAnsi="Times New Roman" w:cs="Times New Roman"/>
          <w:sz w:val="28"/>
          <w:szCs w:val="28"/>
        </w:rPr>
        <w:t>примеру: «Я хочу, чтобы посуда была чистой к моему приходу домой. Ты хочешь, чтобы у тебя было достаточно свободного времени для общения с друзьями».</w:t>
      </w:r>
    </w:p>
    <w:p w14:paraId="58257C15" w14:textId="7B1F4785" w:rsidR="00AB0571" w:rsidRPr="00AB0571" w:rsidRDefault="00AB0571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71">
        <w:rPr>
          <w:rFonts w:ascii="Times New Roman" w:hAnsi="Times New Roman" w:cs="Times New Roman"/>
          <w:sz w:val="28"/>
          <w:szCs w:val="28"/>
        </w:rPr>
        <w:t>3.</w:t>
      </w:r>
      <w:r w:rsidRPr="00AB0571">
        <w:rPr>
          <w:rFonts w:ascii="Times New Roman" w:hAnsi="Times New Roman" w:cs="Times New Roman"/>
          <w:sz w:val="28"/>
          <w:szCs w:val="28"/>
        </w:rPr>
        <w:tab/>
        <w:t xml:space="preserve">Постарайтесь найти максимальное количество вариантов решения конфликта с учетом интересов всех участников. </w:t>
      </w:r>
      <w:r w:rsidR="00914086" w:rsidRPr="00AB0571">
        <w:rPr>
          <w:rFonts w:ascii="Times New Roman" w:hAnsi="Times New Roman" w:cs="Times New Roman"/>
          <w:sz w:val="28"/>
          <w:szCs w:val="28"/>
        </w:rPr>
        <w:t>Возможно,</w:t>
      </w:r>
      <w:r w:rsidRPr="00AB0571">
        <w:rPr>
          <w:rFonts w:ascii="Times New Roman" w:hAnsi="Times New Roman" w:cs="Times New Roman"/>
          <w:sz w:val="28"/>
          <w:szCs w:val="28"/>
        </w:rPr>
        <w:t xml:space="preserve"> составления письменного списка. Желательно формулировать желаемое поведение в позитивной форме (Не дрался, а спокойно общался с другими учениками). Чем более конкретные меры прописаны, тем больше вероятности, что они будут приняты и выполнены (Вместо уборки в комнате - сложить вещи в шкафу и порядок с книгами на письменном столе).</w:t>
      </w:r>
    </w:p>
    <w:p w14:paraId="31162518" w14:textId="77777777" w:rsidR="00AB0571" w:rsidRPr="00AB0571" w:rsidRDefault="00AB0571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71">
        <w:rPr>
          <w:rFonts w:ascii="Times New Roman" w:hAnsi="Times New Roman" w:cs="Times New Roman"/>
          <w:sz w:val="28"/>
          <w:szCs w:val="28"/>
        </w:rPr>
        <w:t>4.</w:t>
      </w:r>
      <w:r w:rsidRPr="00AB0571">
        <w:rPr>
          <w:rFonts w:ascii="Times New Roman" w:hAnsi="Times New Roman" w:cs="Times New Roman"/>
          <w:sz w:val="28"/>
          <w:szCs w:val="28"/>
        </w:rPr>
        <w:tab/>
        <w:t>Совместно дайте оценку всем вариантам и выберите тот, который максимально соответствует интересам всех участников взаимодействия.</w:t>
      </w:r>
    </w:p>
    <w:p w14:paraId="3999E009" w14:textId="77777777" w:rsidR="00AB0571" w:rsidRPr="00AB0571" w:rsidRDefault="00AB0571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71">
        <w:rPr>
          <w:rFonts w:ascii="Times New Roman" w:hAnsi="Times New Roman" w:cs="Times New Roman"/>
          <w:sz w:val="28"/>
          <w:szCs w:val="28"/>
        </w:rPr>
        <w:t>Будьте гибкими, если желаете достичь главного - разрешения конфликта.</w:t>
      </w:r>
    </w:p>
    <w:p w14:paraId="4728EEA7" w14:textId="137F2AFF" w:rsidR="00BF565C" w:rsidRDefault="00AB0571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571">
        <w:rPr>
          <w:rFonts w:ascii="Times New Roman" w:hAnsi="Times New Roman" w:cs="Times New Roman"/>
          <w:sz w:val="28"/>
          <w:szCs w:val="28"/>
        </w:rPr>
        <w:t xml:space="preserve">Договоритесь действовать в соответствии с данным вариантом, старайтесь следовать договоренностям, желательно с указанием срока договоренности. К примеру, наш договор действует в течение следующей недели. В случае нарушения договоренности не судите строго ни ребенка, ни себя. Возможно, </w:t>
      </w:r>
      <w:r w:rsidRPr="00AB0571">
        <w:rPr>
          <w:rFonts w:ascii="Times New Roman" w:hAnsi="Times New Roman" w:cs="Times New Roman"/>
          <w:sz w:val="28"/>
          <w:szCs w:val="28"/>
        </w:rPr>
        <w:lastRenderedPageBreak/>
        <w:t xml:space="preserve">причина в том, что при выборе решения </w:t>
      </w:r>
      <w:r w:rsidR="00914086" w:rsidRPr="00AB0571">
        <w:rPr>
          <w:rFonts w:ascii="Times New Roman" w:hAnsi="Times New Roman" w:cs="Times New Roman"/>
          <w:sz w:val="28"/>
          <w:szCs w:val="28"/>
        </w:rPr>
        <w:t>кто-то</w:t>
      </w:r>
      <w:r w:rsidRPr="00AB0571">
        <w:rPr>
          <w:rFonts w:ascii="Times New Roman" w:hAnsi="Times New Roman" w:cs="Times New Roman"/>
          <w:sz w:val="28"/>
          <w:szCs w:val="28"/>
        </w:rPr>
        <w:t xml:space="preserve"> был не совсем искренним и на самом - то деле предложенный выход из ситуации </w:t>
      </w:r>
      <w:proofErr w:type="gramStart"/>
      <w:r w:rsidRPr="00AB0571">
        <w:rPr>
          <w:rFonts w:ascii="Times New Roman" w:hAnsi="Times New Roman" w:cs="Times New Roman"/>
          <w:sz w:val="28"/>
          <w:szCs w:val="28"/>
        </w:rPr>
        <w:t>кого - то</w:t>
      </w:r>
      <w:proofErr w:type="gramEnd"/>
      <w:r w:rsidRPr="00AB0571">
        <w:rPr>
          <w:rFonts w:ascii="Times New Roman" w:hAnsi="Times New Roman" w:cs="Times New Roman"/>
          <w:sz w:val="28"/>
          <w:szCs w:val="28"/>
        </w:rPr>
        <w:t xml:space="preserve"> не устраивал. Имеет смысл пересмотреть договоренность и вновь прийти к обоюдному согласию.</w:t>
      </w:r>
    </w:p>
    <w:p w14:paraId="683F00DD" w14:textId="58AFE8E8" w:rsidR="00365D01" w:rsidRDefault="00365D01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01">
        <w:rPr>
          <w:rFonts w:ascii="Times New Roman" w:hAnsi="Times New Roman" w:cs="Times New Roman"/>
          <w:sz w:val="28"/>
          <w:szCs w:val="28"/>
        </w:rPr>
        <w:t>Конфликты в нашей жизни неизбежны, но мы можем извлечь пользу даже из конфликтных ситуаций, умело решая их.</w:t>
      </w:r>
    </w:p>
    <w:p w14:paraId="6F86F15B" w14:textId="680729D0" w:rsidR="008F0E56" w:rsidRDefault="008F0E56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BF09E" w14:textId="11AAD85C" w:rsidR="008F0E56" w:rsidRDefault="008F0E56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AF7BE" w14:textId="3CF523D6" w:rsidR="008F0E56" w:rsidRPr="00365D01" w:rsidRDefault="008F0E56" w:rsidP="00AB05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8F0E56" w:rsidRPr="00365D01" w:rsidSect="00365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95"/>
    <w:rsid w:val="00365D01"/>
    <w:rsid w:val="00491DA7"/>
    <w:rsid w:val="008F0E56"/>
    <w:rsid w:val="00914086"/>
    <w:rsid w:val="00AB0571"/>
    <w:rsid w:val="00BF565C"/>
    <w:rsid w:val="00D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BD77"/>
  <w15:chartTrackingRefBased/>
  <w15:docId w15:val="{E0284632-D477-4203-8560-9348A14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</dc:creator>
  <cp:keywords/>
  <dc:description/>
  <cp:lastModifiedBy>Светлана Николаевна</cp:lastModifiedBy>
  <cp:revision>7</cp:revision>
  <dcterms:created xsi:type="dcterms:W3CDTF">2022-02-22T09:19:00Z</dcterms:created>
  <dcterms:modified xsi:type="dcterms:W3CDTF">2022-02-22T12:35:00Z</dcterms:modified>
</cp:coreProperties>
</file>