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FF8" w:rsidRDefault="00731FF8" w:rsidP="00DB61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FF8" w:rsidRPr="00DB6104" w:rsidRDefault="00731FF8" w:rsidP="00D0753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353"/>
        <w:gridCol w:w="4678"/>
        <w:gridCol w:w="4565"/>
      </w:tblGrid>
      <w:tr w:rsidR="00C14989" w:rsidRPr="009C2F87" w:rsidTr="00C14989">
        <w:tc>
          <w:tcPr>
            <w:tcW w:w="14596" w:type="dxa"/>
            <w:gridSpan w:val="3"/>
          </w:tcPr>
          <w:p w:rsidR="005B3D71" w:rsidRDefault="005B3D71" w:rsidP="00C149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989" w:rsidRPr="00731FF8" w:rsidRDefault="00C14989" w:rsidP="00C149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F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Информация о педагогах, принявших участие в профессиональных конкурсах </w:t>
            </w:r>
            <w:r w:rsidR="00D07539">
              <w:rPr>
                <w:rFonts w:ascii="Times New Roman" w:hAnsi="Times New Roman" w:cs="Times New Roman"/>
                <w:b/>
                <w:sz w:val="28"/>
                <w:szCs w:val="28"/>
              </w:rPr>
              <w:t>в 20</w:t>
            </w:r>
            <w:r w:rsidR="009F28D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070D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075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</w:t>
            </w:r>
          </w:p>
          <w:p w:rsidR="005B3D71" w:rsidRPr="00C14989" w:rsidRDefault="005B3D71" w:rsidP="00731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FF8" w:rsidRPr="009C2F87" w:rsidTr="00C13278">
        <w:trPr>
          <w:trHeight w:val="394"/>
        </w:trPr>
        <w:tc>
          <w:tcPr>
            <w:tcW w:w="5353" w:type="dxa"/>
          </w:tcPr>
          <w:p w:rsidR="00731FF8" w:rsidRPr="009C2F87" w:rsidRDefault="00731FF8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4678" w:type="dxa"/>
          </w:tcPr>
          <w:p w:rsidR="00731FF8" w:rsidRPr="009C2F87" w:rsidRDefault="00731FF8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4565" w:type="dxa"/>
          </w:tcPr>
          <w:p w:rsidR="00731FF8" w:rsidRPr="009C2F87" w:rsidRDefault="00731FF8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="001C23A5">
              <w:rPr>
                <w:rFonts w:ascii="Times New Roman" w:hAnsi="Times New Roman" w:cs="Times New Roman"/>
                <w:sz w:val="24"/>
                <w:szCs w:val="24"/>
              </w:rPr>
              <w:t xml:space="preserve">/Международный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731FF8" w:rsidRPr="009C2F87" w:rsidTr="00C13278">
        <w:tc>
          <w:tcPr>
            <w:tcW w:w="5353" w:type="dxa"/>
          </w:tcPr>
          <w:p w:rsidR="001769EF" w:rsidRPr="00D667FE" w:rsidRDefault="001769EF" w:rsidP="0031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0070D0">
              <w:rPr>
                <w:rFonts w:ascii="Times New Roman" w:hAnsi="Times New Roman" w:cs="Times New Roman"/>
                <w:sz w:val="24"/>
                <w:szCs w:val="24"/>
              </w:rPr>
              <w:t>Ковалева О.В., учитель-логопед Ровнова К.Э.</w:t>
            </w:r>
            <w:r w:rsidR="009F28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конкурс профессионального мастерства «Педагогический калейдоскоп -20</w:t>
            </w:r>
            <w:r w:rsidR="009F28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70D0">
              <w:rPr>
                <w:rFonts w:ascii="Times New Roman" w:hAnsi="Times New Roman" w:cs="Times New Roman"/>
                <w:sz w:val="24"/>
                <w:szCs w:val="24"/>
              </w:rPr>
              <w:t xml:space="preserve">1» «Воспитатель года» и «Педагог коррекционного сопровождения», </w:t>
            </w:r>
            <w:r w:rsidRPr="00D667FE">
              <w:rPr>
                <w:rFonts w:ascii="Times New Roman" w:hAnsi="Times New Roman" w:cs="Times New Roman"/>
                <w:sz w:val="24"/>
                <w:szCs w:val="24"/>
              </w:rPr>
              <w:t xml:space="preserve"> очно, </w:t>
            </w:r>
            <w:r w:rsidR="000070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</w:t>
            </w:r>
            <w:r w:rsidR="0022647E">
              <w:rPr>
                <w:rFonts w:ascii="Times New Roman" w:hAnsi="Times New Roman" w:cs="Times New Roman"/>
                <w:sz w:val="24"/>
                <w:szCs w:val="24"/>
              </w:rPr>
              <w:t>(02.202</w:t>
            </w:r>
            <w:r w:rsidR="000070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667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31FF8" w:rsidRPr="001C23A5" w:rsidRDefault="00731FF8" w:rsidP="00315BF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78" w:type="dxa"/>
          </w:tcPr>
          <w:p w:rsidR="00731FF8" w:rsidRPr="001C23A5" w:rsidRDefault="007F2E1A" w:rsidP="00CD0C8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Пейль О.А., Областной конкурс «Лидеры дошкольного образования», участие (01.2021)</w:t>
            </w:r>
          </w:p>
        </w:tc>
        <w:tc>
          <w:tcPr>
            <w:tcW w:w="4565" w:type="dxa"/>
          </w:tcPr>
          <w:p w:rsidR="00731FF8" w:rsidRPr="001C23A5" w:rsidRDefault="008429D5" w:rsidP="00932D2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2B6CE6">
              <w:rPr>
                <w:rFonts w:ascii="Times New Roman" w:hAnsi="Times New Roman" w:cs="Times New Roman"/>
                <w:sz w:val="24"/>
                <w:szCs w:val="24"/>
              </w:rPr>
              <w:t xml:space="preserve">и Тюрина А.В., Иванова Е.Ю., </w:t>
            </w:r>
            <w:proofErr w:type="spellStart"/>
            <w:r w:rsidR="002B6CE6">
              <w:rPr>
                <w:rFonts w:ascii="Times New Roman" w:hAnsi="Times New Roman" w:cs="Times New Roman"/>
                <w:sz w:val="24"/>
                <w:szCs w:val="24"/>
              </w:rPr>
              <w:t>Шрайнер</w:t>
            </w:r>
            <w:proofErr w:type="spellEnd"/>
            <w:r w:rsidR="002B6CE6">
              <w:rPr>
                <w:rFonts w:ascii="Times New Roman" w:hAnsi="Times New Roman" w:cs="Times New Roman"/>
                <w:sz w:val="24"/>
                <w:szCs w:val="24"/>
              </w:rPr>
              <w:t xml:space="preserve"> Е.А, Домнина А.М., Петрова Е.П., Истомина Е.А., </w:t>
            </w:r>
            <w:proofErr w:type="spellStart"/>
            <w:r w:rsidR="002B6CE6">
              <w:rPr>
                <w:rFonts w:ascii="Times New Roman" w:hAnsi="Times New Roman" w:cs="Times New Roman"/>
                <w:sz w:val="24"/>
                <w:szCs w:val="24"/>
              </w:rPr>
              <w:t>Куманова</w:t>
            </w:r>
            <w:proofErr w:type="spellEnd"/>
            <w:r w:rsidR="002B6CE6">
              <w:rPr>
                <w:rFonts w:ascii="Times New Roman" w:hAnsi="Times New Roman" w:cs="Times New Roman"/>
                <w:sz w:val="24"/>
                <w:szCs w:val="24"/>
              </w:rPr>
              <w:t xml:space="preserve"> А.С., Лобанова И.А., Беседина Н.В. </w:t>
            </w:r>
            <w:proofErr w:type="spellStart"/>
            <w:r w:rsidR="002B6CE6">
              <w:rPr>
                <w:rFonts w:ascii="Times New Roman" w:hAnsi="Times New Roman" w:cs="Times New Roman"/>
                <w:sz w:val="24"/>
                <w:szCs w:val="24"/>
              </w:rPr>
              <w:t>Мирзамагамедова</w:t>
            </w:r>
            <w:proofErr w:type="spellEnd"/>
            <w:r w:rsidR="002B6CE6">
              <w:rPr>
                <w:rFonts w:ascii="Times New Roman" w:hAnsi="Times New Roman" w:cs="Times New Roman"/>
                <w:sz w:val="24"/>
                <w:szCs w:val="24"/>
              </w:rPr>
              <w:t xml:space="preserve"> Д.К.,  </w:t>
            </w:r>
            <w:proofErr w:type="spellStart"/>
            <w:r w:rsidR="002B6CE6">
              <w:rPr>
                <w:rFonts w:ascii="Times New Roman" w:hAnsi="Times New Roman" w:cs="Times New Roman"/>
                <w:sz w:val="24"/>
                <w:szCs w:val="24"/>
              </w:rPr>
              <w:t>Семенец</w:t>
            </w:r>
            <w:proofErr w:type="spellEnd"/>
            <w:r w:rsidR="002B6CE6">
              <w:rPr>
                <w:rFonts w:ascii="Times New Roman" w:hAnsi="Times New Roman" w:cs="Times New Roman"/>
                <w:sz w:val="24"/>
                <w:szCs w:val="24"/>
              </w:rPr>
              <w:t xml:space="preserve"> И.В., Валитова Н.К., </w:t>
            </w:r>
            <w:proofErr w:type="spellStart"/>
            <w:r w:rsidR="00DF7094" w:rsidRPr="00981FCB">
              <w:rPr>
                <w:rFonts w:ascii="Times New Roman" w:hAnsi="Times New Roman" w:cs="Times New Roman"/>
                <w:sz w:val="24"/>
                <w:szCs w:val="24"/>
              </w:rPr>
              <w:t>Семенец</w:t>
            </w:r>
            <w:proofErr w:type="spellEnd"/>
            <w:r w:rsidR="00DF7094" w:rsidRPr="00981FCB">
              <w:rPr>
                <w:rFonts w:ascii="Times New Roman" w:hAnsi="Times New Roman" w:cs="Times New Roman"/>
                <w:sz w:val="24"/>
                <w:szCs w:val="24"/>
              </w:rPr>
              <w:t xml:space="preserve"> И.В., Плесовских Е.А.</w:t>
            </w:r>
            <w:r w:rsidR="00DF70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FF8" w:rsidRPr="00D9203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="001C23A5" w:rsidRPr="00D92035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731FF8" w:rsidRPr="00D92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CE6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дидактических пособий и развивающих игр для дошкольников </w:t>
            </w:r>
            <w:r w:rsidR="00731FF8" w:rsidRPr="00D920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6CE6">
              <w:rPr>
                <w:rFonts w:ascii="Times New Roman" w:hAnsi="Times New Roman" w:cs="Times New Roman"/>
                <w:sz w:val="24"/>
                <w:szCs w:val="24"/>
              </w:rPr>
              <w:t>Играй-выигрывай</w:t>
            </w:r>
            <w:r w:rsidR="00731FF8" w:rsidRPr="00D9203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r w:rsidR="001C23A5" w:rsidRPr="00D92035">
              <w:rPr>
                <w:rFonts w:ascii="Times New Roman" w:hAnsi="Times New Roman" w:cs="Times New Roman"/>
                <w:sz w:val="24"/>
                <w:szCs w:val="24"/>
              </w:rPr>
              <w:t>(01</w:t>
            </w:r>
            <w:r w:rsidR="00731FF8" w:rsidRPr="00D9203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2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1FF8" w:rsidRPr="00D920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7F2E1A" w:rsidRPr="009C2F87" w:rsidTr="007F2E1A">
        <w:trPr>
          <w:trHeight w:val="1525"/>
        </w:trPr>
        <w:tc>
          <w:tcPr>
            <w:tcW w:w="5353" w:type="dxa"/>
          </w:tcPr>
          <w:p w:rsidR="007F2E1A" w:rsidRPr="001C23A5" w:rsidRDefault="00315BF1" w:rsidP="00315BF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5B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315BF1">
              <w:rPr>
                <w:rFonts w:ascii="Times New Roman" w:eastAsia="Calibri" w:hAnsi="Times New Roman" w:cs="Times New Roman"/>
                <w:sz w:val="24"/>
                <w:szCs w:val="24"/>
              </w:rPr>
              <w:t>Ширшова</w:t>
            </w:r>
            <w:proofErr w:type="spellEnd"/>
            <w:r w:rsidRPr="00315B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О.А., Сидорова Н.В.,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Сазонова Е.П.. Павлова П.Н., Быкова С.М., </w:t>
            </w:r>
            <w:r w:rsidRPr="00315B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315BF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  <w:r w:rsidRPr="00315B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областного фестиваля-конкурса детских те</w:t>
            </w:r>
            <w:bookmarkStart w:id="0" w:name="_GoBack"/>
            <w:bookmarkEnd w:id="0"/>
            <w:r w:rsidRPr="00315BF1">
              <w:rPr>
                <w:rFonts w:ascii="Times New Roman" w:eastAsia="Calibri" w:hAnsi="Times New Roman" w:cs="Times New Roman"/>
                <w:sz w:val="24"/>
                <w:szCs w:val="24"/>
              </w:rPr>
              <w:t>матических проектов «Питание и здоровье» в номинации «</w:t>
            </w:r>
            <w:proofErr w:type="spellStart"/>
            <w:r w:rsidRPr="00315BF1">
              <w:rPr>
                <w:rFonts w:ascii="Times New Roman" w:eastAsia="Calibri" w:hAnsi="Times New Roman" w:cs="Times New Roman"/>
                <w:sz w:val="24"/>
                <w:szCs w:val="24"/>
              </w:rPr>
              <w:t>ПроПитание</w:t>
            </w:r>
            <w:proofErr w:type="spellEnd"/>
            <w:r w:rsidRPr="00315BF1">
              <w:rPr>
                <w:rFonts w:ascii="Times New Roman" w:eastAsia="Calibri" w:hAnsi="Times New Roman" w:cs="Times New Roman"/>
                <w:sz w:val="24"/>
                <w:szCs w:val="24"/>
              </w:rPr>
              <w:t>»,  дистанционно, участие (02.2021)</w:t>
            </w:r>
          </w:p>
        </w:tc>
        <w:tc>
          <w:tcPr>
            <w:tcW w:w="4678" w:type="dxa"/>
          </w:tcPr>
          <w:p w:rsidR="007F2E1A" w:rsidRPr="001C23A5" w:rsidRDefault="007F2E1A" w:rsidP="00213B8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Валитова Н.К., </w:t>
            </w:r>
            <w:r w:rsidR="006F64C9">
              <w:rPr>
                <w:rFonts w:ascii="Times New Roman" w:hAnsi="Times New Roman" w:cs="Times New Roman"/>
                <w:sz w:val="24"/>
                <w:szCs w:val="24"/>
              </w:rPr>
              <w:t xml:space="preserve">Коршунова А.А., Сидорова Н.В., </w:t>
            </w:r>
            <w:r w:rsidRPr="00981FCB">
              <w:rPr>
                <w:rFonts w:ascii="Times New Roman" w:hAnsi="Times New Roman" w:cs="Times New Roman"/>
                <w:sz w:val="24"/>
                <w:szCs w:val="24"/>
              </w:rPr>
              <w:t>Региональная патриотическая акция  посвященная Дню защитнику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очно</w:t>
            </w:r>
            <w:r w:rsidR="00545C61">
              <w:rPr>
                <w:rFonts w:ascii="Times New Roman" w:hAnsi="Times New Roman" w:cs="Times New Roman"/>
                <w:sz w:val="24"/>
                <w:szCs w:val="24"/>
              </w:rPr>
              <w:t xml:space="preserve">, участие </w:t>
            </w:r>
            <w:r w:rsidRPr="00981FCB">
              <w:rPr>
                <w:rFonts w:ascii="Times New Roman" w:hAnsi="Times New Roman" w:cs="Times New Roman"/>
                <w:sz w:val="24"/>
                <w:szCs w:val="24"/>
              </w:rPr>
              <w:t xml:space="preserve"> (02.2021)</w:t>
            </w:r>
          </w:p>
        </w:tc>
        <w:tc>
          <w:tcPr>
            <w:tcW w:w="4565" w:type="dxa"/>
          </w:tcPr>
          <w:p w:rsidR="007F2E1A" w:rsidRPr="007B2847" w:rsidRDefault="007F2E1A" w:rsidP="0021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Иванова Е.Ю., Международный педагогический конкурс «Калейдоскоп средств, методов и форм», номинация «Игровые технологии на занятиях», победитель (01.2021)</w:t>
            </w:r>
          </w:p>
        </w:tc>
      </w:tr>
      <w:tr w:rsidR="004722F3" w:rsidRPr="009C2F87" w:rsidTr="00C13278">
        <w:tc>
          <w:tcPr>
            <w:tcW w:w="5353" w:type="dxa"/>
          </w:tcPr>
          <w:p w:rsidR="00315BF1" w:rsidRDefault="00315BF1" w:rsidP="0031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9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Филатова Н.Н.</w:t>
            </w:r>
            <w:r w:rsidRPr="00394896">
              <w:rPr>
                <w:rFonts w:ascii="Times New Roman" w:hAnsi="Times New Roman" w:cs="Times New Roman"/>
                <w:sz w:val="24"/>
                <w:szCs w:val="24"/>
              </w:rPr>
              <w:t>, районный конкурс агитбригад «Мы за здоровый образ жизни»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22F3" w:rsidRPr="001C23A5" w:rsidRDefault="00315BF1" w:rsidP="00315BF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8378B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приз зрительских симпатий (05.2021)</w:t>
            </w:r>
          </w:p>
        </w:tc>
        <w:tc>
          <w:tcPr>
            <w:tcW w:w="4678" w:type="dxa"/>
          </w:tcPr>
          <w:p w:rsidR="004722F3" w:rsidRDefault="004722F3" w:rsidP="0021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C8B">
              <w:rPr>
                <w:rFonts w:ascii="Times New Roman" w:hAnsi="Times New Roman" w:cs="Times New Roman"/>
                <w:sz w:val="24"/>
                <w:szCs w:val="24"/>
              </w:rPr>
              <w:t>Воспитатель Быкова С.М.,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физической культуре Битюкова Т.В., </w:t>
            </w:r>
            <w:r w:rsidRPr="00C15C8B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педагогический конкурс «Свободное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вание», дистанционно, победители</w:t>
            </w:r>
            <w:r w:rsidRPr="00C15C8B">
              <w:rPr>
                <w:rFonts w:ascii="Times New Roman" w:hAnsi="Times New Roman" w:cs="Times New Roman"/>
                <w:sz w:val="24"/>
                <w:szCs w:val="24"/>
              </w:rPr>
              <w:t xml:space="preserve"> (03.2020)</w:t>
            </w:r>
          </w:p>
        </w:tc>
        <w:tc>
          <w:tcPr>
            <w:tcW w:w="4565" w:type="dxa"/>
          </w:tcPr>
          <w:p w:rsidR="004722F3" w:rsidRDefault="004722F3" w:rsidP="0021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Сказка Л.П., Всероссийский конкурс «Твори! Участвуй! Побеждай!», </w:t>
            </w:r>
          </w:p>
          <w:p w:rsidR="004722F3" w:rsidRPr="009B182E" w:rsidRDefault="004722F3" w:rsidP="0021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(01.2021)</w:t>
            </w:r>
          </w:p>
        </w:tc>
      </w:tr>
      <w:tr w:rsidR="004722F3" w:rsidRPr="009C2F87" w:rsidTr="00C13278">
        <w:tc>
          <w:tcPr>
            <w:tcW w:w="5353" w:type="dxa"/>
          </w:tcPr>
          <w:p w:rsidR="004722F3" w:rsidRPr="001C23A5" w:rsidRDefault="004722F3" w:rsidP="00315BF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78" w:type="dxa"/>
          </w:tcPr>
          <w:p w:rsidR="004722F3" w:rsidRPr="009221F0" w:rsidRDefault="004722F3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Истомина Е.А., Открытое региональное мероприятие, образовательный портал «Золотой век», участие (03.2021)</w:t>
            </w:r>
          </w:p>
        </w:tc>
        <w:tc>
          <w:tcPr>
            <w:tcW w:w="4565" w:type="dxa"/>
          </w:tcPr>
          <w:p w:rsidR="004722F3" w:rsidRPr="007A7190" w:rsidRDefault="004722F3" w:rsidP="0021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19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7A7190">
              <w:rPr>
                <w:rFonts w:ascii="Times New Roman" w:hAnsi="Times New Roman" w:cs="Times New Roman"/>
                <w:sz w:val="24"/>
                <w:szCs w:val="24"/>
              </w:rPr>
              <w:t>Дзик</w:t>
            </w:r>
            <w:proofErr w:type="spellEnd"/>
            <w:r w:rsidRPr="007A7190">
              <w:rPr>
                <w:rFonts w:ascii="Times New Roman" w:hAnsi="Times New Roman" w:cs="Times New Roman"/>
                <w:sz w:val="24"/>
                <w:szCs w:val="24"/>
              </w:rPr>
              <w:t xml:space="preserve"> А.Н. Безденежных М.А., </w:t>
            </w:r>
            <w:r w:rsidRPr="007A7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A719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Фестиваль «Сопровождение педагогического проце</w:t>
            </w:r>
            <w:r w:rsidR="00DF44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7190">
              <w:rPr>
                <w:rFonts w:ascii="Times New Roman" w:hAnsi="Times New Roman" w:cs="Times New Roman"/>
                <w:sz w:val="24"/>
                <w:szCs w:val="24"/>
              </w:rPr>
              <w:t>са в условиях реализации современных образовательных технологий, победитель (01.2021)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Default="00497B34" w:rsidP="0012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Default="00497B34" w:rsidP="0012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Пейль О.А., региональный конкурс «Образовательный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ресурс», дистанционно, 1 место</w:t>
            </w:r>
          </w:p>
          <w:p w:rsidR="00497B34" w:rsidRDefault="00497B34" w:rsidP="0012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B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(03.2021)</w:t>
            </w:r>
          </w:p>
        </w:tc>
        <w:tc>
          <w:tcPr>
            <w:tcW w:w="4565" w:type="dxa"/>
          </w:tcPr>
          <w:p w:rsidR="00497B34" w:rsidRPr="006947D8" w:rsidRDefault="00497B34" w:rsidP="00497B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Домнина А.М., Малыгина Н.М., Всероссийский педагогический 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«Педагогика </w:t>
            </w:r>
            <w:r w:rsidRPr="00694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 xml:space="preserve"> века: опыт, достижения, методика, дистанционно, дипломы 2, 1 степени (01.2021)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Default="00497B34" w:rsidP="008A6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Default="00F544A0" w:rsidP="00F54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Охрименко Т.И., областной фотоконкурс «Лыжня России» в рамках продвижения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открытой Всероссийской лыжной гонки на территории Тюменской области, в номинации «Самая спортивная дошкольная группа», </w:t>
            </w:r>
            <w:r w:rsidRPr="00514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.2021)</w:t>
            </w:r>
          </w:p>
        </w:tc>
        <w:tc>
          <w:tcPr>
            <w:tcW w:w="4565" w:type="dxa"/>
          </w:tcPr>
          <w:p w:rsidR="00497B34" w:rsidRPr="006947D8" w:rsidRDefault="00497B34" w:rsidP="00497B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Аникина Е.А., Всероссийский конкурс профессионального мастерства для педагогов «Сценарий новогоднего праздника», лауреат 1 степени (01.2021)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Pr="007B2847" w:rsidRDefault="00497B34" w:rsidP="0021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Pr="001C23A5" w:rsidRDefault="00497B34" w:rsidP="00213B8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284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Хвойкина В.Н.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Региональный педагогический конкурс «Лучшая методическая разработка», 2 место (04.2021)</w:t>
            </w:r>
          </w:p>
        </w:tc>
        <w:tc>
          <w:tcPr>
            <w:tcW w:w="4565" w:type="dxa"/>
          </w:tcPr>
          <w:p w:rsidR="00497B34" w:rsidRPr="006947D8" w:rsidRDefault="00497B34" w:rsidP="00497B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r w:rsidR="004C60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>итатели Домнина А.М., Пуртова Н.С., Международный конкурс профессионального мастерства для педагогов, номинация: «Лучшее новогоднее оформление пространства», дистанционно, диплом лауреата 1 степени (01.2021)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Pr="00981FCB" w:rsidRDefault="00497B34" w:rsidP="0021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Pr="00F544A0" w:rsidRDefault="00497B34" w:rsidP="00213B8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4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Воспитатель </w:t>
            </w:r>
            <w:proofErr w:type="spellStart"/>
            <w:r w:rsidRPr="00F544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Ширшова</w:t>
            </w:r>
            <w:proofErr w:type="spellEnd"/>
            <w:r w:rsidRPr="00F544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О.А.,</w:t>
            </w:r>
            <w:r w:rsidR="001676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544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Областной конкурс эссе, видеороликов и детского рисунка «Почему я горжусь Россией?», дистанционно, участие (04.2021)</w:t>
            </w:r>
          </w:p>
        </w:tc>
        <w:tc>
          <w:tcPr>
            <w:tcW w:w="4565" w:type="dxa"/>
          </w:tcPr>
          <w:p w:rsidR="00497B34" w:rsidRPr="006947D8" w:rsidRDefault="00497B34" w:rsidP="00497B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7D8">
              <w:rPr>
                <w:rFonts w:ascii="Times New Roman" w:hAnsi="Times New Roman" w:cs="Times New Roman"/>
                <w:sz w:val="24"/>
                <w:szCs w:val="24"/>
              </w:rPr>
              <w:t>Мирзамагамедова</w:t>
            </w:r>
            <w:proofErr w:type="spellEnd"/>
            <w:r w:rsidRPr="006947D8">
              <w:rPr>
                <w:rFonts w:ascii="Times New Roman" w:hAnsi="Times New Roman" w:cs="Times New Roman"/>
                <w:sz w:val="24"/>
                <w:szCs w:val="24"/>
              </w:rPr>
              <w:t xml:space="preserve"> Д.К., </w:t>
            </w:r>
            <w:r w:rsidRPr="00694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Фестиваль среди педагогических работников «Сопровождение педагогического процесса в условиях реализации современных образовательных технологий»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дистанционно, диплом победителя (01.2021)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Pr="00981FCB" w:rsidRDefault="00497B34" w:rsidP="0021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Pr="001C23A5" w:rsidRDefault="00606161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Хмелева С.А., областной конкурс детского творчества  «У колыбели таланта», участие (04.2021)</w:t>
            </w:r>
          </w:p>
        </w:tc>
        <w:tc>
          <w:tcPr>
            <w:tcW w:w="4565" w:type="dxa"/>
          </w:tcPr>
          <w:p w:rsidR="00497B34" w:rsidRPr="006947D8" w:rsidRDefault="00497B34" w:rsidP="00497B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7D8">
              <w:rPr>
                <w:rFonts w:ascii="Times New Roman" w:hAnsi="Times New Roman" w:cs="Times New Roman"/>
                <w:sz w:val="24"/>
                <w:szCs w:val="24"/>
              </w:rPr>
              <w:t>Мирзамагамедова</w:t>
            </w:r>
            <w:proofErr w:type="spellEnd"/>
            <w:r w:rsidRPr="006947D8">
              <w:rPr>
                <w:rFonts w:ascii="Times New Roman" w:hAnsi="Times New Roman" w:cs="Times New Roman"/>
                <w:sz w:val="24"/>
                <w:szCs w:val="24"/>
              </w:rPr>
              <w:t xml:space="preserve"> Д.К.,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 работ для педагогов «Зимнее вдохновение», дистанционно, диплом лауреата 2 степени (01.2021)</w:t>
            </w:r>
          </w:p>
        </w:tc>
      </w:tr>
      <w:tr w:rsidR="00497B34" w:rsidRPr="009C2F87" w:rsidTr="007F12A6">
        <w:trPr>
          <w:trHeight w:val="1220"/>
        </w:trPr>
        <w:tc>
          <w:tcPr>
            <w:tcW w:w="5353" w:type="dxa"/>
          </w:tcPr>
          <w:p w:rsidR="00497B34" w:rsidRPr="0050758B" w:rsidRDefault="00497B34" w:rsidP="00213B8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78" w:type="dxa"/>
          </w:tcPr>
          <w:p w:rsidR="00497B34" w:rsidRPr="00084266" w:rsidRDefault="00606161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Истомина Е.А., Открытое Региональное конкурсное мероприятие «Лучшее наглядно-дидактическое пособие», 3 место (05.2021)</w:t>
            </w:r>
          </w:p>
        </w:tc>
        <w:tc>
          <w:tcPr>
            <w:tcW w:w="4565" w:type="dxa"/>
          </w:tcPr>
          <w:p w:rsidR="00497B34" w:rsidRPr="006947D8" w:rsidRDefault="00497B34" w:rsidP="00497B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Домнина А.М.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 xml:space="preserve">, Международный дистанционный конкурс для педагогов «Новое поколение», 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 xml:space="preserve"> степени 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Pr="001C23A5" w:rsidRDefault="00497B34" w:rsidP="00213B8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78" w:type="dxa"/>
          </w:tcPr>
          <w:p w:rsidR="00497B34" w:rsidRPr="00ED3726" w:rsidRDefault="00497B34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«Детский сад: день за днем», участие (</w:t>
            </w:r>
            <w:r w:rsidR="00D855CC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года)</w:t>
            </w:r>
          </w:p>
        </w:tc>
        <w:tc>
          <w:tcPr>
            <w:tcW w:w="4565" w:type="dxa"/>
          </w:tcPr>
          <w:p w:rsidR="00497B34" w:rsidRPr="006947D8" w:rsidRDefault="00497B34" w:rsidP="00497B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Малыгина Н.М., Коршунова А.А.,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для 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 знаний», дистанционно, участие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Pr="001C23A5" w:rsidRDefault="00497B34" w:rsidP="00213B8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78" w:type="dxa"/>
          </w:tcPr>
          <w:p w:rsidR="00497B34" w:rsidRPr="00F054DC" w:rsidRDefault="00F054DC" w:rsidP="0013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D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Лобанова И.А., Филатова Н.Н., Алексеева Д.Ю., Сазонова Е.П., Безденежных М.А., </w:t>
            </w:r>
            <w:r w:rsidRPr="00F05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054DC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педагогический фестиваль «Я </w:t>
            </w:r>
            <w:proofErr w:type="gramStart"/>
            <w:r w:rsidRPr="00F054DC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F054DC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дипломы участников (09.2021)</w:t>
            </w:r>
          </w:p>
        </w:tc>
        <w:tc>
          <w:tcPr>
            <w:tcW w:w="4565" w:type="dxa"/>
          </w:tcPr>
          <w:p w:rsidR="00497B34" w:rsidRPr="007B2847" w:rsidRDefault="00497B34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Алексеева Д.Ю., Всероссийский дистанционный конкурс «Воспитатель года -2021», номинация «Эссе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личность и педагог»», диплом 1 степени (02.2021)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Pr="007A7190" w:rsidRDefault="00497B34" w:rsidP="0021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Pr="00F054DC" w:rsidRDefault="002615C0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Педагоги: Хмелева С.А., Филатова Н.Н.,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Ширшоа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Сидорова Н.В., Валитова Н.К.,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Зломанова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Кальщикова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Сказка Л.П., Ковалева О.В., Беседина Н.В., Региональный этап Всероссийского экологического фестиваля «Праздник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молодых защитников природы», номинация «Творческое выступление команд»-</w:t>
            </w:r>
            <w:r w:rsidRPr="002615C0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Сказка Л.П.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Кальщикова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r w:rsidRPr="002615C0">
              <w:rPr>
                <w:rFonts w:ascii="Times New Roman" w:hAnsi="Times New Roman" w:cs="Times New Roman"/>
                <w:b/>
                <w:sz w:val="24"/>
                <w:szCs w:val="24"/>
              </w:rPr>
              <w:t>2 мест</w:t>
            </w:r>
            <w:proofErr w:type="gramStart"/>
            <w:r w:rsidRPr="002615C0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Зломанова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номинация «Творческий отчет» - </w:t>
            </w:r>
            <w:r w:rsidRPr="002615C0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Хмелева С.Н., Филатова Н.Н. (09.2021)</w:t>
            </w:r>
          </w:p>
        </w:tc>
        <w:tc>
          <w:tcPr>
            <w:tcW w:w="4565" w:type="dxa"/>
          </w:tcPr>
          <w:p w:rsidR="00497B34" w:rsidRPr="00981FCB" w:rsidRDefault="00497B34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Коростелева С.Н. </w:t>
            </w:r>
            <w:r w:rsidRPr="00981FCB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по ППБ с Международным участием «Осторожно, огонь!»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победитель</w:t>
            </w:r>
            <w:r w:rsidRPr="00981FCB">
              <w:rPr>
                <w:rFonts w:ascii="Times New Roman" w:hAnsi="Times New Roman" w:cs="Times New Roman"/>
                <w:sz w:val="24"/>
                <w:szCs w:val="24"/>
              </w:rPr>
              <w:t xml:space="preserve"> (02.2021)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Pr="007A7190" w:rsidRDefault="00497B34" w:rsidP="0021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Pr="00F054DC" w:rsidRDefault="00497B34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97B34" w:rsidRPr="00981FCB" w:rsidRDefault="00497B34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C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  <w:proofErr w:type="spellStart"/>
            <w:r w:rsidRPr="00981FCB">
              <w:rPr>
                <w:rFonts w:ascii="Times New Roman" w:hAnsi="Times New Roman" w:cs="Times New Roman"/>
                <w:sz w:val="24"/>
                <w:szCs w:val="24"/>
              </w:rPr>
              <w:t>Сульдина</w:t>
            </w:r>
            <w:proofErr w:type="spellEnd"/>
            <w:r w:rsidRPr="00981FCB">
              <w:rPr>
                <w:rFonts w:ascii="Times New Roman" w:hAnsi="Times New Roman" w:cs="Times New Roman"/>
                <w:sz w:val="24"/>
                <w:szCs w:val="24"/>
              </w:rPr>
              <w:t xml:space="preserve"> О.М., </w:t>
            </w:r>
            <w:proofErr w:type="spellStart"/>
            <w:r w:rsidRPr="00981FCB">
              <w:rPr>
                <w:rFonts w:ascii="Times New Roman" w:hAnsi="Times New Roman" w:cs="Times New Roman"/>
                <w:sz w:val="24"/>
                <w:szCs w:val="24"/>
              </w:rPr>
              <w:t>Зломанова</w:t>
            </w:r>
            <w:proofErr w:type="spellEnd"/>
            <w:r w:rsidRPr="00981FCB">
              <w:rPr>
                <w:rFonts w:ascii="Times New Roman" w:hAnsi="Times New Roman" w:cs="Times New Roman"/>
                <w:sz w:val="24"/>
                <w:szCs w:val="24"/>
              </w:rPr>
              <w:t xml:space="preserve"> Л.В., Валитова Н.К., </w:t>
            </w:r>
            <w:r w:rsidRPr="00981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81FC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«Осторожно огонь!»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победители </w:t>
            </w:r>
            <w:r w:rsidRPr="00981FCB">
              <w:rPr>
                <w:rFonts w:ascii="Times New Roman" w:hAnsi="Times New Roman" w:cs="Times New Roman"/>
                <w:sz w:val="24"/>
                <w:szCs w:val="24"/>
              </w:rPr>
              <w:t xml:space="preserve"> (02.2021)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Default="00497B34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Default="00497B34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97B34" w:rsidRPr="0050758B" w:rsidRDefault="00497B34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 </w:t>
            </w:r>
            <w:r w:rsidRPr="00981F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ежемесячный конкурс </w:t>
            </w:r>
            <w:r w:rsidRPr="00981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MMAM</w:t>
            </w:r>
            <w:r w:rsidRPr="00981F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81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981FCB">
              <w:rPr>
                <w:rFonts w:ascii="Times New Roman" w:hAnsi="Times New Roman" w:cs="Times New Roman"/>
                <w:sz w:val="24"/>
                <w:szCs w:val="24"/>
              </w:rPr>
              <w:t xml:space="preserve"> «Лучшая методическая разработка»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победитель</w:t>
            </w:r>
            <w:r w:rsidRPr="00981FCB">
              <w:rPr>
                <w:rFonts w:ascii="Times New Roman" w:hAnsi="Times New Roman" w:cs="Times New Roman"/>
                <w:sz w:val="24"/>
                <w:szCs w:val="24"/>
              </w:rPr>
              <w:t xml:space="preserve"> (03.2021)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Default="00497B34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Default="00497B34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97B34" w:rsidRPr="001C23A5" w:rsidRDefault="00497B34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981FCB">
              <w:rPr>
                <w:rFonts w:ascii="Times New Roman" w:hAnsi="Times New Roman" w:cs="Times New Roman"/>
                <w:sz w:val="24"/>
                <w:szCs w:val="24"/>
              </w:rPr>
              <w:t>Зломанова</w:t>
            </w:r>
            <w:proofErr w:type="spellEnd"/>
            <w:r w:rsidRPr="00981FCB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315B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81FCB">
              <w:rPr>
                <w:rFonts w:ascii="Times New Roman" w:hAnsi="Times New Roman" w:cs="Times New Roman"/>
                <w:sz w:val="24"/>
                <w:szCs w:val="24"/>
              </w:rPr>
              <w:t>Всероссийский профессиональный конкурс  «Гордость страны» (03.2021)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Default="00497B34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Pr="00834C56" w:rsidRDefault="00497B34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97B34" w:rsidRDefault="00497B34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190">
              <w:rPr>
                <w:rFonts w:ascii="Times New Roman" w:hAnsi="Times New Roman" w:cs="Times New Roman"/>
                <w:sz w:val="24"/>
                <w:szCs w:val="24"/>
              </w:rPr>
              <w:t>Воспитатель Беседина Н.В., Всероссийский педагогический конкурс «Лучший проект с детьми в ДОУ»,</w:t>
            </w:r>
          </w:p>
          <w:p w:rsidR="00497B34" w:rsidRPr="007A7190" w:rsidRDefault="00497B34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190">
              <w:rPr>
                <w:rFonts w:ascii="Times New Roman" w:hAnsi="Times New Roman" w:cs="Times New Roman"/>
                <w:sz w:val="24"/>
                <w:szCs w:val="24"/>
              </w:rPr>
              <w:t xml:space="preserve"> 1 место (03.2021)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Default="00497B34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Default="00497B34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97B34" w:rsidRPr="007A7190" w:rsidRDefault="00497B34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Кальщикова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Первый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Межрегиональный Смотр-конкурс «Лучшие педагоги Уральского Федерального округа -2021» в номинации </w:t>
            </w:r>
            <w:r w:rsidRPr="004722F3">
              <w:rPr>
                <w:rFonts w:ascii="Times New Roman" w:hAnsi="Times New Roman" w:cs="Times New Roman"/>
                <w:sz w:val="24"/>
                <w:szCs w:val="24"/>
              </w:rPr>
              <w:t>«Воспитатель»,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(03.2021)</w:t>
            </w:r>
          </w:p>
        </w:tc>
      </w:tr>
      <w:tr w:rsidR="00497B34" w:rsidRPr="009C2F87" w:rsidTr="00D83A8D">
        <w:trPr>
          <w:trHeight w:val="937"/>
        </w:trPr>
        <w:tc>
          <w:tcPr>
            <w:tcW w:w="5353" w:type="dxa"/>
          </w:tcPr>
          <w:p w:rsidR="00497B34" w:rsidRDefault="00497B34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Default="00497B34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97B34" w:rsidRDefault="00497B34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C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  <w:proofErr w:type="spellStart"/>
            <w:r w:rsidRPr="00981FCB">
              <w:rPr>
                <w:rFonts w:ascii="Times New Roman" w:hAnsi="Times New Roman" w:cs="Times New Roman"/>
                <w:sz w:val="24"/>
                <w:szCs w:val="24"/>
              </w:rPr>
              <w:t>Зломанова</w:t>
            </w:r>
            <w:proofErr w:type="spellEnd"/>
            <w:r w:rsidRPr="00981FCB">
              <w:rPr>
                <w:rFonts w:ascii="Times New Roman" w:hAnsi="Times New Roman" w:cs="Times New Roman"/>
                <w:sz w:val="24"/>
                <w:szCs w:val="24"/>
              </w:rPr>
              <w:t xml:space="preserve"> Л.В., </w:t>
            </w:r>
            <w:proofErr w:type="spellStart"/>
            <w:r w:rsidRPr="00981FCB">
              <w:rPr>
                <w:rFonts w:ascii="Times New Roman" w:hAnsi="Times New Roman" w:cs="Times New Roman"/>
                <w:sz w:val="24"/>
                <w:szCs w:val="24"/>
              </w:rPr>
              <w:t>Семенец</w:t>
            </w:r>
            <w:proofErr w:type="spellEnd"/>
            <w:r w:rsidRPr="00981FCB">
              <w:rPr>
                <w:rFonts w:ascii="Times New Roman" w:hAnsi="Times New Roman" w:cs="Times New Roman"/>
                <w:sz w:val="24"/>
                <w:szCs w:val="24"/>
              </w:rPr>
              <w:t xml:space="preserve"> И.В. Международный творческий конкурс «Весенний праздник 8 марта»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победитель, призер</w:t>
            </w:r>
            <w:r w:rsidRPr="00981FCB">
              <w:rPr>
                <w:rFonts w:ascii="Times New Roman" w:hAnsi="Times New Roman" w:cs="Times New Roman"/>
                <w:sz w:val="24"/>
                <w:szCs w:val="24"/>
              </w:rPr>
              <w:t xml:space="preserve"> 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1FCB">
              <w:rPr>
                <w:rFonts w:ascii="Times New Roman" w:hAnsi="Times New Roman" w:cs="Times New Roman"/>
                <w:sz w:val="24"/>
                <w:szCs w:val="24"/>
              </w:rPr>
              <w:t>.2021)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Default="00497B34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Default="00497B34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97B34" w:rsidRPr="006947D8" w:rsidRDefault="00497B34" w:rsidP="00497B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Ширшова О.А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 xml:space="preserve">., Всероссийский педагогический конкурс «Педагогика </w:t>
            </w:r>
            <w:r w:rsidRPr="00694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 xml:space="preserve"> века: опыт, достижения, методика, номинация: «Эссе», 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>пени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Default="00497B34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Pr="002E0527" w:rsidRDefault="00497B34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97B34" w:rsidRPr="00080265" w:rsidRDefault="00497B34" w:rsidP="00497B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26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080265">
              <w:rPr>
                <w:rFonts w:ascii="Times New Roman" w:hAnsi="Times New Roman" w:cs="Times New Roman"/>
                <w:sz w:val="24"/>
                <w:szCs w:val="24"/>
              </w:rPr>
              <w:t>Мирзамагамедова</w:t>
            </w:r>
            <w:proofErr w:type="spellEnd"/>
            <w:r w:rsidRPr="00080265">
              <w:rPr>
                <w:rFonts w:ascii="Times New Roman" w:hAnsi="Times New Roman" w:cs="Times New Roman"/>
                <w:sz w:val="24"/>
                <w:szCs w:val="24"/>
              </w:rPr>
              <w:t xml:space="preserve"> Д.К., Всероссийский конкурс «Методическая грамотность педагога», участие (03.2021)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Default="00497B34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Default="00497B34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97B34" w:rsidRPr="006947D8" w:rsidRDefault="00497B34" w:rsidP="00497B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 xml:space="preserve"> Домнина А.М.,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Коршунова А.А.,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 интернет конкурс «</w:t>
            </w:r>
            <w:proofErr w:type="spellStart"/>
            <w:r w:rsidRPr="006947D8">
              <w:rPr>
                <w:rFonts w:ascii="Times New Roman" w:hAnsi="Times New Roman" w:cs="Times New Roman"/>
                <w:sz w:val="24"/>
                <w:szCs w:val="24"/>
              </w:rPr>
              <w:t>Кумека</w:t>
            </w:r>
            <w:proofErr w:type="spellEnd"/>
            <w:r w:rsidRPr="006947D8">
              <w:rPr>
                <w:rFonts w:ascii="Times New Roman" w:hAnsi="Times New Roman" w:cs="Times New Roman"/>
                <w:sz w:val="24"/>
                <w:szCs w:val="24"/>
              </w:rPr>
              <w:t>» номинация: Лучший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НОД, участие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Default="00497B34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Pr="00D21398" w:rsidRDefault="00497B34" w:rsidP="00D2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97B34" w:rsidRPr="00EF6A09" w:rsidRDefault="00497B34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Шумилова С.Е., Всероссийский портал «Тридевятое царство», номинация «Сидим дома», победитель (04.2021)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Default="00497B34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Default="00497B34" w:rsidP="00EA3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97B34" w:rsidRPr="00084266" w:rsidRDefault="00497B34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Шумилова С.Е., Всероссийский портал «Педагоги России», участие (04.2021)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Default="00497B34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Default="00497B34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97B34" w:rsidRPr="0050758B" w:rsidRDefault="00497B34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758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Филатова Н.Н.,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Сказка Л.П., </w:t>
            </w:r>
            <w:r w:rsidRPr="00507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507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профессиональный конкурс «Гордость страны», дипломы 1 и 2 степеней (04.2021)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Default="00497B34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Default="00497B34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97B34" w:rsidRPr="001C23A5" w:rsidRDefault="00497B34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1AB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311ABB">
              <w:rPr>
                <w:rFonts w:ascii="Times New Roman" w:hAnsi="Times New Roman" w:cs="Times New Roman"/>
                <w:sz w:val="24"/>
                <w:szCs w:val="24"/>
              </w:rPr>
              <w:t>Бельмисова</w:t>
            </w:r>
            <w:proofErr w:type="spellEnd"/>
            <w:r w:rsidRPr="00311ABB">
              <w:rPr>
                <w:rFonts w:ascii="Times New Roman" w:hAnsi="Times New Roman" w:cs="Times New Roman"/>
                <w:sz w:val="24"/>
                <w:szCs w:val="24"/>
              </w:rPr>
              <w:t xml:space="preserve"> Г.С., Международная викторина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ОУ «ФГОС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ДО», победитель (04.2021)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Default="00497B34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Default="00497B34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97B34" w:rsidRPr="001C2B62" w:rsidRDefault="00497B34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2B6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Быкова С.М., Алексеева Д.Ю., Всероссийский педагогический </w:t>
            </w:r>
            <w:r w:rsidRPr="001C2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«Педагогика </w:t>
            </w:r>
            <w:r w:rsidRPr="001C2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1C2B62">
              <w:rPr>
                <w:rFonts w:ascii="Times New Roman" w:hAnsi="Times New Roman" w:cs="Times New Roman"/>
                <w:sz w:val="24"/>
                <w:szCs w:val="24"/>
              </w:rPr>
              <w:t xml:space="preserve"> века: опыт, достижения, методика», победители (04.2021)</w:t>
            </w:r>
          </w:p>
        </w:tc>
      </w:tr>
      <w:tr w:rsidR="00497B34" w:rsidRPr="009C2F87" w:rsidTr="00C13278">
        <w:tc>
          <w:tcPr>
            <w:tcW w:w="5353" w:type="dxa"/>
          </w:tcPr>
          <w:p w:rsidR="00497B34" w:rsidRDefault="00497B34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7B34" w:rsidRDefault="00497B34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97B34" w:rsidRPr="007B2847" w:rsidRDefault="00D755E1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8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Коршунова А.А., Всероссийский сетевой конкурс «Современный урок (занятие)», диплом победителя (04.2021)</w:t>
            </w:r>
          </w:p>
        </w:tc>
      </w:tr>
      <w:tr w:rsidR="00D755E1" w:rsidRPr="009C2F87" w:rsidTr="00C13278">
        <w:tc>
          <w:tcPr>
            <w:tcW w:w="5353" w:type="dxa"/>
          </w:tcPr>
          <w:p w:rsidR="00D755E1" w:rsidRDefault="00D755E1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755E1" w:rsidRDefault="00D755E1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D755E1" w:rsidRPr="007B2847" w:rsidRDefault="00D755E1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Пейль О.А., Международный конкурс педагогического мастерства «Педагог года 2021», финалист (05.2021)</w:t>
            </w:r>
          </w:p>
        </w:tc>
      </w:tr>
      <w:tr w:rsidR="00D755E1" w:rsidRPr="009C2F87" w:rsidTr="00C13278">
        <w:tc>
          <w:tcPr>
            <w:tcW w:w="5353" w:type="dxa"/>
          </w:tcPr>
          <w:p w:rsidR="00D755E1" w:rsidRDefault="00D755E1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755E1" w:rsidRDefault="00D755E1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D755E1" w:rsidRDefault="00D755E1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Филиппова И.А., Всероссийский творческий конкурс </w:t>
            </w:r>
          </w:p>
          <w:p w:rsidR="00D755E1" w:rsidRPr="007B2847" w:rsidRDefault="00D755E1" w:rsidP="008E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Педдиспут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Лауреат (05,2021)</w:t>
            </w:r>
          </w:p>
        </w:tc>
      </w:tr>
      <w:tr w:rsidR="00D755E1" w:rsidRPr="009C2F87" w:rsidTr="00C13278">
        <w:tc>
          <w:tcPr>
            <w:tcW w:w="5353" w:type="dxa"/>
          </w:tcPr>
          <w:p w:rsidR="00D755E1" w:rsidRDefault="00D755E1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755E1" w:rsidRDefault="00D755E1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D755E1" w:rsidRDefault="00D755E1" w:rsidP="00D7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Сидорова Н.В., Коршунова А.А., Всероссийский конкурс для педагогов «Время знаний», дипломы лауреатов 1,2 степени (05.2021)</w:t>
            </w:r>
          </w:p>
          <w:p w:rsidR="00D755E1" w:rsidRDefault="00D755E1" w:rsidP="00D7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5E1" w:rsidRPr="009C2F87" w:rsidTr="00C13278">
        <w:tc>
          <w:tcPr>
            <w:tcW w:w="5353" w:type="dxa"/>
          </w:tcPr>
          <w:p w:rsidR="00D755E1" w:rsidRDefault="00D755E1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755E1" w:rsidRDefault="00D755E1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D755E1" w:rsidRDefault="00D755E1" w:rsidP="00D755E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Мирзамагамедова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Д.К., Международный дистанционный педагогический конкурс «Лучшая педагогическая разработка» номинация: Проектная деятельность, диплом 1 степени, участник (06.2021)</w:t>
            </w:r>
          </w:p>
        </w:tc>
      </w:tr>
    </w:tbl>
    <w:p w:rsidR="009C2F87" w:rsidRPr="009C2F87" w:rsidRDefault="009C2F87" w:rsidP="0072278D">
      <w:pPr>
        <w:rPr>
          <w:rFonts w:ascii="Times New Roman" w:hAnsi="Times New Roman" w:cs="Times New Roman"/>
          <w:sz w:val="24"/>
          <w:szCs w:val="24"/>
        </w:rPr>
      </w:pPr>
    </w:p>
    <w:sectPr w:rsidR="009C2F87" w:rsidRPr="009C2F87" w:rsidSect="005B3D7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964"/>
    <w:rsid w:val="00000FE0"/>
    <w:rsid w:val="000070D0"/>
    <w:rsid w:val="00010E8A"/>
    <w:rsid w:val="00015663"/>
    <w:rsid w:val="00041289"/>
    <w:rsid w:val="00043DE6"/>
    <w:rsid w:val="000444C9"/>
    <w:rsid w:val="00046B52"/>
    <w:rsid w:val="000520A5"/>
    <w:rsid w:val="000570A5"/>
    <w:rsid w:val="000642CB"/>
    <w:rsid w:val="00083CE2"/>
    <w:rsid w:val="00084266"/>
    <w:rsid w:val="000C0D21"/>
    <w:rsid w:val="000C1AE3"/>
    <w:rsid w:val="000C28C5"/>
    <w:rsid w:val="000C7CF6"/>
    <w:rsid w:val="000D514B"/>
    <w:rsid w:val="000D637A"/>
    <w:rsid w:val="000E33B4"/>
    <w:rsid w:val="001226F2"/>
    <w:rsid w:val="00122B68"/>
    <w:rsid w:val="001332B2"/>
    <w:rsid w:val="001343FB"/>
    <w:rsid w:val="001437EC"/>
    <w:rsid w:val="00150905"/>
    <w:rsid w:val="001537D7"/>
    <w:rsid w:val="00166235"/>
    <w:rsid w:val="00167655"/>
    <w:rsid w:val="001769EF"/>
    <w:rsid w:val="001902E0"/>
    <w:rsid w:val="00197D9B"/>
    <w:rsid w:val="001A46C5"/>
    <w:rsid w:val="001A5936"/>
    <w:rsid w:val="001C23A5"/>
    <w:rsid w:val="001C2B62"/>
    <w:rsid w:val="001C4C73"/>
    <w:rsid w:val="001D54F2"/>
    <w:rsid w:val="001D7EF5"/>
    <w:rsid w:val="001F5136"/>
    <w:rsid w:val="0022452B"/>
    <w:rsid w:val="0022647E"/>
    <w:rsid w:val="00234160"/>
    <w:rsid w:val="002357CB"/>
    <w:rsid w:val="002378BB"/>
    <w:rsid w:val="00237DC0"/>
    <w:rsid w:val="0024388C"/>
    <w:rsid w:val="002556CD"/>
    <w:rsid w:val="002615C0"/>
    <w:rsid w:val="002848CA"/>
    <w:rsid w:val="00292EC3"/>
    <w:rsid w:val="002B6CE6"/>
    <w:rsid w:val="002C6A55"/>
    <w:rsid w:val="002D5A74"/>
    <w:rsid w:val="002E0527"/>
    <w:rsid w:val="002F2B2E"/>
    <w:rsid w:val="002F5142"/>
    <w:rsid w:val="002F5927"/>
    <w:rsid w:val="00306154"/>
    <w:rsid w:val="00311ABB"/>
    <w:rsid w:val="00313771"/>
    <w:rsid w:val="003151BE"/>
    <w:rsid w:val="00315BF1"/>
    <w:rsid w:val="003206D3"/>
    <w:rsid w:val="0033408E"/>
    <w:rsid w:val="00350CA7"/>
    <w:rsid w:val="00357D2D"/>
    <w:rsid w:val="0038378B"/>
    <w:rsid w:val="003941C9"/>
    <w:rsid w:val="00396F7F"/>
    <w:rsid w:val="003A503C"/>
    <w:rsid w:val="003A7DF9"/>
    <w:rsid w:val="003C2535"/>
    <w:rsid w:val="003E617D"/>
    <w:rsid w:val="00415541"/>
    <w:rsid w:val="00430015"/>
    <w:rsid w:val="00446475"/>
    <w:rsid w:val="004533EE"/>
    <w:rsid w:val="00456E4A"/>
    <w:rsid w:val="0047165C"/>
    <w:rsid w:val="004722F3"/>
    <w:rsid w:val="00497B34"/>
    <w:rsid w:val="004A50EC"/>
    <w:rsid w:val="004C6087"/>
    <w:rsid w:val="004D11EC"/>
    <w:rsid w:val="004D2DDC"/>
    <w:rsid w:val="004D78C8"/>
    <w:rsid w:val="0050758B"/>
    <w:rsid w:val="00511809"/>
    <w:rsid w:val="005144A5"/>
    <w:rsid w:val="005219B1"/>
    <w:rsid w:val="00526578"/>
    <w:rsid w:val="00540F57"/>
    <w:rsid w:val="00545C61"/>
    <w:rsid w:val="00546C15"/>
    <w:rsid w:val="0055738C"/>
    <w:rsid w:val="005677B7"/>
    <w:rsid w:val="005757E7"/>
    <w:rsid w:val="00576E76"/>
    <w:rsid w:val="00582F60"/>
    <w:rsid w:val="00590BFE"/>
    <w:rsid w:val="00592320"/>
    <w:rsid w:val="005962DD"/>
    <w:rsid w:val="005B3D71"/>
    <w:rsid w:val="005C2A23"/>
    <w:rsid w:val="005C53B8"/>
    <w:rsid w:val="005D6720"/>
    <w:rsid w:val="00601B05"/>
    <w:rsid w:val="00604D91"/>
    <w:rsid w:val="00606161"/>
    <w:rsid w:val="00606FA0"/>
    <w:rsid w:val="0062528C"/>
    <w:rsid w:val="0065114C"/>
    <w:rsid w:val="00652B71"/>
    <w:rsid w:val="00662B9E"/>
    <w:rsid w:val="00674D56"/>
    <w:rsid w:val="006834ED"/>
    <w:rsid w:val="006A3B7D"/>
    <w:rsid w:val="006D3125"/>
    <w:rsid w:val="006F64C9"/>
    <w:rsid w:val="006F675A"/>
    <w:rsid w:val="00713E10"/>
    <w:rsid w:val="0072278D"/>
    <w:rsid w:val="00723752"/>
    <w:rsid w:val="007263FE"/>
    <w:rsid w:val="00731FF8"/>
    <w:rsid w:val="00740D9D"/>
    <w:rsid w:val="00751A5F"/>
    <w:rsid w:val="0076079B"/>
    <w:rsid w:val="00771797"/>
    <w:rsid w:val="0077760B"/>
    <w:rsid w:val="00783695"/>
    <w:rsid w:val="00786ED5"/>
    <w:rsid w:val="007B2847"/>
    <w:rsid w:val="007C55CD"/>
    <w:rsid w:val="007C645B"/>
    <w:rsid w:val="007F020F"/>
    <w:rsid w:val="007F12A6"/>
    <w:rsid w:val="007F27B5"/>
    <w:rsid w:val="007F2E1A"/>
    <w:rsid w:val="00833703"/>
    <w:rsid w:val="00834C56"/>
    <w:rsid w:val="008429D5"/>
    <w:rsid w:val="00881E43"/>
    <w:rsid w:val="008916C5"/>
    <w:rsid w:val="00893929"/>
    <w:rsid w:val="008A67A4"/>
    <w:rsid w:val="008D2212"/>
    <w:rsid w:val="009221F0"/>
    <w:rsid w:val="00924611"/>
    <w:rsid w:val="00927EE4"/>
    <w:rsid w:val="00932D2D"/>
    <w:rsid w:val="00947A63"/>
    <w:rsid w:val="00950143"/>
    <w:rsid w:val="00963443"/>
    <w:rsid w:val="00990B95"/>
    <w:rsid w:val="00993429"/>
    <w:rsid w:val="009A44A8"/>
    <w:rsid w:val="009B4709"/>
    <w:rsid w:val="009C012C"/>
    <w:rsid w:val="009C2F87"/>
    <w:rsid w:val="009D4810"/>
    <w:rsid w:val="009E358E"/>
    <w:rsid w:val="009F28D8"/>
    <w:rsid w:val="00A0102E"/>
    <w:rsid w:val="00A044A0"/>
    <w:rsid w:val="00A157DE"/>
    <w:rsid w:val="00A2653D"/>
    <w:rsid w:val="00A311C6"/>
    <w:rsid w:val="00A479BD"/>
    <w:rsid w:val="00A57C4C"/>
    <w:rsid w:val="00A6505D"/>
    <w:rsid w:val="00AC0125"/>
    <w:rsid w:val="00AD585A"/>
    <w:rsid w:val="00AE2BDB"/>
    <w:rsid w:val="00AE5F97"/>
    <w:rsid w:val="00AF599B"/>
    <w:rsid w:val="00AF7371"/>
    <w:rsid w:val="00B0287A"/>
    <w:rsid w:val="00B20CED"/>
    <w:rsid w:val="00B26868"/>
    <w:rsid w:val="00B4015A"/>
    <w:rsid w:val="00B4763C"/>
    <w:rsid w:val="00B81397"/>
    <w:rsid w:val="00B862C2"/>
    <w:rsid w:val="00B87C03"/>
    <w:rsid w:val="00BD0A9B"/>
    <w:rsid w:val="00BE601B"/>
    <w:rsid w:val="00BF5545"/>
    <w:rsid w:val="00C13278"/>
    <w:rsid w:val="00C14989"/>
    <w:rsid w:val="00C15C8B"/>
    <w:rsid w:val="00C27970"/>
    <w:rsid w:val="00C60532"/>
    <w:rsid w:val="00C86B62"/>
    <w:rsid w:val="00C86DA9"/>
    <w:rsid w:val="00CA04F1"/>
    <w:rsid w:val="00CA1295"/>
    <w:rsid w:val="00CB0BE2"/>
    <w:rsid w:val="00CB3298"/>
    <w:rsid w:val="00CC2AF0"/>
    <w:rsid w:val="00CD0C8F"/>
    <w:rsid w:val="00CE293B"/>
    <w:rsid w:val="00CE7964"/>
    <w:rsid w:val="00CF044F"/>
    <w:rsid w:val="00CF751E"/>
    <w:rsid w:val="00D07539"/>
    <w:rsid w:val="00D11595"/>
    <w:rsid w:val="00D116ED"/>
    <w:rsid w:val="00D12147"/>
    <w:rsid w:val="00D159F6"/>
    <w:rsid w:val="00D21398"/>
    <w:rsid w:val="00D30095"/>
    <w:rsid w:val="00D471CC"/>
    <w:rsid w:val="00D53546"/>
    <w:rsid w:val="00D631D2"/>
    <w:rsid w:val="00D6462A"/>
    <w:rsid w:val="00D667FE"/>
    <w:rsid w:val="00D755E1"/>
    <w:rsid w:val="00D83A8D"/>
    <w:rsid w:val="00D855CC"/>
    <w:rsid w:val="00D92035"/>
    <w:rsid w:val="00DA2320"/>
    <w:rsid w:val="00DB6104"/>
    <w:rsid w:val="00DD66E1"/>
    <w:rsid w:val="00DE5232"/>
    <w:rsid w:val="00DE7593"/>
    <w:rsid w:val="00DF4472"/>
    <w:rsid w:val="00DF7094"/>
    <w:rsid w:val="00E06E50"/>
    <w:rsid w:val="00E07A21"/>
    <w:rsid w:val="00E1340C"/>
    <w:rsid w:val="00E168D7"/>
    <w:rsid w:val="00E245AF"/>
    <w:rsid w:val="00E265A9"/>
    <w:rsid w:val="00E30D7F"/>
    <w:rsid w:val="00E575BA"/>
    <w:rsid w:val="00E6252E"/>
    <w:rsid w:val="00E6369D"/>
    <w:rsid w:val="00E7076A"/>
    <w:rsid w:val="00E73167"/>
    <w:rsid w:val="00E97553"/>
    <w:rsid w:val="00EA3252"/>
    <w:rsid w:val="00EB4453"/>
    <w:rsid w:val="00EB49BB"/>
    <w:rsid w:val="00ED3726"/>
    <w:rsid w:val="00EE2E84"/>
    <w:rsid w:val="00EE46E7"/>
    <w:rsid w:val="00EF057A"/>
    <w:rsid w:val="00EF5AC0"/>
    <w:rsid w:val="00EF6A09"/>
    <w:rsid w:val="00EF7915"/>
    <w:rsid w:val="00F0081B"/>
    <w:rsid w:val="00F054DC"/>
    <w:rsid w:val="00F079EA"/>
    <w:rsid w:val="00F36AE3"/>
    <w:rsid w:val="00F44086"/>
    <w:rsid w:val="00F47740"/>
    <w:rsid w:val="00F52875"/>
    <w:rsid w:val="00F52985"/>
    <w:rsid w:val="00F544A0"/>
    <w:rsid w:val="00F56530"/>
    <w:rsid w:val="00F61F0E"/>
    <w:rsid w:val="00F901C9"/>
    <w:rsid w:val="00F909DD"/>
    <w:rsid w:val="00F97691"/>
    <w:rsid w:val="00FA3AC8"/>
    <w:rsid w:val="00FA7DE4"/>
    <w:rsid w:val="00FC0D77"/>
    <w:rsid w:val="00FD2672"/>
    <w:rsid w:val="00FD452F"/>
    <w:rsid w:val="00FD612F"/>
    <w:rsid w:val="00FE13FD"/>
    <w:rsid w:val="00FF1C5F"/>
    <w:rsid w:val="00FF2F0F"/>
    <w:rsid w:val="00FF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4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3D71"/>
    <w:pPr>
      <w:ind w:left="720"/>
      <w:contextualSpacing/>
    </w:pPr>
  </w:style>
  <w:style w:type="paragraph" w:customStyle="1" w:styleId="ConsPlusCell">
    <w:name w:val="ConsPlusCell"/>
    <w:uiPriority w:val="99"/>
    <w:rsid w:val="00731F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No Spacing"/>
    <w:uiPriority w:val="1"/>
    <w:qFormat/>
    <w:rsid w:val="00497B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5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Иванцова Вера Витальевна</dc:creator>
  <cp:keywords/>
  <dc:description/>
  <cp:lastModifiedBy>User</cp:lastModifiedBy>
  <cp:revision>247</cp:revision>
  <dcterms:created xsi:type="dcterms:W3CDTF">2017-06-19T03:31:00Z</dcterms:created>
  <dcterms:modified xsi:type="dcterms:W3CDTF">2021-10-31T06:25:00Z</dcterms:modified>
</cp:coreProperties>
</file>