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F8" w:rsidRDefault="00731FF8" w:rsidP="00DB61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FF8" w:rsidRPr="00DB6104" w:rsidRDefault="00731FF8" w:rsidP="00D0753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/>
      </w:tblPr>
      <w:tblGrid>
        <w:gridCol w:w="5353"/>
        <w:gridCol w:w="4678"/>
        <w:gridCol w:w="4565"/>
      </w:tblGrid>
      <w:tr w:rsidR="00C14989" w:rsidRPr="009C2F87" w:rsidTr="00C14989">
        <w:tc>
          <w:tcPr>
            <w:tcW w:w="14596" w:type="dxa"/>
            <w:gridSpan w:val="3"/>
          </w:tcPr>
          <w:p w:rsidR="005B3D71" w:rsidRDefault="005B3D71" w:rsidP="00C14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989" w:rsidRPr="00731FF8" w:rsidRDefault="00C14989" w:rsidP="00C1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F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педагогах, принявших участие в профессиональных конкурсах </w:t>
            </w:r>
            <w:r w:rsidR="00D0753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9F28D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075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  <w:p w:rsidR="005B3D71" w:rsidRPr="00C14989" w:rsidRDefault="005B3D71" w:rsidP="00731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FF8" w:rsidRPr="009C2F87" w:rsidTr="00C13278">
        <w:trPr>
          <w:trHeight w:val="394"/>
        </w:trPr>
        <w:tc>
          <w:tcPr>
            <w:tcW w:w="5353" w:type="dxa"/>
          </w:tcPr>
          <w:p w:rsidR="00731FF8" w:rsidRPr="009C2F87" w:rsidRDefault="00731FF8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4678" w:type="dxa"/>
          </w:tcPr>
          <w:p w:rsidR="00731FF8" w:rsidRPr="009C2F87" w:rsidRDefault="00731FF8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4565" w:type="dxa"/>
          </w:tcPr>
          <w:p w:rsidR="00731FF8" w:rsidRPr="009C2F87" w:rsidRDefault="00731FF8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1C23A5">
              <w:rPr>
                <w:rFonts w:ascii="Times New Roman" w:hAnsi="Times New Roman" w:cs="Times New Roman"/>
                <w:sz w:val="24"/>
                <w:szCs w:val="24"/>
              </w:rPr>
              <w:t xml:space="preserve">/Международный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31FF8" w:rsidRPr="009C2F87" w:rsidTr="00C13278">
        <w:tc>
          <w:tcPr>
            <w:tcW w:w="5353" w:type="dxa"/>
          </w:tcPr>
          <w:p w:rsidR="001769EF" w:rsidRPr="00D667FE" w:rsidRDefault="001769EF" w:rsidP="0017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9F28D8"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 w:rsidR="009F28D8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профессионального мастерства «Педагогический калейдоскоп -20</w:t>
            </w:r>
            <w:r w:rsidR="009F28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667FE">
              <w:rPr>
                <w:rFonts w:ascii="Times New Roman" w:hAnsi="Times New Roman" w:cs="Times New Roman"/>
                <w:sz w:val="24"/>
                <w:szCs w:val="24"/>
              </w:rPr>
              <w:t xml:space="preserve">» «Воспитатель года», </w:t>
            </w:r>
            <w:proofErr w:type="spellStart"/>
            <w:r w:rsidRPr="00D667F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D667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28D8" w:rsidRPr="001343F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="0022647E">
              <w:rPr>
                <w:rFonts w:ascii="Times New Roman" w:hAnsi="Times New Roman" w:cs="Times New Roman"/>
                <w:sz w:val="24"/>
                <w:szCs w:val="24"/>
              </w:rPr>
              <w:t xml:space="preserve"> (02.2020</w:t>
            </w:r>
            <w:r w:rsidRPr="00D66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31FF8" w:rsidRPr="001C23A5" w:rsidRDefault="00731FF8" w:rsidP="00D667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731FF8" w:rsidRPr="001C23A5" w:rsidRDefault="00C15C8B" w:rsidP="00CD0C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5C8B">
              <w:rPr>
                <w:rFonts w:ascii="Times New Roman" w:hAnsi="Times New Roman" w:cs="Times New Roman"/>
                <w:sz w:val="24"/>
                <w:szCs w:val="24"/>
              </w:rPr>
              <w:t>Воспитатель Быкова С.М.,</w:t>
            </w:r>
            <w:r w:rsidR="0022647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 Битюкова Т.В., </w:t>
            </w:r>
            <w:r w:rsidRPr="00C15C8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педагогический конкурс «Свободное образо</w:t>
            </w:r>
            <w:r w:rsidR="0022647E">
              <w:rPr>
                <w:rFonts w:ascii="Times New Roman" w:hAnsi="Times New Roman" w:cs="Times New Roman"/>
                <w:sz w:val="24"/>
                <w:szCs w:val="24"/>
              </w:rPr>
              <w:t>вание», дистанционно, победители</w:t>
            </w:r>
            <w:r w:rsidRPr="00C15C8B">
              <w:rPr>
                <w:rFonts w:ascii="Times New Roman" w:hAnsi="Times New Roman" w:cs="Times New Roman"/>
                <w:sz w:val="24"/>
                <w:szCs w:val="24"/>
              </w:rPr>
              <w:t xml:space="preserve"> (03.2020)</w:t>
            </w:r>
          </w:p>
        </w:tc>
        <w:tc>
          <w:tcPr>
            <w:tcW w:w="4565" w:type="dxa"/>
          </w:tcPr>
          <w:p w:rsidR="00731FF8" w:rsidRPr="001C23A5" w:rsidRDefault="008429D5" w:rsidP="008429D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Черезова М.В., 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r w:rsidR="001C23A5" w:rsidRPr="00D9203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арт-терапии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 w:rsidR="001C23A5" w:rsidRPr="00D92035">
              <w:rPr>
                <w:rFonts w:ascii="Times New Roman" w:hAnsi="Times New Roman" w:cs="Times New Roman"/>
                <w:sz w:val="24"/>
                <w:szCs w:val="24"/>
              </w:rPr>
              <w:t>(01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1FF8" w:rsidRPr="00D920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Pr="001C23A5" w:rsidRDefault="00A2653D" w:rsidP="005265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Мирзамагамедова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Д.К., Исмагилова А.А., Домнина А.М., Ширшова О.А., 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Ковалева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Охрименко Т.И., Ермохина Е.В., 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профессионального мастерства «Народное творчество»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Охрименко Т.И. -</w:t>
            </w:r>
            <w:r w:rsidRPr="00A2653D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остальные - участие (10.20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4678" w:type="dxa"/>
          </w:tcPr>
          <w:p w:rsidR="0022647E" w:rsidRDefault="0022647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Филиппова И.А. региональный интернет-конкурс для педагогов «Продвижение», номинация «Лучший педагогический проект», дистанционно, </w:t>
            </w:r>
            <w:r w:rsidRPr="001343F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(03.2020)</w:t>
            </w:r>
          </w:p>
        </w:tc>
        <w:tc>
          <w:tcPr>
            <w:tcW w:w="4565" w:type="dxa"/>
          </w:tcPr>
          <w:p w:rsidR="0022647E" w:rsidRPr="00EF6A09" w:rsidRDefault="0022647E" w:rsidP="00083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Черезова М.В., Международная олимпиада «Солнечный свет»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по ФГОС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(01.20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Pr="001C23A5" w:rsidRDefault="00A2653D" w:rsidP="00AF73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Семенец</w:t>
            </w:r>
            <w:proofErr w:type="spellEnd"/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И.В., районный конкурс агитбригад «Мы за здоровый образ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номинация «Лучший буклет, листовка», победитель (11.2020)</w:t>
            </w:r>
          </w:p>
        </w:tc>
        <w:tc>
          <w:tcPr>
            <w:tcW w:w="4678" w:type="dxa"/>
          </w:tcPr>
          <w:p w:rsidR="0022647E" w:rsidRDefault="0022647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B182E">
              <w:rPr>
                <w:rFonts w:ascii="Times New Roman" w:hAnsi="Times New Roman" w:cs="Times New Roman"/>
                <w:sz w:val="24"/>
                <w:szCs w:val="24"/>
              </w:rPr>
              <w:t>езденежных</w:t>
            </w:r>
            <w:proofErr w:type="gramEnd"/>
            <w:r w:rsidRPr="009B182E">
              <w:rPr>
                <w:rFonts w:ascii="Times New Roman" w:hAnsi="Times New Roman" w:cs="Times New Roman"/>
                <w:sz w:val="24"/>
                <w:szCs w:val="24"/>
              </w:rPr>
              <w:t xml:space="preserve"> М.А. областной педагогический конкурс «Презентация проектной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дистанционно, 3 место (03.2020)</w:t>
            </w:r>
          </w:p>
        </w:tc>
        <w:tc>
          <w:tcPr>
            <w:tcW w:w="4565" w:type="dxa"/>
          </w:tcPr>
          <w:p w:rsidR="0022647E" w:rsidRPr="00084266" w:rsidRDefault="0022647E" w:rsidP="0066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Иванова Е.Ю</w:t>
            </w:r>
            <w:r w:rsidRPr="00084266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блиц-олимпиада </w:t>
            </w:r>
            <w:r w:rsidRPr="000842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</w:t>
            </w:r>
            <w:r w:rsidRPr="0008426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место (01.2020</w:t>
            </w:r>
            <w:r w:rsidRPr="000842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Pr="001C23A5" w:rsidRDefault="0022647E" w:rsidP="00FE385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22647E" w:rsidRDefault="0022647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Филиппова И.А. Окружной конкурс для педагогов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Нордум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номинация «Лучший мастер-класс», дистанционно, 1 место (03.2020)</w:t>
            </w:r>
          </w:p>
        </w:tc>
        <w:tc>
          <w:tcPr>
            <w:tcW w:w="4565" w:type="dxa"/>
          </w:tcPr>
          <w:p w:rsidR="0022647E" w:rsidRPr="001C23A5" w:rsidRDefault="002556CD" w:rsidP="00662B9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Малыгина Н.М., в</w:t>
            </w:r>
            <w:r w:rsidRPr="00582F60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Филатова Н.Н</w:t>
            </w:r>
            <w:r w:rsidRPr="00582F60">
              <w:rPr>
                <w:rFonts w:ascii="Times New Roman" w:hAnsi="Times New Roman" w:cs="Times New Roman"/>
                <w:sz w:val="24"/>
                <w:szCs w:val="24"/>
              </w:rPr>
              <w:t>., Всероссийский дистанционный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успех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F6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(01.2020</w:t>
            </w:r>
            <w:r w:rsidRPr="00582F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Pr="001C23A5" w:rsidRDefault="0022647E" w:rsidP="008A67A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8" w:type="dxa"/>
          </w:tcPr>
          <w:p w:rsidR="0022647E" w:rsidRDefault="0022647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Филиппова И.А,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Микерина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В.Д., Безденежных М.А.</w:t>
            </w:r>
            <w:r w:rsidR="000D63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A3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Тюрина А.В., </w:t>
            </w:r>
            <w:r w:rsidR="000D63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Алексеева Д.Ю.,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31E4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813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1E4">
              <w:rPr>
                <w:rFonts w:ascii="Times New Roman" w:eastAsia="Calibri" w:hAnsi="Times New Roman" w:cs="Times New Roman"/>
                <w:sz w:val="24"/>
                <w:szCs w:val="24"/>
              </w:rPr>
              <w:t>Креатив-фестиваль</w:t>
            </w:r>
            <w:proofErr w:type="spellEnd"/>
            <w:r w:rsidRPr="00813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«Надежда»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творческих и исследовательских проектов дошкольников и младших школьников, дистанционно, участие (03.2020)</w:t>
            </w:r>
          </w:p>
        </w:tc>
        <w:tc>
          <w:tcPr>
            <w:tcW w:w="4565" w:type="dxa"/>
          </w:tcPr>
          <w:p w:rsidR="0022647E" w:rsidRPr="001C23A5" w:rsidRDefault="0022647E" w:rsidP="00662B9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Филатова Н.Н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Шрайнер Е.А., Иванова Е.Ю.,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года-2020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дипломы 1 и 2  степеней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(01.2020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Default="0022647E" w:rsidP="008A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647E" w:rsidRPr="001C23A5" w:rsidRDefault="0022647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4D8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64D84"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 w:rsidRPr="00264D84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Творческий экспресс-конкурс «Сидим дома с пользой», дистанционно, 1 место, (04.2020)</w:t>
            </w:r>
          </w:p>
        </w:tc>
        <w:tc>
          <w:tcPr>
            <w:tcW w:w="4565" w:type="dxa"/>
          </w:tcPr>
          <w:p w:rsidR="0022647E" w:rsidRPr="001C23A5" w:rsidRDefault="0022647E" w:rsidP="00BE60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Филатова Н.Н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Е.М., Иванова Е.Ю., 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работников образования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успех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(01.2020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Pr="00AF7371" w:rsidRDefault="0022647E" w:rsidP="008A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647E" w:rsidRPr="001C23A5" w:rsidRDefault="0022647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Малыгина Н.М., </w:t>
            </w:r>
            <w:r w:rsidRPr="00237D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Пуртова Н.С.,  региональный конкурс «Военное детство»,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43F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(04.2020)</w:t>
            </w:r>
          </w:p>
        </w:tc>
        <w:tc>
          <w:tcPr>
            <w:tcW w:w="4565" w:type="dxa"/>
          </w:tcPr>
          <w:p w:rsidR="0022647E" w:rsidRPr="0047165C" w:rsidRDefault="0022647E" w:rsidP="00CA1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Ширшова О.А., Всероссийский </w:t>
            </w:r>
            <w:r w:rsidRPr="00BE3A68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- воспитатель</w:t>
            </w:r>
            <w:r w:rsidRPr="00BE3A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дистанционно, диплом 3 степени (01.2020</w:t>
            </w:r>
            <w:r w:rsidRPr="004716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Pr="00AF7371" w:rsidRDefault="0022647E" w:rsidP="008A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647E" w:rsidRPr="00084266" w:rsidRDefault="0022647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266">
              <w:rPr>
                <w:rFonts w:ascii="Times New Roman" w:hAnsi="Times New Roman" w:cs="Times New Roman"/>
                <w:sz w:val="24"/>
                <w:szCs w:val="24"/>
              </w:rPr>
              <w:t>Педагоги Бинурова В.А., Пейль О.А., Сказка Л.П., Хвойкина В.Н., Хмелева С.А., Жуковская Л.Ш., областной музыкальный конкурс «Мелодии войны-мелодии победы», дистанционно, участие (04.2020)</w:t>
            </w:r>
          </w:p>
        </w:tc>
        <w:tc>
          <w:tcPr>
            <w:tcW w:w="4565" w:type="dxa"/>
          </w:tcPr>
          <w:p w:rsidR="0022647E" w:rsidRPr="00604D91" w:rsidRDefault="001226F2" w:rsidP="0056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526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Ширшова О.А., Пуртова Н.С.</w:t>
            </w:r>
            <w:r w:rsidRPr="00CC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ДОУ «Что? Зачем? Почему?», победи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тель, участник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Pr="00AF7371" w:rsidRDefault="0022647E" w:rsidP="008A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647E" w:rsidRPr="001C23A5" w:rsidRDefault="0022647E" w:rsidP="00ED37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4266">
              <w:rPr>
                <w:rFonts w:ascii="Times New Roman" w:hAnsi="Times New Roman" w:cs="Times New Roman"/>
                <w:sz w:val="24"/>
                <w:szCs w:val="24"/>
              </w:rPr>
              <w:t>Коллектив, областной конкурс публикаций «детский сад: день за днем» на лучшее освещение деятельности ДОО в интернет пространстве,  участие (</w:t>
            </w:r>
            <w:r w:rsidR="00ED37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0842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5" w:type="dxa"/>
          </w:tcPr>
          <w:p w:rsidR="0022647E" w:rsidRPr="0047165C" w:rsidRDefault="001226F2" w:rsidP="0060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6C4753">
              <w:rPr>
                <w:rFonts w:ascii="Times New Roman" w:hAnsi="Times New Roman" w:cs="Times New Roman"/>
                <w:sz w:val="24"/>
                <w:szCs w:val="24"/>
              </w:rPr>
              <w:t xml:space="preserve"> Павлова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П.Н., Сазонова Е.П. Всероссийский творческий конкурс «Случайный кадр», дистанционно, дистанционно, 1 место (02.2020)</w:t>
            </w:r>
          </w:p>
        </w:tc>
      </w:tr>
      <w:tr w:rsidR="0022647E" w:rsidRPr="009C2F87" w:rsidTr="007F12A6">
        <w:trPr>
          <w:trHeight w:val="1220"/>
        </w:trPr>
        <w:tc>
          <w:tcPr>
            <w:tcW w:w="5353" w:type="dxa"/>
          </w:tcPr>
          <w:p w:rsidR="0022647E" w:rsidRDefault="0022647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647E" w:rsidRPr="00ED3726" w:rsidRDefault="00ED3726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Хвойкина В.Н., Шрайнер Е.А., Пуртова Н.С., Аникина Е.А., Сидорова Н.В., Исмагилова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 – конкурс «У колыбели таланта», участие (04.2020)</w:t>
            </w:r>
          </w:p>
        </w:tc>
        <w:tc>
          <w:tcPr>
            <w:tcW w:w="4565" w:type="dxa"/>
          </w:tcPr>
          <w:p w:rsidR="0022647E" w:rsidRPr="001C23A5" w:rsidRDefault="001226F2" w:rsidP="000E33B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Малыгина Н.М., Ширшова О.А., </w:t>
            </w:r>
            <w:r w:rsidRPr="00541013"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«Профессиональная компетентность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  <w:r w:rsidRPr="00541013">
              <w:rPr>
                <w:rFonts w:ascii="Times New Roman" w:hAnsi="Times New Roman"/>
                <w:sz w:val="24"/>
                <w:szCs w:val="24"/>
              </w:rPr>
              <w:t>», номинация «Современные образовательные технологии по ФГОС»</w:t>
            </w:r>
            <w:r>
              <w:rPr>
                <w:rFonts w:ascii="Times New Roman" w:hAnsi="Times New Roman"/>
                <w:sz w:val="24"/>
                <w:szCs w:val="24"/>
              </w:rPr>
              <w:t>, лауреат 3 степени, участник (03.2020)</w:t>
            </w:r>
          </w:p>
        </w:tc>
      </w:tr>
      <w:tr w:rsidR="0022647E" w:rsidRPr="009C2F87" w:rsidTr="00C13278">
        <w:tc>
          <w:tcPr>
            <w:tcW w:w="5353" w:type="dxa"/>
          </w:tcPr>
          <w:p w:rsidR="0022647E" w:rsidRDefault="0022647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647E" w:rsidRPr="001C23A5" w:rsidRDefault="00ED3726" w:rsidP="001343F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Быкова С.М., областной педагогический конкурс «Проектная деятельность в ДОО», дистанционно, победитель (05.2020)</w:t>
            </w:r>
          </w:p>
        </w:tc>
        <w:tc>
          <w:tcPr>
            <w:tcW w:w="4565" w:type="dxa"/>
          </w:tcPr>
          <w:p w:rsidR="0022647E" w:rsidRPr="00EF6A09" w:rsidRDefault="001226F2" w:rsidP="000E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Филиппова И.А. 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Педдиспут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дистанционно, 3 место (03.2020)</w:t>
            </w:r>
          </w:p>
        </w:tc>
      </w:tr>
      <w:tr w:rsidR="00834C56" w:rsidRPr="009C2F87" w:rsidTr="00C13278">
        <w:tc>
          <w:tcPr>
            <w:tcW w:w="5353" w:type="dxa"/>
          </w:tcPr>
          <w:p w:rsidR="00834C56" w:rsidRDefault="00834C56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4C56" w:rsidRDefault="00834C56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Г.С.,</w:t>
            </w:r>
          </w:p>
          <w:p w:rsidR="00834C56" w:rsidRDefault="00834C56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выставка детских художественных работ «Виртуальный вернисаж», дистанционно, участие</w:t>
            </w:r>
          </w:p>
          <w:p w:rsidR="00834C56" w:rsidRDefault="00834C56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(06.2020)</w:t>
            </w:r>
          </w:p>
        </w:tc>
        <w:tc>
          <w:tcPr>
            <w:tcW w:w="4565" w:type="dxa"/>
          </w:tcPr>
          <w:p w:rsidR="00834C56" w:rsidRDefault="00834C56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Филиппова И.А. Всероссийский интернет-конкурс «Лучшая презентация», дистанционно,2 место (03.2020)</w:t>
            </w:r>
          </w:p>
        </w:tc>
      </w:tr>
      <w:tr w:rsidR="00834C56" w:rsidRPr="009C2F87" w:rsidTr="00C13278">
        <w:tc>
          <w:tcPr>
            <w:tcW w:w="5353" w:type="dxa"/>
          </w:tcPr>
          <w:p w:rsidR="00834C56" w:rsidRDefault="00834C56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4C56" w:rsidRDefault="00834C56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Ширшова О.А., Сидорова Н.В., Р</w:t>
            </w:r>
            <w:r w:rsidRPr="00833929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егиональная патриотическая акция «Россия – Родина моя!»,  дистанционно, </w:t>
            </w:r>
            <w:r w:rsidRPr="00833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(06.2020)</w:t>
            </w:r>
          </w:p>
        </w:tc>
        <w:tc>
          <w:tcPr>
            <w:tcW w:w="4565" w:type="dxa"/>
          </w:tcPr>
          <w:p w:rsidR="00834C56" w:rsidRPr="001C23A5" w:rsidRDefault="00834C56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Пейль О.А. Международный научно-практический конкурс «Актуальные научные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 в современном мире», дистанционно, 2 место (03.2020)</w:t>
            </w:r>
          </w:p>
        </w:tc>
      </w:tr>
      <w:tr w:rsidR="00834C56" w:rsidRPr="009C2F87" w:rsidTr="00C13278">
        <w:tc>
          <w:tcPr>
            <w:tcW w:w="5353" w:type="dxa"/>
          </w:tcPr>
          <w:p w:rsidR="00834C56" w:rsidRDefault="00834C56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4C56" w:rsidRDefault="00834C56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Н.К., Сидорова Е.М., Шрайнер Е.А., Филиппова И.А.,  Ковалева О.В., областной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«Все начинается с семьи», дистанционно, участие (07.2020)</w:t>
            </w:r>
          </w:p>
        </w:tc>
        <w:tc>
          <w:tcPr>
            <w:tcW w:w="4565" w:type="dxa"/>
          </w:tcPr>
          <w:p w:rsidR="00834C56" w:rsidRPr="001C23A5" w:rsidRDefault="00834C56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182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Чифранова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Всероссийское педагогическое тестирование «Разносторонность современного воспитателя», дистанционно, 1 место (03.2020)</w:t>
            </w:r>
          </w:p>
        </w:tc>
      </w:tr>
      <w:tr w:rsidR="00834C56" w:rsidRPr="009C2F87" w:rsidTr="00C13278">
        <w:tc>
          <w:tcPr>
            <w:tcW w:w="5353" w:type="dxa"/>
          </w:tcPr>
          <w:p w:rsidR="00834C56" w:rsidRDefault="00834C56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4C56" w:rsidRDefault="00834C56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r w:rsidRPr="00950EED">
              <w:rPr>
                <w:rFonts w:ascii="Times New Roman" w:hAnsi="Times New Roman" w:cs="Times New Roman"/>
                <w:sz w:val="24"/>
                <w:szCs w:val="24"/>
              </w:rPr>
              <w:t>Областной конкурс профессионального мастерства «Педагог года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юменской области – 2020»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950E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726">
              <w:rPr>
                <w:rFonts w:ascii="Times New Roman" w:hAnsi="Times New Roman" w:cs="Times New Roman"/>
                <w:b/>
                <w:sz w:val="24"/>
                <w:szCs w:val="24"/>
              </w:rPr>
              <w:t>финалист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(08.2020)</w:t>
            </w:r>
          </w:p>
        </w:tc>
        <w:tc>
          <w:tcPr>
            <w:tcW w:w="4565" w:type="dxa"/>
          </w:tcPr>
          <w:p w:rsidR="00834C56" w:rsidRDefault="00834C56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Безденежных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Всероссийский педагогический конкурс «Лучшая методическая разработка», дистанционно, 3 место (03.2020)</w:t>
            </w:r>
          </w:p>
          <w:p w:rsidR="00834C56" w:rsidRPr="009B182E" w:rsidRDefault="00834C56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27" w:rsidRPr="009C2F87" w:rsidTr="00C13278">
        <w:tc>
          <w:tcPr>
            <w:tcW w:w="5353" w:type="dxa"/>
          </w:tcPr>
          <w:p w:rsidR="002E0527" w:rsidRDefault="002E0527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E0527" w:rsidRPr="00834C56" w:rsidRDefault="00834C56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Быкова С.М., Павлова П.Н., Сазонова Е.П., Ширшова О.А., Сидорова Н.В.,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фестиваль-конкурс детских тематических проектов «Питание и здоровье», участие (09.2020)</w:t>
            </w:r>
          </w:p>
        </w:tc>
        <w:tc>
          <w:tcPr>
            <w:tcW w:w="4565" w:type="dxa"/>
          </w:tcPr>
          <w:p w:rsidR="002E0527" w:rsidRDefault="002E0527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Филиппова И.А. Открытый Всероссийский дистанционный конкурс Эссе «Моя профессия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оспитатель», 1 место (03.2020)</w:t>
            </w:r>
          </w:p>
        </w:tc>
      </w:tr>
      <w:tr w:rsidR="002E0527" w:rsidRPr="009C2F87" w:rsidTr="00C13278">
        <w:tc>
          <w:tcPr>
            <w:tcW w:w="5353" w:type="dxa"/>
          </w:tcPr>
          <w:p w:rsidR="002E0527" w:rsidRDefault="002E0527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E0527" w:rsidRDefault="002E0527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</w:p>
          <w:p w:rsidR="002E0527" w:rsidRDefault="002E0527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педагогический фестиваль - конкурс  «Я – воспитатель», участие (09.2020)</w:t>
            </w:r>
          </w:p>
          <w:p w:rsidR="002E0527" w:rsidRDefault="002E0527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2E0527" w:rsidRDefault="002E0527" w:rsidP="00EB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Г.С.,</w:t>
            </w:r>
          </w:p>
          <w:p w:rsidR="002E0527" w:rsidRDefault="002E0527" w:rsidP="00EB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 конкурс «Лучший конспект занятия», 1 место</w:t>
            </w:r>
          </w:p>
          <w:p w:rsidR="002E0527" w:rsidRDefault="002E0527" w:rsidP="00EB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(03.2020)</w:t>
            </w:r>
          </w:p>
        </w:tc>
      </w:tr>
      <w:tr w:rsidR="002E0527" w:rsidRPr="009C2F87" w:rsidTr="00C13278">
        <w:tc>
          <w:tcPr>
            <w:tcW w:w="5353" w:type="dxa"/>
          </w:tcPr>
          <w:p w:rsidR="002E0527" w:rsidRDefault="002E0527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E0527" w:rsidRDefault="002E0527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Битюкова Т.В., Областной педагогический конкурс «Педагогические инновации в образовании», дистанционно, 2 место (09.2020)</w:t>
            </w:r>
          </w:p>
        </w:tc>
        <w:tc>
          <w:tcPr>
            <w:tcW w:w="4565" w:type="dxa"/>
          </w:tcPr>
          <w:p w:rsidR="002E0527" w:rsidRDefault="002E0527" w:rsidP="0029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26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Сидорова Н.В.</w:t>
            </w:r>
            <w:r w:rsidRPr="00CC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«Калейдоскоп педагогических идей», победитель (04.2020)</w:t>
            </w:r>
          </w:p>
        </w:tc>
      </w:tr>
      <w:tr w:rsidR="002E0527" w:rsidRPr="009C2F87" w:rsidTr="00C13278">
        <w:tc>
          <w:tcPr>
            <w:tcW w:w="5353" w:type="dxa"/>
          </w:tcPr>
          <w:p w:rsidR="002E0527" w:rsidRDefault="002E0527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E0527" w:rsidRDefault="002E0527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Ковалева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Региональный этап</w:t>
            </w:r>
            <w:r w:rsidRPr="00CC39A7">
              <w:rPr>
                <w:rFonts w:ascii="Times New Roman" w:hAnsi="Times New Roman" w:cs="Times New Roman"/>
                <w:sz w:val="24"/>
                <w:szCs w:val="24"/>
              </w:rPr>
              <w:t xml:space="preserve"> VIII Всероссийского конкурса «Воспитатели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участие (09.2020)</w:t>
            </w:r>
          </w:p>
        </w:tc>
        <w:tc>
          <w:tcPr>
            <w:tcW w:w="4565" w:type="dxa"/>
          </w:tcPr>
          <w:p w:rsidR="002E0527" w:rsidRDefault="002E0527" w:rsidP="0029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Аникина Е.А., Малыгина Н.М.,</w:t>
            </w:r>
            <w:r w:rsidRPr="00541013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«Формирование сотруднических отношений между родителями и педагогами»,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лауреат 1, 2 степени (04.2020)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2CB" w:rsidRPr="009C2F87" w:rsidTr="00C13278">
        <w:tc>
          <w:tcPr>
            <w:tcW w:w="5353" w:type="dxa"/>
          </w:tcPr>
          <w:p w:rsidR="000642CB" w:rsidRDefault="000642CB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42CB" w:rsidRPr="002E0527" w:rsidRDefault="002E0527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 Быкова С.М., Ковалева О.В., Региональный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Всероссийского конкурса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«Воспитатель года», номинации «Лучший воспитатель ОО», «Лучший воспитатель 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ерность профессии», «Лучший воспитатель ОО – Молодые профессионалы», участие (10.2020)</w:t>
            </w:r>
          </w:p>
        </w:tc>
        <w:tc>
          <w:tcPr>
            <w:tcW w:w="4565" w:type="dxa"/>
          </w:tcPr>
          <w:p w:rsidR="000642CB" w:rsidRDefault="000642CB" w:rsidP="0029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r w:rsidRPr="00526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Сидорова Н.В.</w:t>
            </w:r>
            <w:r w:rsidRPr="00CC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интернет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номинация: Лучший конспект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НОД, лауреат 1 степени (04.2020)</w:t>
            </w:r>
          </w:p>
        </w:tc>
      </w:tr>
      <w:tr w:rsidR="000642CB" w:rsidRPr="009C2F87" w:rsidTr="00C13278">
        <w:tc>
          <w:tcPr>
            <w:tcW w:w="5353" w:type="dxa"/>
          </w:tcPr>
          <w:p w:rsidR="000642CB" w:rsidRDefault="000642CB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42CB" w:rsidRDefault="000642CB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B3D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5B3D">
              <w:rPr>
                <w:rFonts w:ascii="Times New Roman" w:hAnsi="Times New Roman" w:cs="Times New Roman"/>
                <w:sz w:val="24"/>
                <w:szCs w:val="24"/>
              </w:rPr>
              <w:t xml:space="preserve"> Ширшова О.А., Региональная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раздничная</w:t>
            </w:r>
            <w:r w:rsidRPr="00345B3D">
              <w:rPr>
                <w:rFonts w:ascii="Times New Roman" w:hAnsi="Times New Roman" w:cs="Times New Roman"/>
                <w:sz w:val="24"/>
                <w:szCs w:val="24"/>
              </w:rPr>
              <w:t xml:space="preserve"> 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Силы России</w:t>
            </w:r>
            <w:r w:rsidRPr="00345B3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единстве народа</w:t>
            </w:r>
            <w:r w:rsidRPr="00345B3D">
              <w:rPr>
                <w:rFonts w:ascii="Times New Roman" w:hAnsi="Times New Roman" w:cs="Times New Roman"/>
                <w:sz w:val="24"/>
                <w:szCs w:val="24"/>
              </w:rPr>
              <w:t>!»,  дистанционно, участие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45B3D">
              <w:rPr>
                <w:rFonts w:ascii="Times New Roman" w:hAnsi="Times New Roman" w:cs="Times New Roman"/>
                <w:sz w:val="24"/>
                <w:szCs w:val="24"/>
              </w:rPr>
              <w:t>.2020)</w:t>
            </w:r>
          </w:p>
        </w:tc>
        <w:tc>
          <w:tcPr>
            <w:tcW w:w="4565" w:type="dxa"/>
          </w:tcPr>
          <w:p w:rsidR="000642CB" w:rsidRDefault="000642CB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Безденежных М.А. 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дистанционно, 2 место (04.2020)</w:t>
            </w:r>
          </w:p>
        </w:tc>
      </w:tr>
      <w:tr w:rsidR="000642CB" w:rsidRPr="009C2F87" w:rsidTr="00C13278">
        <w:tc>
          <w:tcPr>
            <w:tcW w:w="5353" w:type="dxa"/>
          </w:tcPr>
          <w:p w:rsidR="000642CB" w:rsidRDefault="000642CB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42CB" w:rsidRPr="00D21398" w:rsidRDefault="00D21398" w:rsidP="00D2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Филатова Н.Н.,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лучших практик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 российскими народными художественными промы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слами и ремеслами «Город Мастеров», участие (11.2020)</w:t>
            </w:r>
          </w:p>
        </w:tc>
        <w:tc>
          <w:tcPr>
            <w:tcW w:w="4565" w:type="dxa"/>
          </w:tcPr>
          <w:p w:rsidR="000642CB" w:rsidRDefault="000642CB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Безденежных М.А. Всероссийский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номинация «Творческие работы и методические разработки педагогов», дистанционно, Лауреат</w:t>
            </w:r>
          </w:p>
          <w:p w:rsidR="000642CB" w:rsidRDefault="000642CB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(04.2020)</w:t>
            </w:r>
          </w:p>
        </w:tc>
      </w:tr>
      <w:tr w:rsidR="009B4709" w:rsidRPr="009C2F87" w:rsidTr="00C13278">
        <w:tc>
          <w:tcPr>
            <w:tcW w:w="5353" w:type="dxa"/>
          </w:tcPr>
          <w:p w:rsidR="009B4709" w:rsidRDefault="009B470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B4709" w:rsidRDefault="00EA3252" w:rsidP="00EA3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Шрайнер Е.А., Тюрина А.В., Филатова Н.Н., Домнина А.М., Сидорова Н.В., Коршунова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Мизамагамедова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Павлова П.Н.,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Н.К., 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Алексеева Д.Ю. Региональная акция толерантности «Все мы разные, все мы равные»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участие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(12.2020)</w:t>
            </w:r>
          </w:p>
        </w:tc>
        <w:tc>
          <w:tcPr>
            <w:tcW w:w="4565" w:type="dxa"/>
          </w:tcPr>
          <w:p w:rsidR="009B4709" w:rsidRDefault="009B4709" w:rsidP="00EF7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Алексеева Д.Ю.Всероссийский конкурс 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- воспитатель»</w:t>
            </w:r>
            <w:r w:rsidR="00EF7915">
              <w:rPr>
                <w:rFonts w:ascii="Times New Roman" w:hAnsi="Times New Roman" w:cs="Times New Roman"/>
                <w:sz w:val="24"/>
                <w:szCs w:val="24"/>
              </w:rPr>
              <w:t xml:space="preserve">, диплом 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2 степен</w:t>
            </w:r>
            <w:r w:rsidR="00EF79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проект «Я и человек» (04.2020)</w:t>
            </w:r>
          </w:p>
        </w:tc>
      </w:tr>
      <w:tr w:rsidR="00306154" w:rsidRPr="009C2F87" w:rsidTr="00C13278">
        <w:tc>
          <w:tcPr>
            <w:tcW w:w="5353" w:type="dxa"/>
          </w:tcPr>
          <w:p w:rsidR="00306154" w:rsidRDefault="0030615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154" w:rsidRDefault="00306154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306154" w:rsidRDefault="00306154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Безденежных М.А. 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дистанционно, 1 место (04.2020)</w:t>
            </w:r>
          </w:p>
        </w:tc>
      </w:tr>
      <w:tr w:rsidR="00306154" w:rsidRPr="009C2F87" w:rsidTr="00C13278">
        <w:tc>
          <w:tcPr>
            <w:tcW w:w="5353" w:type="dxa"/>
          </w:tcPr>
          <w:p w:rsidR="00306154" w:rsidRDefault="0030615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6154" w:rsidRDefault="00306154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306154" w:rsidRDefault="00306154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Ковалева О.В. Всероссийское педагогическое тестирование «Основы безопасности жизнедеятельности дошкольников в условиях ФГОС», дистанционно, 1 место, (05.2020)</w:t>
            </w:r>
          </w:p>
        </w:tc>
      </w:tr>
      <w:tr w:rsidR="00E245AF" w:rsidRPr="009C2F87" w:rsidTr="00C13278">
        <w:tc>
          <w:tcPr>
            <w:tcW w:w="5353" w:type="dxa"/>
          </w:tcPr>
          <w:p w:rsidR="00E245AF" w:rsidRDefault="00E245AF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45AF" w:rsidRDefault="00E245AF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245AF" w:rsidRPr="00604D91" w:rsidRDefault="00E245AF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Иванова Е.Ю., Охрименко Т.И.,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«Таланты Россиии-2020», дипломы 1 и 2 степеней (05.2020)</w:t>
            </w:r>
          </w:p>
        </w:tc>
      </w:tr>
      <w:tr w:rsidR="00E245AF" w:rsidRPr="009C2F87" w:rsidTr="00C13278">
        <w:tc>
          <w:tcPr>
            <w:tcW w:w="5353" w:type="dxa"/>
          </w:tcPr>
          <w:p w:rsidR="00E245AF" w:rsidRDefault="00E245AF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45AF" w:rsidRDefault="00E245AF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245AF" w:rsidRPr="0047165C" w:rsidRDefault="00E245AF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Сидорова Е.М., Всероссийский мастер-класс «Развитие математических способностей детей дошкольного возраста посредством сказки», участие (05.2020)</w:t>
            </w:r>
          </w:p>
        </w:tc>
      </w:tr>
      <w:tr w:rsidR="001343FB" w:rsidRPr="009C2F87" w:rsidTr="00C13278">
        <w:tc>
          <w:tcPr>
            <w:tcW w:w="5353" w:type="dxa"/>
          </w:tcPr>
          <w:p w:rsidR="001343FB" w:rsidRDefault="001343FB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343FB" w:rsidRDefault="001343FB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1343FB" w:rsidRDefault="00E6252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26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А.А.,</w:t>
            </w:r>
            <w:r w:rsidRPr="00CC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«Методическая грамотность педагога» номинация: Использование плоскостного моделирования в НОД с дошкольниками, участие (07.2020)</w:t>
            </w:r>
          </w:p>
        </w:tc>
      </w:tr>
      <w:tr w:rsidR="001343FB" w:rsidRPr="009C2F87" w:rsidTr="00C13278">
        <w:tc>
          <w:tcPr>
            <w:tcW w:w="5353" w:type="dxa"/>
          </w:tcPr>
          <w:p w:rsidR="001343FB" w:rsidRDefault="001343FB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343FB" w:rsidRDefault="001343FB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5C53B8" w:rsidRDefault="005C53B8" w:rsidP="005C5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Охрименко Т.И., Быкова С.М.,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 Филатова Н.Н., Алексеева Д.Ю., </w:t>
            </w:r>
          </w:p>
          <w:p w:rsidR="005C53B8" w:rsidRDefault="005C53B8" w:rsidP="005C5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ДО как источник инновационной деятельности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1343FB" w:rsidRDefault="005C53B8" w:rsidP="005C5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(07.2020)</w:t>
            </w:r>
          </w:p>
        </w:tc>
      </w:tr>
      <w:tr w:rsidR="008D2212" w:rsidRPr="009C2F87" w:rsidTr="00C13278">
        <w:tc>
          <w:tcPr>
            <w:tcW w:w="5353" w:type="dxa"/>
          </w:tcPr>
          <w:p w:rsidR="008D2212" w:rsidRDefault="008D2212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2212" w:rsidRDefault="008D2212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8D2212" w:rsidRDefault="008D2212" w:rsidP="001D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6834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  <w:r w:rsidR="006834ED">
              <w:rPr>
                <w:rFonts w:ascii="Times New Roman" w:hAnsi="Times New Roman" w:cs="Times New Roman"/>
                <w:sz w:val="24"/>
                <w:szCs w:val="24"/>
              </w:rPr>
              <w:t xml:space="preserve">, Филатова Н.Н., Алексеева Д.Ю., </w:t>
            </w:r>
            <w:proofErr w:type="spellStart"/>
            <w:r w:rsidR="001D7EF5">
              <w:rPr>
                <w:rFonts w:ascii="Times New Roman" w:hAnsi="Times New Roman" w:cs="Times New Roman"/>
                <w:sz w:val="24"/>
                <w:szCs w:val="24"/>
              </w:rPr>
              <w:t>Куманова</w:t>
            </w:r>
            <w:proofErr w:type="spellEnd"/>
            <w:r w:rsidR="001D7EF5">
              <w:rPr>
                <w:rFonts w:ascii="Times New Roman" w:hAnsi="Times New Roman" w:cs="Times New Roman"/>
                <w:sz w:val="24"/>
                <w:szCs w:val="24"/>
              </w:rPr>
              <w:t xml:space="preserve"> А.С., Шумилова С.Е.,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«Тридевятое царство», Блиц - олимпиада: «Шахматы. Основные понятия», 1 место</w:t>
            </w:r>
          </w:p>
          <w:p w:rsidR="008D2212" w:rsidRPr="00620F53" w:rsidRDefault="008D2212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(07.2020) </w:t>
            </w:r>
          </w:p>
        </w:tc>
      </w:tr>
      <w:tr w:rsidR="008D2212" w:rsidRPr="009C2F87" w:rsidTr="00C13278">
        <w:tc>
          <w:tcPr>
            <w:tcW w:w="5353" w:type="dxa"/>
          </w:tcPr>
          <w:p w:rsidR="008D2212" w:rsidRDefault="008D2212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2212" w:rsidRDefault="008D2212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8D2212" w:rsidRDefault="008D2212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8D2212" w:rsidRDefault="008D2212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ДОО «Совершенствование деятельности педагога в условиях реализации ФГОС дошкольного образования», победитель</w:t>
            </w:r>
          </w:p>
          <w:p w:rsidR="008D2212" w:rsidRPr="00620F53" w:rsidRDefault="008D2212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(07.2020)</w:t>
            </w:r>
          </w:p>
        </w:tc>
      </w:tr>
      <w:tr w:rsidR="001343FB" w:rsidRPr="009C2F87" w:rsidTr="00C13278">
        <w:tc>
          <w:tcPr>
            <w:tcW w:w="5353" w:type="dxa"/>
          </w:tcPr>
          <w:p w:rsidR="001343FB" w:rsidRDefault="001343FB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343FB" w:rsidRDefault="001343FB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1343FB" w:rsidRDefault="0062528C" w:rsidP="006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Хмелева С.А., </w:t>
            </w:r>
            <w:r w:rsidR="00606FA0"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Коростелева С.Н., </w:t>
            </w:r>
            <w:r w:rsidR="00606FA0" w:rsidRPr="00394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606FA0"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дистанционный  конкурс «Талан</w:t>
            </w:r>
            <w:r w:rsidR="00606FA0">
              <w:rPr>
                <w:rFonts w:ascii="Times New Roman" w:hAnsi="Times New Roman" w:cs="Times New Roman"/>
                <w:sz w:val="24"/>
                <w:szCs w:val="24"/>
              </w:rPr>
              <w:t xml:space="preserve">ты России – 2020»,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дипломы 2 степени</w:t>
            </w:r>
            <w:r w:rsidR="00606FA0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606FA0" w:rsidRPr="00394896">
              <w:rPr>
                <w:rFonts w:ascii="Times New Roman" w:hAnsi="Times New Roman" w:cs="Times New Roman"/>
                <w:sz w:val="24"/>
                <w:szCs w:val="24"/>
              </w:rPr>
              <w:t>07.2020)</w:t>
            </w:r>
          </w:p>
        </w:tc>
      </w:tr>
      <w:tr w:rsidR="001343FB" w:rsidRPr="009C2F87" w:rsidTr="00C13278">
        <w:tc>
          <w:tcPr>
            <w:tcW w:w="5353" w:type="dxa"/>
          </w:tcPr>
          <w:p w:rsidR="001343FB" w:rsidRDefault="001343FB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343FB" w:rsidRDefault="001343FB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1343FB" w:rsidRDefault="00E6252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Аникина Е.А., </w:t>
            </w:r>
            <w:proofErr w:type="spellStart"/>
            <w:r w:rsidRPr="00833929"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 w:rsidRPr="00833929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392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для педагогов «Время знаний»,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833929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8.2020</w:t>
            </w:r>
            <w:r w:rsidRPr="008339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6E4A" w:rsidRPr="009C2F87" w:rsidTr="00C13278">
        <w:tc>
          <w:tcPr>
            <w:tcW w:w="5353" w:type="dxa"/>
          </w:tcPr>
          <w:p w:rsidR="00456E4A" w:rsidRDefault="00456E4A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56E4A" w:rsidRDefault="00456E4A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56E4A" w:rsidRPr="00EF6A09" w:rsidRDefault="00456E4A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Битюкова Т.В., Всероссийский педагогический конкурс «Образовательный ресурс», 1 место (08.2020)</w:t>
            </w:r>
          </w:p>
        </w:tc>
      </w:tr>
      <w:tr w:rsidR="00456E4A" w:rsidRPr="009C2F87" w:rsidTr="00C13278">
        <w:tc>
          <w:tcPr>
            <w:tcW w:w="5353" w:type="dxa"/>
          </w:tcPr>
          <w:p w:rsidR="00456E4A" w:rsidRDefault="00456E4A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56E4A" w:rsidRDefault="00456E4A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56E4A" w:rsidRPr="00084266" w:rsidRDefault="00456E4A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Ковалева О.В., Всероссийский конкурс «Мама – хранитель семейных традиций», участник (09.2020)</w:t>
            </w:r>
          </w:p>
        </w:tc>
      </w:tr>
      <w:tr w:rsidR="00456E4A" w:rsidRPr="009C2F87" w:rsidTr="00C13278">
        <w:tc>
          <w:tcPr>
            <w:tcW w:w="5353" w:type="dxa"/>
          </w:tcPr>
          <w:p w:rsidR="00456E4A" w:rsidRDefault="00456E4A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56E4A" w:rsidRDefault="00456E4A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56E4A" w:rsidRPr="001C23A5" w:rsidRDefault="00456E4A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Ковалева О.В., Всероссийский конкурс «Мама – хранитель семейных традиций», участник (09.2020)</w:t>
            </w:r>
          </w:p>
        </w:tc>
      </w:tr>
      <w:tr w:rsidR="00606FA0" w:rsidRPr="009C2F87" w:rsidTr="00C13278">
        <w:tc>
          <w:tcPr>
            <w:tcW w:w="5353" w:type="dxa"/>
          </w:tcPr>
          <w:p w:rsidR="00606FA0" w:rsidRDefault="00606FA0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06FA0" w:rsidRDefault="00606FA0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606FA0" w:rsidRDefault="00E6252E" w:rsidP="00293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29">
              <w:rPr>
                <w:rFonts w:ascii="Times New Roman" w:hAnsi="Times New Roman" w:cs="Times New Roman"/>
                <w:sz w:val="24"/>
                <w:szCs w:val="24"/>
              </w:rPr>
              <w:t>Воспитатель Малыгина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392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«Секреты педагогического мастерства», лауреат 1 степени (09.2020)</w:t>
            </w:r>
          </w:p>
        </w:tc>
      </w:tr>
      <w:tr w:rsidR="00606FA0" w:rsidRPr="009C2F87" w:rsidTr="00C13278">
        <w:tc>
          <w:tcPr>
            <w:tcW w:w="5353" w:type="dxa"/>
          </w:tcPr>
          <w:p w:rsidR="00606FA0" w:rsidRDefault="00606FA0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06FA0" w:rsidRDefault="00606FA0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606FA0" w:rsidRDefault="00606FA0" w:rsidP="00D4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D47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Н.К.,</w:t>
            </w:r>
          </w:p>
          <w:p w:rsidR="00606FA0" w:rsidRDefault="00606FA0" w:rsidP="00D4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творческий конкурс «Наше сказочное лето», 1, 2  место (09.2020)</w:t>
            </w:r>
          </w:p>
        </w:tc>
      </w:tr>
      <w:tr w:rsidR="00D471CC" w:rsidRPr="009C2F87" w:rsidTr="00C13278">
        <w:tc>
          <w:tcPr>
            <w:tcW w:w="5353" w:type="dxa"/>
          </w:tcPr>
          <w:p w:rsidR="00D471CC" w:rsidRDefault="00D471CC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471CC" w:rsidRDefault="00D471CC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D471CC" w:rsidRDefault="00350CA7" w:rsidP="00D4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Иванова Е.Ю., Всероссийский конкурс «Дистанционная работа воспитателя», номинация «Презентация проекта по опытно-экспериментальной деятельности», диплом 1 степени (09.2020)</w:t>
            </w:r>
          </w:p>
        </w:tc>
      </w:tr>
      <w:tr w:rsidR="00350CA7" w:rsidRPr="009C2F87" w:rsidTr="00C13278">
        <w:tc>
          <w:tcPr>
            <w:tcW w:w="5353" w:type="dxa"/>
          </w:tcPr>
          <w:p w:rsidR="00350CA7" w:rsidRDefault="00350CA7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50CA7" w:rsidRDefault="00350CA7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350CA7" w:rsidRDefault="00350CA7" w:rsidP="00350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Иванова Е.Ю., Всероссийский конкурс «Внедрение инновационных технологий в образовательный процесс ДОО», номинация «Методическая разработка»,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2 степени (09.2020)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Pr="001C23A5" w:rsidRDefault="00E6252E" w:rsidP="00D471C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Сидорова Н.В., 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 «Лучшая педагогическая разработка» номинация: «ЗОЖ», участие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Pr="001C23A5" w:rsidRDefault="00E6252E" w:rsidP="00D471C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Д.К., 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для педагогов «Новое поколение», лауреат 2 степени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430015" w:rsidRPr="009C2F87" w:rsidTr="00C13278">
        <w:tc>
          <w:tcPr>
            <w:tcW w:w="5353" w:type="dxa"/>
          </w:tcPr>
          <w:p w:rsidR="00430015" w:rsidRDefault="00430015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0015" w:rsidRDefault="00430015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30015" w:rsidRPr="001C23A5" w:rsidRDefault="00430015" w:rsidP="00D471C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04B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Пейль О.А.,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«Успешные практики в образовании», 1 место (10.2020)</w:t>
            </w:r>
          </w:p>
        </w:tc>
      </w:tr>
      <w:tr w:rsidR="00430015" w:rsidRPr="009C2F87" w:rsidTr="00C13278">
        <w:tc>
          <w:tcPr>
            <w:tcW w:w="5353" w:type="dxa"/>
          </w:tcPr>
          <w:p w:rsidR="00430015" w:rsidRDefault="00430015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0015" w:rsidRDefault="00430015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30015" w:rsidRPr="001C23A5" w:rsidRDefault="00430015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04B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Пейль О.А.,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«Инновационные научные исследования: теория, методология, тенденции развития», 2 место (10.2020)</w:t>
            </w:r>
          </w:p>
        </w:tc>
      </w:tr>
      <w:tr w:rsidR="00430015" w:rsidRPr="009C2F87" w:rsidTr="00C13278">
        <w:tc>
          <w:tcPr>
            <w:tcW w:w="5353" w:type="dxa"/>
          </w:tcPr>
          <w:p w:rsidR="00430015" w:rsidRDefault="00430015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0015" w:rsidRDefault="00430015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30015" w:rsidRPr="00000A35" w:rsidRDefault="00430015" w:rsidP="00FD3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Сказка Л.П.,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0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профессиональный конкурс «Гордость России», 1 место (11.2020)</w:t>
            </w:r>
          </w:p>
        </w:tc>
      </w:tr>
      <w:tr w:rsidR="00430015" w:rsidRPr="009C2F87" w:rsidTr="00C13278">
        <w:tc>
          <w:tcPr>
            <w:tcW w:w="5353" w:type="dxa"/>
          </w:tcPr>
          <w:p w:rsidR="00430015" w:rsidRDefault="00430015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0015" w:rsidRDefault="00430015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430015" w:rsidRPr="00000A35" w:rsidRDefault="00A311C6" w:rsidP="00A3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Хвойкина В.Н.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дистанционный  конкурс «Талан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России – 2020», сертификат, (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.2020)</w:t>
            </w:r>
          </w:p>
        </w:tc>
      </w:tr>
      <w:tr w:rsidR="00A311C6" w:rsidRPr="009C2F87" w:rsidTr="00C13278">
        <w:tc>
          <w:tcPr>
            <w:tcW w:w="5353" w:type="dxa"/>
          </w:tcPr>
          <w:p w:rsidR="00A311C6" w:rsidRDefault="00A311C6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311C6" w:rsidRDefault="00A311C6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311C6" w:rsidRDefault="00A311C6" w:rsidP="00A3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Хвойкина В.Н.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подход», 1 место, (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4896">
              <w:rPr>
                <w:rFonts w:ascii="Times New Roman" w:hAnsi="Times New Roman" w:cs="Times New Roman"/>
                <w:sz w:val="24"/>
                <w:szCs w:val="24"/>
              </w:rPr>
              <w:t>.2020)</w:t>
            </w:r>
          </w:p>
        </w:tc>
      </w:tr>
      <w:tr w:rsidR="000C1AE3" w:rsidRPr="009C2F87" w:rsidTr="00C13278">
        <w:tc>
          <w:tcPr>
            <w:tcW w:w="5353" w:type="dxa"/>
          </w:tcPr>
          <w:p w:rsidR="000C1AE3" w:rsidRDefault="000C1AE3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1AE3" w:rsidRDefault="000C1AE3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0C1AE3" w:rsidRDefault="000C1AE3" w:rsidP="00133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Ермохина Е.В., Международный педагогический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ресурс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диплом </w:t>
            </w:r>
            <w:r w:rsidR="00133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.2020)</w:t>
            </w:r>
          </w:p>
        </w:tc>
      </w:tr>
      <w:tr w:rsidR="00947A63" w:rsidRPr="009C2F87" w:rsidTr="00C13278">
        <w:tc>
          <w:tcPr>
            <w:tcW w:w="5353" w:type="dxa"/>
          </w:tcPr>
          <w:p w:rsidR="00947A63" w:rsidRDefault="00947A63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7A63" w:rsidRDefault="00947A63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947A63" w:rsidRDefault="00947A63" w:rsidP="0094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Ермохина Е.В., Всероссийская олимпиада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номинация «Педагогическое эссе», диплом 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2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.2020)</w:t>
            </w:r>
          </w:p>
        </w:tc>
      </w:tr>
      <w:tr w:rsidR="002D5A74" w:rsidRPr="009C2F87" w:rsidTr="00C13278">
        <w:tc>
          <w:tcPr>
            <w:tcW w:w="5353" w:type="dxa"/>
          </w:tcPr>
          <w:p w:rsidR="002D5A74" w:rsidRDefault="002D5A74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D5A74" w:rsidRDefault="002D5A74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2D5A74" w:rsidRDefault="002D5A74" w:rsidP="002D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Ермохина Е.В., Всероссийский конкурс на лучшую методическую разработку 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с дошкольниками», диплом 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2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439B8">
              <w:rPr>
                <w:rFonts w:ascii="Times New Roman" w:hAnsi="Times New Roman" w:cs="Times New Roman"/>
                <w:sz w:val="24"/>
                <w:szCs w:val="24"/>
              </w:rPr>
              <w:t>.2020)</w:t>
            </w:r>
          </w:p>
        </w:tc>
      </w:tr>
      <w:tr w:rsidR="003941C9" w:rsidRPr="009C2F87" w:rsidTr="00C13278">
        <w:tc>
          <w:tcPr>
            <w:tcW w:w="5353" w:type="dxa"/>
          </w:tcPr>
          <w:p w:rsidR="003941C9" w:rsidRDefault="003941C9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941C9" w:rsidRDefault="003941C9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3941C9" w:rsidRDefault="003941C9" w:rsidP="002D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Всероссийский мастер-класс «Аттестация педагогических работников, оформление портфолио», участие (10.2020)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Ширшова О.А., Всероссийский конкурс для педагогов «Экологическое воспитание дошкольников», лауреат 1 степени (11.2020)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Д.К.,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zCs w:val="24"/>
              </w:rPr>
              <w:t>конкурс «Значен</w:t>
            </w:r>
            <w:r w:rsidRPr="00541013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sz w:val="24"/>
                <w:szCs w:val="24"/>
              </w:rPr>
              <w:t>игры для ребёнка дошкольного возраста», участие (11.2020)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26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Пуртова Н.С., </w:t>
            </w:r>
            <w:r w:rsidRPr="00A821C4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конкурс «Лучшая педагогическая разработка», лауреат 1 степени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11.2020)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Малыгина Н.М., Всероссийский педагогический</w:t>
            </w:r>
            <w:r w:rsidRPr="00541013">
              <w:rPr>
                <w:rFonts w:ascii="Times New Roman" w:hAnsi="Times New Roman"/>
                <w:sz w:val="24"/>
                <w:szCs w:val="24"/>
              </w:rPr>
              <w:t xml:space="preserve"> конкурс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930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века: опыт, достижения, методика,</w:t>
            </w:r>
            <w:r w:rsidRPr="00541013">
              <w:rPr>
                <w:rFonts w:ascii="Times New Roman" w:hAnsi="Times New Roman"/>
                <w:sz w:val="24"/>
                <w:szCs w:val="24"/>
              </w:rPr>
              <w:t xml:space="preserve"> номинация: «</w:t>
            </w:r>
            <w:r>
              <w:rPr>
                <w:rFonts w:ascii="Times New Roman" w:hAnsi="Times New Roman"/>
                <w:sz w:val="24"/>
                <w:szCs w:val="24"/>
              </w:rPr>
              <w:t>Эссе</w:t>
            </w:r>
            <w:r w:rsidRPr="00541013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лауреат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стпени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Мирзамагамедова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фестиваль-конкурс среди педагогических работников «Сопровождение педагогического процесса в условиях реализации современных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технологий, победитель 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9203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03">
              <w:rPr>
                <w:rFonts w:ascii="Times New Roman" w:hAnsi="Times New Roman" w:cs="Times New Roman"/>
                <w:sz w:val="24"/>
                <w:szCs w:val="24"/>
              </w:rPr>
              <w:t>Воспитатель Домнина А.М., Всероссийский  интернет конкурс «</w:t>
            </w:r>
            <w:proofErr w:type="spellStart"/>
            <w:r w:rsidRPr="00141F03">
              <w:rPr>
                <w:rFonts w:ascii="Times New Roman" w:hAnsi="Times New Roman" w:cs="Times New Roman"/>
                <w:sz w:val="24"/>
                <w:szCs w:val="24"/>
              </w:rPr>
              <w:t>Кумека</w:t>
            </w:r>
            <w:proofErr w:type="spellEnd"/>
            <w:r w:rsidRPr="00141F03">
              <w:rPr>
                <w:rFonts w:ascii="Times New Roman" w:hAnsi="Times New Roman" w:cs="Times New Roman"/>
                <w:sz w:val="24"/>
                <w:szCs w:val="24"/>
              </w:rPr>
              <w:t>» номинация: Лучший конспект НОД, лауреат 2 степени (12.2020)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26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Малыгина Н.М.,</w:t>
            </w:r>
            <w:r w:rsidRPr="00CC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«Калейдоскоп педагогических идей», лауреат 1 степени (12.2020)</w:t>
            </w:r>
          </w:p>
        </w:tc>
      </w:tr>
      <w:tr w:rsidR="00E6252E" w:rsidRPr="009C2F87" w:rsidTr="00C13278">
        <w:tc>
          <w:tcPr>
            <w:tcW w:w="5353" w:type="dxa"/>
          </w:tcPr>
          <w:p w:rsidR="00E6252E" w:rsidRDefault="00E6252E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252E" w:rsidRDefault="00E6252E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E6252E" w:rsidRDefault="00E6252E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03">
              <w:rPr>
                <w:rFonts w:ascii="Times New Roman" w:hAnsi="Times New Roman" w:cs="Times New Roman"/>
                <w:sz w:val="24"/>
                <w:szCs w:val="24"/>
              </w:rPr>
              <w:t>Воспитатели Домнина А.М, Коршунова А.А., Всероссийский педагогический конкурс «Профессиональная компетентность педагога», номинация «Современные образовательные технологии по ФГОС», участие (12.2020)</w:t>
            </w:r>
          </w:p>
        </w:tc>
      </w:tr>
      <w:tr w:rsidR="00B4763C" w:rsidRPr="009C2F87" w:rsidTr="00C13278">
        <w:tc>
          <w:tcPr>
            <w:tcW w:w="5353" w:type="dxa"/>
          </w:tcPr>
          <w:p w:rsidR="00B4763C" w:rsidRDefault="00B4763C" w:rsidP="00A85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763C" w:rsidRDefault="00B4763C" w:rsidP="005C2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B4763C" w:rsidRPr="00141F03" w:rsidRDefault="00B4763C" w:rsidP="0039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537E46">
              <w:rPr>
                <w:rFonts w:ascii="Times New Roman" w:eastAsia="Calibri" w:hAnsi="Times New Roman" w:cs="Times New Roman"/>
                <w:sz w:val="24"/>
                <w:szCs w:val="24"/>
              </w:rPr>
              <w:t>Шулгина</w:t>
            </w:r>
            <w:proofErr w:type="spellEnd"/>
            <w:r w:rsidRPr="00537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И.А., Всероссийский интернет конкурс «Лучший участок детского сада», 1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(12.2020)</w:t>
            </w:r>
          </w:p>
        </w:tc>
      </w:tr>
    </w:tbl>
    <w:p w:rsidR="009C2F87" w:rsidRPr="009C2F87" w:rsidRDefault="009C2F87" w:rsidP="0072278D">
      <w:pPr>
        <w:rPr>
          <w:rFonts w:ascii="Times New Roman" w:hAnsi="Times New Roman" w:cs="Times New Roman"/>
          <w:sz w:val="24"/>
          <w:szCs w:val="24"/>
        </w:rPr>
      </w:pPr>
    </w:p>
    <w:sectPr w:rsidR="009C2F87" w:rsidRPr="009C2F87" w:rsidSect="005B3D7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E7964"/>
    <w:rsid w:val="00000FE0"/>
    <w:rsid w:val="00010E8A"/>
    <w:rsid w:val="00015663"/>
    <w:rsid w:val="00041289"/>
    <w:rsid w:val="00043DE6"/>
    <w:rsid w:val="00046B52"/>
    <w:rsid w:val="000520A5"/>
    <w:rsid w:val="000642CB"/>
    <w:rsid w:val="00083CE2"/>
    <w:rsid w:val="00084266"/>
    <w:rsid w:val="000C0D21"/>
    <w:rsid w:val="000C1AE3"/>
    <w:rsid w:val="000C28C5"/>
    <w:rsid w:val="000C7CF6"/>
    <w:rsid w:val="000D514B"/>
    <w:rsid w:val="000D637A"/>
    <w:rsid w:val="000E33B4"/>
    <w:rsid w:val="001226F2"/>
    <w:rsid w:val="001332B2"/>
    <w:rsid w:val="001343FB"/>
    <w:rsid w:val="001437EC"/>
    <w:rsid w:val="00150905"/>
    <w:rsid w:val="001537D7"/>
    <w:rsid w:val="001769EF"/>
    <w:rsid w:val="001902E0"/>
    <w:rsid w:val="00197D9B"/>
    <w:rsid w:val="001A46C5"/>
    <w:rsid w:val="001A5936"/>
    <w:rsid w:val="001C23A5"/>
    <w:rsid w:val="001C4C73"/>
    <w:rsid w:val="001D54F2"/>
    <w:rsid w:val="001D7EF5"/>
    <w:rsid w:val="001F5136"/>
    <w:rsid w:val="0022452B"/>
    <w:rsid w:val="0022647E"/>
    <w:rsid w:val="00234160"/>
    <w:rsid w:val="002357CB"/>
    <w:rsid w:val="002378BB"/>
    <w:rsid w:val="00237DC0"/>
    <w:rsid w:val="0024388C"/>
    <w:rsid w:val="002556CD"/>
    <w:rsid w:val="002848CA"/>
    <w:rsid w:val="00292EC3"/>
    <w:rsid w:val="002C6A55"/>
    <w:rsid w:val="002D5A74"/>
    <w:rsid w:val="002E0527"/>
    <w:rsid w:val="002F5142"/>
    <w:rsid w:val="002F5927"/>
    <w:rsid w:val="00306154"/>
    <w:rsid w:val="003151BE"/>
    <w:rsid w:val="003206D3"/>
    <w:rsid w:val="0033408E"/>
    <w:rsid w:val="00350CA7"/>
    <w:rsid w:val="00357D2D"/>
    <w:rsid w:val="003941C9"/>
    <w:rsid w:val="003A503C"/>
    <w:rsid w:val="003A7DF9"/>
    <w:rsid w:val="003C2535"/>
    <w:rsid w:val="003E617D"/>
    <w:rsid w:val="00415541"/>
    <w:rsid w:val="00430015"/>
    <w:rsid w:val="00446475"/>
    <w:rsid w:val="004533EE"/>
    <w:rsid w:val="00456E4A"/>
    <w:rsid w:val="0047165C"/>
    <w:rsid w:val="004A50EC"/>
    <w:rsid w:val="004D11EC"/>
    <w:rsid w:val="004D2DDC"/>
    <w:rsid w:val="004D78C8"/>
    <w:rsid w:val="00511809"/>
    <w:rsid w:val="005219B1"/>
    <w:rsid w:val="00526578"/>
    <w:rsid w:val="00540F57"/>
    <w:rsid w:val="0055738C"/>
    <w:rsid w:val="005677B7"/>
    <w:rsid w:val="005757E7"/>
    <w:rsid w:val="00576E76"/>
    <w:rsid w:val="00582F60"/>
    <w:rsid w:val="00590BFE"/>
    <w:rsid w:val="005962DD"/>
    <w:rsid w:val="005B3D71"/>
    <w:rsid w:val="005C2A23"/>
    <w:rsid w:val="005C53B8"/>
    <w:rsid w:val="005D6720"/>
    <w:rsid w:val="00601B05"/>
    <w:rsid w:val="00604D91"/>
    <w:rsid w:val="00606FA0"/>
    <w:rsid w:val="0062528C"/>
    <w:rsid w:val="0065114C"/>
    <w:rsid w:val="00652B71"/>
    <w:rsid w:val="00662B9E"/>
    <w:rsid w:val="00674D56"/>
    <w:rsid w:val="006834ED"/>
    <w:rsid w:val="006A3B7D"/>
    <w:rsid w:val="006D3125"/>
    <w:rsid w:val="006F675A"/>
    <w:rsid w:val="00713E10"/>
    <w:rsid w:val="0072278D"/>
    <w:rsid w:val="00723752"/>
    <w:rsid w:val="007263FE"/>
    <w:rsid w:val="00731FF8"/>
    <w:rsid w:val="00740D9D"/>
    <w:rsid w:val="0076079B"/>
    <w:rsid w:val="00771797"/>
    <w:rsid w:val="0077760B"/>
    <w:rsid w:val="00786ED5"/>
    <w:rsid w:val="007C645B"/>
    <w:rsid w:val="007F020F"/>
    <w:rsid w:val="007F12A6"/>
    <w:rsid w:val="007F27B5"/>
    <w:rsid w:val="00833703"/>
    <w:rsid w:val="00834C56"/>
    <w:rsid w:val="008429D5"/>
    <w:rsid w:val="00881E43"/>
    <w:rsid w:val="008916C5"/>
    <w:rsid w:val="00893929"/>
    <w:rsid w:val="008A67A4"/>
    <w:rsid w:val="008D2212"/>
    <w:rsid w:val="00924611"/>
    <w:rsid w:val="00927EE4"/>
    <w:rsid w:val="00947A63"/>
    <w:rsid w:val="00950143"/>
    <w:rsid w:val="00963443"/>
    <w:rsid w:val="00990B95"/>
    <w:rsid w:val="009A44A8"/>
    <w:rsid w:val="009B4709"/>
    <w:rsid w:val="009C012C"/>
    <w:rsid w:val="009C2F87"/>
    <w:rsid w:val="009D4810"/>
    <w:rsid w:val="009E358E"/>
    <w:rsid w:val="009F28D8"/>
    <w:rsid w:val="00A0102E"/>
    <w:rsid w:val="00A044A0"/>
    <w:rsid w:val="00A157DE"/>
    <w:rsid w:val="00A2653D"/>
    <w:rsid w:val="00A311C6"/>
    <w:rsid w:val="00A479BD"/>
    <w:rsid w:val="00A57C4C"/>
    <w:rsid w:val="00A6505D"/>
    <w:rsid w:val="00AC0125"/>
    <w:rsid w:val="00AD585A"/>
    <w:rsid w:val="00AE2BDB"/>
    <w:rsid w:val="00AE5F97"/>
    <w:rsid w:val="00AF599B"/>
    <w:rsid w:val="00AF7371"/>
    <w:rsid w:val="00B0287A"/>
    <w:rsid w:val="00B20CED"/>
    <w:rsid w:val="00B26868"/>
    <w:rsid w:val="00B4015A"/>
    <w:rsid w:val="00B4763C"/>
    <w:rsid w:val="00B81397"/>
    <w:rsid w:val="00B87C03"/>
    <w:rsid w:val="00BD0A9B"/>
    <w:rsid w:val="00BE601B"/>
    <w:rsid w:val="00BF5545"/>
    <w:rsid w:val="00C13278"/>
    <w:rsid w:val="00C14989"/>
    <w:rsid w:val="00C15C8B"/>
    <w:rsid w:val="00C27970"/>
    <w:rsid w:val="00C86B62"/>
    <w:rsid w:val="00C86DA9"/>
    <w:rsid w:val="00CA04F1"/>
    <w:rsid w:val="00CA1295"/>
    <w:rsid w:val="00CB0BE2"/>
    <w:rsid w:val="00CB3298"/>
    <w:rsid w:val="00CD0C8F"/>
    <w:rsid w:val="00CE293B"/>
    <w:rsid w:val="00CE7964"/>
    <w:rsid w:val="00CF044F"/>
    <w:rsid w:val="00CF751E"/>
    <w:rsid w:val="00D07539"/>
    <w:rsid w:val="00D116ED"/>
    <w:rsid w:val="00D12147"/>
    <w:rsid w:val="00D159F6"/>
    <w:rsid w:val="00D21398"/>
    <w:rsid w:val="00D30095"/>
    <w:rsid w:val="00D471CC"/>
    <w:rsid w:val="00D53546"/>
    <w:rsid w:val="00D631D2"/>
    <w:rsid w:val="00D6462A"/>
    <w:rsid w:val="00D667FE"/>
    <w:rsid w:val="00D92035"/>
    <w:rsid w:val="00DA2320"/>
    <w:rsid w:val="00DB6104"/>
    <w:rsid w:val="00DD66E1"/>
    <w:rsid w:val="00DE5232"/>
    <w:rsid w:val="00DE7593"/>
    <w:rsid w:val="00E07A21"/>
    <w:rsid w:val="00E1340C"/>
    <w:rsid w:val="00E168D7"/>
    <w:rsid w:val="00E245AF"/>
    <w:rsid w:val="00E265A9"/>
    <w:rsid w:val="00E30D7F"/>
    <w:rsid w:val="00E575BA"/>
    <w:rsid w:val="00E6252E"/>
    <w:rsid w:val="00E6369D"/>
    <w:rsid w:val="00E7076A"/>
    <w:rsid w:val="00E73167"/>
    <w:rsid w:val="00E97553"/>
    <w:rsid w:val="00EA3252"/>
    <w:rsid w:val="00EB4453"/>
    <w:rsid w:val="00EB49BB"/>
    <w:rsid w:val="00ED3726"/>
    <w:rsid w:val="00EE2E84"/>
    <w:rsid w:val="00EE46E7"/>
    <w:rsid w:val="00EF057A"/>
    <w:rsid w:val="00EF5AC0"/>
    <w:rsid w:val="00EF6A09"/>
    <w:rsid w:val="00EF7915"/>
    <w:rsid w:val="00F0081B"/>
    <w:rsid w:val="00F079EA"/>
    <w:rsid w:val="00F36AE3"/>
    <w:rsid w:val="00F44086"/>
    <w:rsid w:val="00F52875"/>
    <w:rsid w:val="00F52985"/>
    <w:rsid w:val="00F56530"/>
    <w:rsid w:val="00F61F0E"/>
    <w:rsid w:val="00F901C9"/>
    <w:rsid w:val="00F909DD"/>
    <w:rsid w:val="00F97691"/>
    <w:rsid w:val="00FA3AC8"/>
    <w:rsid w:val="00FA7DE4"/>
    <w:rsid w:val="00FD452F"/>
    <w:rsid w:val="00FD612F"/>
    <w:rsid w:val="00FE13FD"/>
    <w:rsid w:val="00FF1C5F"/>
    <w:rsid w:val="00FF2F0F"/>
    <w:rsid w:val="00FF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D71"/>
    <w:pPr>
      <w:ind w:left="720"/>
      <w:contextualSpacing/>
    </w:pPr>
  </w:style>
  <w:style w:type="paragraph" w:customStyle="1" w:styleId="ConsPlusCell">
    <w:name w:val="ConsPlusCell"/>
    <w:uiPriority w:val="99"/>
    <w:rsid w:val="00731F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9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 Вера Витальевна</dc:creator>
  <cp:keywords/>
  <dc:description/>
  <cp:lastModifiedBy>Zverdvd.org</cp:lastModifiedBy>
  <cp:revision>202</cp:revision>
  <dcterms:created xsi:type="dcterms:W3CDTF">2017-06-19T03:31:00Z</dcterms:created>
  <dcterms:modified xsi:type="dcterms:W3CDTF">2021-06-16T06:12:00Z</dcterms:modified>
</cp:coreProperties>
</file>